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dc48d465f48a8" w:history="1">
              <w:r>
                <w:rPr>
                  <w:rStyle w:val="Hyperlink"/>
                </w:rPr>
                <w:t>中国咖啡连锁店行业发展分析与趋势预测报告（2025-2031年）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dc48d465f48a8" w:history="1">
              <w:r>
                <w:rPr>
                  <w:rStyle w:val="Hyperlink"/>
                </w:rPr>
                <w:t>中国咖啡连锁店行业发展分析与趋势预测报告（2025-2031年）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dc48d465f48a8" w:history="1">
                <w:r>
                  <w:rPr>
                    <w:rStyle w:val="Hyperlink"/>
                  </w:rPr>
                  <w:t>https://www.20087.com/9/02/KaFeiLianSuoDianHangYeFaZhanQuShi.html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连锁店在全球范围内迅速扩张，成为餐饮业的重要组成部分。随着消费者对咖啡品质和体验的追求提升，咖啡连锁店不仅提供多样化的咖啡饮品，还注重营造舒适的社交空间，以及提供优质的客户服务。现代咖啡连锁店在营销策略上采用数字化手段，如社交媒体营销和移动支付，以吸引年轻消费群体。</w:t>
      </w:r>
      <w:r>
        <w:rPr>
          <w:rFonts w:hint="eastAsia"/>
        </w:rPr>
        <w:br/>
      </w:r>
      <w:r>
        <w:rPr>
          <w:rFonts w:hint="eastAsia"/>
        </w:rPr>
        <w:t>　　咖啡连锁店的未来将更加注重品牌差异化和数字化转型。品牌差异化方面，咖啡连锁店将通过引入特色咖啡豆、创意饮品和地方文化元素，打造独特的品牌形象和消费体验。数字化转型方面，将加大在线订购、会员管理和数据驱动营销的投入，以提高运营效率和顾客忠诚度。此外，健康和可持续性将成为咖啡连锁店的重要议题，推动行业向更健康的菜单选择和环保的经营实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dc48d465f48a8" w:history="1">
        <w:r>
          <w:rPr>
            <w:rStyle w:val="Hyperlink"/>
          </w:rPr>
          <w:t>中国咖啡连锁店行业发展分析与趋势预测报告（2025-2031年）</w:t>
        </w:r>
      </w:hyperlink>
      <w:r>
        <w:rPr>
          <w:rFonts w:hint="eastAsia"/>
        </w:rPr>
        <w:t>》以严谨的内容、翔实的数据和直观的图表，系统解析了咖啡连锁店行业的市场规模、需求变化、价格波动及产业链构成。报告分析了当前咖啡连锁店市场现状，科学预测了未来市场前景与发展趋势，并重点关注咖啡连锁店细分市场的机会与挑战。同时，报告对咖啡连锁店重点企业的竞争地位及市场集中度进行了评估，为咖啡连锁店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咖啡连锁店产业概述</w:t>
      </w:r>
      <w:r>
        <w:rPr>
          <w:rFonts w:hint="eastAsia"/>
        </w:rPr>
        <w:br/>
      </w:r>
      <w:r>
        <w:rPr>
          <w:rFonts w:hint="eastAsia"/>
        </w:rPr>
        <w:t>　　第一节 咖啡连锁店定义</w:t>
      </w:r>
      <w:r>
        <w:rPr>
          <w:rFonts w:hint="eastAsia"/>
        </w:rPr>
        <w:br/>
      </w:r>
      <w:r>
        <w:rPr>
          <w:rFonts w:hint="eastAsia"/>
        </w:rPr>
        <w:t>　　第二节 咖啡连锁店行业特点</w:t>
      </w:r>
      <w:r>
        <w:rPr>
          <w:rFonts w:hint="eastAsia"/>
        </w:rPr>
        <w:br/>
      </w:r>
      <w:r>
        <w:rPr>
          <w:rFonts w:hint="eastAsia"/>
        </w:rPr>
        <w:t>　　第三节 咖啡连锁店产业链分析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2024-2025年中国咖啡连锁店行业运行环境分析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中国咖啡连锁店运行经济环境分析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中国咖啡连锁店产业政策环境分析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一、咖啡连锁店行业监管体制</w:t>
      </w:r>
      <w:r>
        <w:rPr>
          <w:rFonts w:hint="eastAsia"/>
        </w:rPr>
        <w:br/>
      </w:r>
      <w:r>
        <w:rPr>
          <w:rFonts w:hint="eastAsia"/>
        </w:rPr>
        <w:t>　　　　二、咖啡连锁店行业主要法规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三、主要咖啡连锁店产业政策</w:t>
      </w:r>
      <w:r>
        <w:rPr>
          <w:rFonts w:hint="eastAsia"/>
        </w:rPr>
        <w:br/>
      </w:r>
      <w:r>
        <w:rPr>
          <w:rFonts w:hint="eastAsia"/>
        </w:rPr>
        <w:t>　　第三节 中国咖啡连锁店产业社会环境分析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国外咖啡连锁店行业发展态势分析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国外咖啡连锁店市场发展现状分析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国外主要国家咖啡连锁店市场现状</w:t>
      </w:r>
      <w:r>
        <w:rPr>
          <w:rFonts w:hint="eastAsia"/>
        </w:rPr>
        <w:br/>
      </w:r>
      <w:r>
        <w:rPr>
          <w:rFonts w:hint="eastAsia"/>
        </w:rPr>
        <w:t>　　第三节 国外咖啡连锁店行业发展趋势预测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中国咖啡连锁店行业市场分析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2019-2024年中国咖啡连锁店行业规模情况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2019-2024年中国咖啡连锁店市场规模情况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2019-2024年中国咖啡连锁店行业盈利情况分析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2019-2024年中国咖啡连锁店市场需求状况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2019-2024年中国咖啡连锁店行业市场供给状况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2019-2024年咖啡连锁店行业市场供需平衡状况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中国重点地区咖啡连锁店行业市场调研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中国咖啡连锁店行业价格走势及影响因素分析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国内咖啡连锁店行业价格回顾</w:t>
      </w:r>
      <w:r>
        <w:rPr>
          <w:rFonts w:hint="eastAsia"/>
        </w:rPr>
        <w:br/>
      </w:r>
      <w:r>
        <w:rPr>
          <w:rFonts w:hint="eastAsia"/>
        </w:rPr>
        <w:t>　　第二节 国内咖啡连锁店行业价格走势预测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国内咖啡连锁店行业价格影响因素分析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中国咖啡连锁店行业客户调研</w:t>
      </w:r>
      <w:r>
        <w:rPr>
          <w:rFonts w:hint="eastAsia"/>
        </w:rPr>
        <w:br/>
      </w:r>
      <w:r>
        <w:rPr>
          <w:rFonts w:hint="eastAsia"/>
        </w:rPr>
        <w:t>　　　　一、咖啡连锁店行业客户偏好调查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二、客户对咖啡连锁店品牌的首要认知渠道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三、咖啡连锁店品牌忠诚度调查</w:t>
      </w:r>
      <w:r>
        <w:rPr>
          <w:rFonts w:hint="eastAsia"/>
        </w:rPr>
        <w:br/>
      </w:r>
      <w:r>
        <w:rPr>
          <w:rFonts w:hint="eastAsia"/>
        </w:rPr>
        <w:t>　　　　四、咖啡连锁店行业客户消费理念调研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中国咖啡连锁店行业竞争格局分析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2025年咖啡连锁店行业集中度分析</w:t>
      </w:r>
      <w:r>
        <w:rPr>
          <w:rFonts w:hint="eastAsia"/>
        </w:rPr>
        <w:br/>
      </w:r>
      <w:r>
        <w:rPr>
          <w:rFonts w:hint="eastAsia"/>
        </w:rPr>
        <w:t>　　　　一、咖啡连锁店市场集中度分析</w:t>
      </w:r>
      <w:r>
        <w:rPr>
          <w:rFonts w:hint="eastAsia"/>
        </w:rPr>
        <w:br/>
      </w:r>
      <w:r>
        <w:rPr>
          <w:rFonts w:hint="eastAsia"/>
        </w:rPr>
        <w:t>　　　　二、咖啡连锁店企业集中度分析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2024-2025年咖啡连锁店行业竞争格局分析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一、咖啡连锁店行业竞争策略分析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二、咖啡连锁店行业竞争格局展望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三、我国咖啡连锁店市场竞争趋势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咖啡连锁店行业重点企业发展调研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咖啡连锁店行业企业经营策略研究分析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咖啡连锁店企业多样化经营策略分析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一、咖啡连锁店企业多样化经营情况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二、现行咖啡连锁店行业多样化经营的方向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大型咖啡连锁店企业集团未来发展策略分析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对中小咖啡连锁店企业生产经营的建议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咖啡连锁店行业投资风险与控制策略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咖啡连锁店行业SWOT模型分析</w:t>
      </w:r>
      <w:r>
        <w:rPr>
          <w:rFonts w:hint="eastAsia"/>
        </w:rPr>
        <w:br/>
      </w:r>
      <w:r>
        <w:rPr>
          <w:rFonts w:hint="eastAsia"/>
        </w:rPr>
        <w:t>　　　　一、咖啡连锁店行业优势分析</w:t>
      </w:r>
      <w:r>
        <w:rPr>
          <w:rFonts w:hint="eastAsia"/>
        </w:rPr>
        <w:br/>
      </w:r>
      <w:r>
        <w:rPr>
          <w:rFonts w:hint="eastAsia"/>
        </w:rPr>
        <w:t>　　　　二、咖啡连锁店行业劣势分析</w:t>
      </w:r>
      <w:r>
        <w:rPr>
          <w:rFonts w:hint="eastAsia"/>
        </w:rPr>
        <w:br/>
      </w:r>
      <w:r>
        <w:rPr>
          <w:rFonts w:hint="eastAsia"/>
        </w:rPr>
        <w:t>　　　　三、咖啡连锁店行业机会分析</w:t>
      </w:r>
      <w:r>
        <w:rPr>
          <w:rFonts w:hint="eastAsia"/>
        </w:rPr>
        <w:br/>
      </w:r>
      <w:r>
        <w:rPr>
          <w:rFonts w:hint="eastAsia"/>
        </w:rPr>
        <w:t>　　　　四、咖啡连锁店行业风险分析</w:t>
      </w:r>
      <w:r>
        <w:rPr>
          <w:rFonts w:hint="eastAsia"/>
        </w:rPr>
        <w:br/>
      </w:r>
      <w:r>
        <w:rPr>
          <w:rFonts w:hint="eastAsia"/>
        </w:rPr>
        <w:t>　　第二节 咖啡连锁店行业投资风险及控制策略分析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一、咖啡连锁店市场风险及控制策略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二、咖啡连锁店行业政策风险及控制策略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三、咖啡连锁店行业经营风险及控制策略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四、咖啡连锁店同业竞争风险及控制策略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五、咖啡连锁店行业其他风险及控制策略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2025-2031年中国咖啡连锁店行业投资潜力及发展趋势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2025-2031年咖啡连锁店行业投资潜力分析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一、咖啡连锁店行业重点可投资领域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二、咖啡连锁店行业目标市场需求潜力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三、咖啡连锁店行业投资潜力综合评判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中^智^林：2025-2031年中国咖啡连锁店行业发展趋势分析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一、2025年咖啡连锁店市场前景分析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二、2025年咖啡连锁店发展趋势预测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三、2025-2031年我国咖啡连锁店行业发展剖析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五、未来咖啡连锁店行业发展变局剖析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咖啡连锁店行业历程</w:t>
      </w:r>
      <w:r>
        <w:rPr>
          <w:rFonts w:hint="eastAsia"/>
        </w:rPr>
        <w:br/>
      </w:r>
      <w:r>
        <w:rPr>
          <w:rFonts w:hint="eastAsia"/>
        </w:rPr>
        <w:t>　　图表 咖啡连锁店行业生命周期</w:t>
      </w:r>
      <w:r>
        <w:rPr>
          <w:rFonts w:hint="eastAsia"/>
        </w:rPr>
        <w:br/>
      </w:r>
      <w:r>
        <w:rPr>
          <w:rFonts w:hint="eastAsia"/>
        </w:rPr>
        <w:t>　　图表 咖啡连锁店行业产业链分析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2019-2024年咖啡连锁店行业市场容量统计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2019-2024年中国咖啡连锁店行业经营效益分析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**地区咖啡连锁店市场规模及增长情况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**地区咖啡连锁店市场规模及增长情况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**地区咖啡连锁店行业市场需求情况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咖啡连锁店重点企业（一）基本信息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咖啡连锁店重点企业（一）经营情况分析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咖啡连锁店重点企业（一）盈利能力情况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咖啡连锁店重点企业（二）经营情况分析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咖啡连锁店重点企业（二）盈利能力情况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咖啡连锁店重点企业（二）成长能力情况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2025-2031年中国咖啡连锁店行业市场容量预测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2025-2031年中国咖啡连锁店市场前景分析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2025-2031年中国咖啡连锁店行业发展趋势预测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dc48d465f48a8" w:history="1">
        <w:r>
          <w:rPr>
            <w:rStyle w:val="Hyperlink"/>
          </w:rPr>
          <w:t>中国咖啡连锁店行业发展分析与趋势预测报告（2025-2031年）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dc48d465f48a8" w:history="1">
        <w:r>
          <w:rPr>
            <w:rStyle w:val="Hyperlink"/>
          </w:rPr>
          <w:t>https://www.20087.com/9/02/KaFeiLianSuoDianHangYeFaZhanQuShi.html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连锁店有哪些、咖啡连锁店十大品牌、咖啡加盟品牌有哪些、瑞幸咖啡连锁店、咖啡店加盟哪家好、咖啡连锁店下沉低线城市的措施、连锁咖啡十大品牌、咖啡连锁店品牌排行榜、现在最火的咖啡店加盟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7faf49bdc429b" w:history="1">
      <w:r>
        <w:rPr>
          <w:rStyle w:val="Hyperlink"/>
        </w:rPr>
        <w:t>中国咖啡连锁店行业发展分析与趋势预测报告（2025-2031年）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aFeiLianSuoDianHangYeFaZhanQuShi.html" TargetMode="External" Id="R2a7dc48d465f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aFeiLianSuoDianHangYeFaZhanQuShi.html" TargetMode="External" Id="R5407faf49bdc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2024-12-24T04:33:00Z</dcterms:created>
  <dcterms:modified xsi:type="dcterms:W3CDTF">2024-12-24T05:33:00Z</dcterms:modified>
  <dc:subject>中国咖啡连锁店行业发展分析与趋势预测报告（2025-2031年）</dc:subject>
  <dc:title>中国咖啡连锁店行业发展分析与趋势预测报告（2025-2031年）</dc:title>
  <cp:keywords>中国咖啡连锁店行业发展分析与趋势预测报告（2025-2031年）</cp:keywords>
  <dc:description>中国咖啡连锁店行业发展分析与趋势预测报告（2025-2031年）</dc:description>
</cp:coreProperties>
</file>