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78809510f4215" w:history="1">
              <w:r>
                <w:rPr>
                  <w:rStyle w:val="Hyperlink"/>
                </w:rPr>
                <w:t>2026-2032年全球与中国多媒体屏幕发展现状分析及前景趋势报告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78809510f4215" w:history="1">
              <w:r>
                <w:rPr>
                  <w:rStyle w:val="Hyperlink"/>
                </w:rPr>
                <w:t>2026-2032年全球与中国多媒体屏幕发展现状分析及前景趋势报告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78809510f4215" w:history="1">
                <w:r>
                  <w:rPr>
                    <w:rStyle w:val="Hyperlink"/>
                  </w:rPr>
                  <w:t>https://www.20087.com/9/22/DuoMeiTiPingMuDeXianZhuangYuQianJing.html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屏幕广泛应用于广告展示、公共信息显示、教育和娱乐等多个领域，其高分辨率、大尺寸及交互功能成为现代数字显示的重要组成部分。目前，多媒体屏幕不仅具备出色的图像质量，还集成了触控、手势识别等互动功能，提升了用户体验。随着LED技术的进步，特别是Mini LED和Micro LED的出现，屏幕的对比度、亮度和色彩表现得到了明显提升，同时降低了能耗，延长了使用寿命。</w:t>
      </w:r>
      <w:r>
        <w:rPr>
          <w:rFonts w:hint="eastAsia"/>
        </w:rPr>
        <w:br/>
      </w:r>
      <w:r>
        <w:rPr>
          <w:rFonts w:hint="eastAsia"/>
        </w:rPr>
        <w:t>　　未来，多媒体屏幕将朝着更高的集成度和智能化方向发展。市场调研网指出，一方面，通过整合更多传感器和智能算法，屏幕可以实现环境自适应调节，如自动调整亮度和色温以优化视觉效果；另一方面，随着5G网络和边缘计算的发展，多媒体屏幕将能够实时获取并处理海量数据，提供更加个性化的内容和服务。此外，柔性屏技术的进步也将为多媒体屏幕带来新的形态变化，如可卷曲或可折叠屏幕的应用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78809510f4215" w:history="1">
        <w:r>
          <w:rPr>
            <w:rStyle w:val="Hyperlink"/>
          </w:rPr>
          <w:t>2026-2032年全球与中国多媒体屏幕发展现状分析及前景趋势报告</w:t>
        </w:r>
      </w:hyperlink>
      <w:r>
        <w:rPr>
          <w:rFonts w:hint="eastAsia"/>
        </w:rPr>
        <w:t>》以专业、科学的视角，系统分析了多媒体屏幕市场的规模现状、区域发展差异，梳理了多媒体屏幕重点企业的市场表现与品牌策略。报告结合多媒体屏幕技术演进趋势与政策环境变化，研判了多媒体屏幕行业未来增长空间与潜在风险，为多媒体屏幕企业优化运营策略、投资者评估市场机会提供了客观参考依据。通过分析多媒体屏幕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按产品类型细分，全球多媒体屏幕市场规模2021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车载型</w:t>
      </w:r>
      <w:r>
        <w:rPr>
          <w:rFonts w:hint="eastAsia"/>
        </w:rPr>
        <w:br/>
      </w:r>
      <w:r>
        <w:rPr>
          <w:rFonts w:hint="eastAsia"/>
        </w:rPr>
        <w:t>　　　　1.3.3 LED广告型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按应用细分，全球多媒体屏幕市场规模2021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社区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景区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多媒体屏幕有利因素</w:t>
      </w:r>
      <w:r>
        <w:rPr>
          <w:rFonts w:hint="eastAsia"/>
        </w:rPr>
        <w:br/>
      </w:r>
      <w:r>
        <w:rPr>
          <w:rFonts w:hint="eastAsia"/>
        </w:rPr>
        <w:t>　　　　1.5.3 .2 多媒体屏幕不利因素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多媒体屏幕主要企业在国际市场占有率（按销量，2023-2026）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全球市场，近三年多媒体屏幕主要企业占有率及排名（按收入）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全球市场主要企业多媒体屏幕销售收入（2023-2026）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全球市场主要企业多媒体屏幕销售价格（2023-2026）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中国市场，近三年多媒体屏幕主要企业占有率及排名（按销量）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多媒体屏幕主要企业在中国市场占有率（按销量，2023-2026）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2025年多媒体屏幕主要企业在中国市场排名（按销量）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中国市场主要企业多媒体屏幕销量（2023-2026）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中国市场，近三年多媒体屏幕主要企业占有率及排名（按收入）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多媒体屏幕主要企业在中国市场占有率（按收入，2023-2026）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2025年多媒体屏幕主要企业在中国市场排名（按收入）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中国市场主要企业多媒体屏幕销售收入（2023-2026）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全球主要厂商多媒体屏幕总部及产地分布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全球主要厂商成立时间及多媒体屏幕商业化日期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全球主要厂商多媒体屏幕产品类型及应用</w:t>
      </w:r>
      <w:r>
        <w:rPr>
          <w:rFonts w:hint="eastAsia"/>
        </w:rPr>
        <w:br/>
      </w:r>
      <w:r>
        <w:rPr>
          <w:rFonts w:hint="eastAsia"/>
        </w:rPr>
        <w:t>　　2.9 多媒体屏幕行业集中度、竞争程度分析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多媒体屏幕行业集中度分析：2025年全球Top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全球多媒体屏幕第一梯队、第二梯队和第三梯队生产商（品牌）及市场份额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全球多媒体屏幕总体规模分析</w:t>
      </w:r>
      <w:r>
        <w:rPr>
          <w:rFonts w:hint="eastAsia"/>
        </w:rPr>
        <w:br/>
      </w:r>
      <w:r>
        <w:rPr>
          <w:rFonts w:hint="eastAsia"/>
        </w:rPr>
        <w:t>　　3.1 全球多媒体屏幕供需现状及预测（2021-2032）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全球多媒体屏幕产能、产量、产能利用率及发展趋势（2021-2032）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全球多媒体屏幕产量、需求量及发展趋势（2021-2032）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全球主要地区多媒体屏幕产量及发展趋势（2021-2032）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全球主要地区多媒体屏幕产量（2021-2026）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全球主要地区多媒体屏幕产量（2027-2032）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全球主要地区多媒体屏幕产量市场份额（2021-2032）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中国多媒体屏幕供需现状及预测（2021-2032）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中国多媒体屏幕产能、产量、产能利用率及发展趋势（2021-2032）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中国多媒体屏幕产量、市场需求量及发展趋势（2021-2032）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中国市场多媒体屏幕进出口（2021-2032）</w:t>
      </w:r>
      <w:r>
        <w:rPr>
          <w:rFonts w:hint="eastAsia"/>
        </w:rPr>
        <w:br/>
      </w:r>
      <w:r>
        <w:rPr>
          <w:rFonts w:hint="eastAsia"/>
        </w:rPr>
        <w:t>　　3.4 全球多媒体屏幕销量及销售额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全球市场多媒体屏幕销售额（2021-2032）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全球市场多媒体屏幕价格趋势（2021-2032）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全球主要地区多媒体屏幕市场规模分析：2021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全球主要地区多媒体屏幕销售收入及市场份额（2021-2026）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全球主要地区多媒体屏幕销售收入预测（2027-2032）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全球主要地区多媒体屏幕销量分析：2021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全球主要地区多媒体屏幕销量及市场份额预测（2027-2032）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中东市场多媒体屏幕销量、收入及增长率（2021-2032）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多媒体屏幕销量、收入、价格及毛利率（2021-2026）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不同产品类型多媒体屏幕分析</w:t>
      </w:r>
      <w:r>
        <w:rPr>
          <w:rFonts w:hint="eastAsia"/>
        </w:rPr>
        <w:br/>
      </w:r>
      <w:r>
        <w:rPr>
          <w:rFonts w:hint="eastAsia"/>
        </w:rPr>
        <w:t>　　6.1 全球不同产品类型多媒体屏幕销量（2021-2032）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全球不同产品类型多媒体屏幕收入预测（2027-2032）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全球不同产品类型多媒体屏幕价格走势（2021-2032）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中国不同产品类型多媒体屏幕收入预测（2027-2032）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不同应用多媒体屏幕分析</w:t>
      </w:r>
      <w:r>
        <w:rPr>
          <w:rFonts w:hint="eastAsia"/>
        </w:rPr>
        <w:br/>
      </w:r>
      <w:r>
        <w:rPr>
          <w:rFonts w:hint="eastAsia"/>
        </w:rPr>
        <w:t>　　7.1 全球不同应用多媒体屏幕销量（2021-2032）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全球不同应用多媒体屏幕收入预测（2027-2032）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全球不同应用多媒体屏幕价格走势（2021-2032）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中国不同应用多媒体屏幕销量（2021-2032）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中国不同应用多媒体屏幕销量及市场份额（2021-2026）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中国不同应用多媒体屏幕销量预测（2027-2032）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中国不同应用多媒体屏幕收入（2021-2032）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中国不同应用多媒体屏幕收入及市场份额（2021-2026）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中国不同应用多媒体屏幕收入预测（2027-2032）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多媒体屏幕行业发展趋势</w:t>
      </w:r>
      <w:r>
        <w:rPr>
          <w:rFonts w:hint="eastAsia"/>
        </w:rPr>
        <w:br/>
      </w:r>
      <w:r>
        <w:rPr>
          <w:rFonts w:hint="eastAsia"/>
        </w:rPr>
        <w:t>　　8.2 多媒体屏幕行业主要驱动因素</w:t>
      </w:r>
      <w:r>
        <w:rPr>
          <w:rFonts w:hint="eastAsia"/>
        </w:rPr>
        <w:br/>
      </w:r>
      <w:r>
        <w:rPr>
          <w:rFonts w:hint="eastAsia"/>
        </w:rPr>
        <w:t>　　8.3 多媒体屏幕中国企业SWOT分析</w:t>
      </w:r>
      <w:r>
        <w:rPr>
          <w:rFonts w:hint="eastAsia"/>
        </w:rPr>
        <w:br/>
      </w:r>
      <w:r>
        <w:rPr>
          <w:rFonts w:hint="eastAsia"/>
        </w:rPr>
        <w:t>　　8.4 中国多媒体屏幕行业政策环境分析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多媒体屏幕行业产业链简介</w:t>
      </w:r>
      <w:r>
        <w:rPr>
          <w:rFonts w:hint="eastAsia"/>
        </w:rPr>
        <w:br/>
      </w:r>
      <w:r>
        <w:rPr>
          <w:rFonts w:hint="eastAsia"/>
        </w:rPr>
        <w:t>　　　　9.1.1 多媒体屏幕行业供应链分析</w:t>
      </w:r>
      <w:r>
        <w:rPr>
          <w:rFonts w:hint="eastAsia"/>
        </w:rPr>
        <w:br/>
      </w:r>
      <w:r>
        <w:rPr>
          <w:rFonts w:hint="eastAsia"/>
        </w:rPr>
        <w:t>　　　　9.1.2 多媒体屏幕主要原料及供应情况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多媒体屏幕行业采购模式</w:t>
      </w:r>
      <w:r>
        <w:rPr>
          <w:rFonts w:hint="eastAsia"/>
        </w:rPr>
        <w:br/>
      </w:r>
      <w:r>
        <w:rPr>
          <w:rFonts w:hint="eastAsia"/>
        </w:rPr>
        <w:t>　　9.3 多媒体屏幕行业生产模式</w:t>
      </w:r>
      <w:r>
        <w:rPr>
          <w:rFonts w:hint="eastAsia"/>
        </w:rPr>
        <w:br/>
      </w:r>
      <w:r>
        <w:rPr>
          <w:rFonts w:hint="eastAsia"/>
        </w:rPr>
        <w:t>　　9.4 多媒体屏幕行业销售模式及销售渠道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按产品类型细分，全球多媒体屏幕市场规模2021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按应用细分，全球多媒体屏幕市场规模（CAGR）2021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多媒体屏幕行业发展主要特点</w:t>
      </w:r>
      <w:r>
        <w:rPr>
          <w:rFonts w:hint="eastAsia"/>
        </w:rPr>
        <w:br/>
      </w:r>
      <w:r>
        <w:rPr>
          <w:rFonts w:hint="eastAsia"/>
        </w:rPr>
        <w:t>　　表 4： 多媒体屏幕行业发展有利因素分析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多媒体屏幕行业发展不利因素分析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进入多媒体屏幕行业壁垒</w:t>
      </w:r>
      <w:r>
        <w:rPr>
          <w:rFonts w:hint="eastAsia"/>
        </w:rPr>
        <w:br/>
      </w:r>
      <w:r>
        <w:rPr>
          <w:rFonts w:hint="eastAsia"/>
        </w:rPr>
        <w:t>　　表 7： 多媒体屏幕主要企业在国际市场占有率（按销量，2023-2026）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2025年多媒体屏幕主要企业在国际市场排名（按销量）&amp;（千件）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全球市场主要企业多媒体屏幕销量（2023-2026）&amp;（千件）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多媒体屏幕主要企业在国际市场占有率（按收入，2023-2026）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2025年多媒体屏幕主要企业在国际市场排名（按收入）&amp;（万元）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全球市场主要企业多媒体屏幕销售收入（2023-2026）&amp;（万元）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全球市场主要企业多媒体屏幕销售价格（2023-2026）&amp;（元/件）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多媒体屏幕主要企业在中国市场占有率（按销量，2023-2026）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2025年多媒体屏幕主要企业在中国市场排名（按销量）&amp;（千件）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中国市场主要企业多媒体屏幕销量（2023-2026）&amp;（千件）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多媒体屏幕主要企业在中国市场占有率（按收入，2023-2026）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2025年多媒体屏幕主要企业在中国市场排名（按收入）&amp;（万元）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中国市场主要企业多媒体屏幕销售收入（2023-2026）&amp;（万元）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全球主要厂商多媒体屏幕总部及产地分布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全球主要厂商成立时间及多媒体屏幕商业化日期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全球主要厂商多媒体屏幕产品类型及应用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2025年全球多媒体屏幕主要厂商市场地位（第一梯队、第二梯队和第三梯队）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全球多媒体屏幕市场投资、并购等现状分析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全球主要地区多媒体屏幕产量增速（CAGR）：（2021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全球主要地区多媒体屏幕产量（2021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全球主要地区多媒体屏幕产量（2021-2026）&amp;（千件）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全球主要地区多媒体屏幕产量（2027-2032）&amp;（千件）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全球主要地区多媒体屏幕产量市场份额（2021-2026）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全球主要地区多媒体屏幕产量市场份额（2027-2032）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中国市场多媒体屏幕产量、销量、进出口（2021-2026）&amp;（千件）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中国市场多媒体屏幕产量、销量、进出口预测（2027-2032）&amp;（千件）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全球主要地区多媒体屏幕销售收入增速：（2021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全球主要地区多媒体屏幕销售收入（2021-2026）&amp;（万元）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全球主要地区多媒体屏幕销售收入市场份额（2021-2026）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全球主要地区多媒体屏幕收入（2027-2032）&amp;（万元）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全球主要地区多媒体屏幕收入市场份额（2027-2032）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全球主要地区多媒体屏幕销量（千件）：2021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全球主要地区多媒体屏幕销量（2027-2032）&amp;（千件）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全球主要地区多媒体屏幕销量份额（2027-2032）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多媒体屏幕生产基地、销售区域、竞争对手及市场地位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多媒体屏幕产品规格、参数及市场应用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多媒体屏幕销量（千件）、收入（万元）、价格（元/件）及毛利率（2021-2026）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中国不同应用多媒体屏幕销量（2021-2026）&amp;（千件）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中国不同应用多媒体屏幕销量市场份额（2021-2026）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中国不同应用多媒体屏幕销量预测（2027-2032）&amp;（千件）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中国市场不同应用多媒体屏幕销量市场份额预测（2027-2032）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中国不同应用多媒体屏幕收入（2021-2026）&amp;（万元）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中国不同应用多媒体屏幕收入市场份额（2021-2026）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中国不同应用多媒体屏幕收入预测（2027-2032）&amp;（万元）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中国不同应用多媒体屏幕收入市场份额预测（2027-2032）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多媒体屏幕行业发展趋势</w:t>
      </w:r>
      <w:r>
        <w:rPr>
          <w:rFonts w:hint="eastAsia"/>
        </w:rPr>
        <w:br/>
      </w:r>
      <w:r>
        <w:rPr>
          <w:rFonts w:hint="eastAsia"/>
        </w:rPr>
        <w:t>　　表 216： 多媒体屏幕行业主要驱动因素</w:t>
      </w:r>
      <w:r>
        <w:rPr>
          <w:rFonts w:hint="eastAsia"/>
        </w:rPr>
        <w:br/>
      </w:r>
      <w:r>
        <w:rPr>
          <w:rFonts w:hint="eastAsia"/>
        </w:rPr>
        <w:t>　　表 217： 多媒体屏幕行业供应链分析</w:t>
      </w:r>
      <w:r>
        <w:rPr>
          <w:rFonts w:hint="eastAsia"/>
        </w:rPr>
        <w:br/>
      </w:r>
      <w:r>
        <w:rPr>
          <w:rFonts w:hint="eastAsia"/>
        </w:rPr>
        <w:t>　　表 218： 多媒体屏幕上游原料供应商</w:t>
      </w:r>
      <w:r>
        <w:rPr>
          <w:rFonts w:hint="eastAsia"/>
        </w:rPr>
        <w:br/>
      </w:r>
      <w:r>
        <w:rPr>
          <w:rFonts w:hint="eastAsia"/>
        </w:rPr>
        <w:t>　　表 219： 多媒体屏幕主要地区不同应用客户分析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多媒体屏幕典型经销商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全球不同产品类型多媒体屏幕销售额2021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全球不同产品类型多媒体屏幕市场份额2025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车载型产品图片</w:t>
      </w:r>
      <w:r>
        <w:rPr>
          <w:rFonts w:hint="eastAsia"/>
        </w:rPr>
        <w:br/>
      </w:r>
      <w:r>
        <w:rPr>
          <w:rFonts w:hint="eastAsia"/>
        </w:rPr>
        <w:t>　　图 5： LED广告型产品图片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全球不同应用多媒体屏幕市场份额2025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社区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景区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2025年全球前五大生产商多媒体屏幕市场份额</w:t>
      </w:r>
      <w:r>
        <w:rPr>
          <w:rFonts w:hint="eastAsia"/>
        </w:rPr>
        <w:br/>
      </w:r>
      <w:r>
        <w:rPr>
          <w:rFonts w:hint="eastAsia"/>
        </w:rPr>
        <w:t>　　图 15： 2025年全球多媒体屏幕第一梯队、第二梯队和第三梯队厂商及市场份额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全球多媒体屏幕产能、产量、产能利用率及发展趋势（2021-2032）&amp;（千件）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全球多媒体屏幕产量、需求量及发展趋势（2021-2032）&amp;（千件）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全球主要地区多媒体屏幕产量市场份额（2021-2032）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中国多媒体屏幕产能、产量、产能利用率及发展趋势（2021-2032）&amp;（千件）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中国多媒体屏幕产量、市场需求量及发展趋势（2021-2032）&amp;（千件）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全球多媒体屏幕市场销售额及增长率：（2021-2032）&amp;（万元）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全球市场多媒体屏幕市场规模：2021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全球市场多媒体屏幕价格趋势（2021-2032）&amp;（元/件）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全球主要地区多媒体屏幕销售收入（2021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全球主要地区多媒体屏幕销售收入市场份额（2021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中东市场多媒体屏幕销量及增长率（2021-2032）&amp;（千件）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中东市场多媒体屏幕收入及增长率（2021-2032）&amp;（万元）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全球不同产品类型多媒体屏幕价格走势（2021-2032）&amp;（元/件）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全球不同应用多媒体屏幕价格走势（2021-2032）&amp;（元/件）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多媒体屏幕中国企业SWOT分析</w:t>
      </w:r>
      <w:r>
        <w:rPr>
          <w:rFonts w:hint="eastAsia"/>
        </w:rPr>
        <w:br/>
      </w:r>
      <w:r>
        <w:rPr>
          <w:rFonts w:hint="eastAsia"/>
        </w:rPr>
        <w:t>　　图 46： 多媒体屏幕产业链</w:t>
      </w:r>
      <w:r>
        <w:rPr>
          <w:rFonts w:hint="eastAsia"/>
        </w:rPr>
        <w:br/>
      </w:r>
      <w:r>
        <w:rPr>
          <w:rFonts w:hint="eastAsia"/>
        </w:rPr>
        <w:t>　　图 47： 多媒体屏幕行业采购模式分析</w:t>
      </w:r>
      <w:r>
        <w:rPr>
          <w:rFonts w:hint="eastAsia"/>
        </w:rPr>
        <w:br/>
      </w:r>
      <w:r>
        <w:rPr>
          <w:rFonts w:hint="eastAsia"/>
        </w:rPr>
        <w:t>　　图 48： 多媒体屏幕行业生产模式</w:t>
      </w:r>
      <w:r>
        <w:rPr>
          <w:rFonts w:hint="eastAsia"/>
        </w:rPr>
        <w:br/>
      </w:r>
      <w:r>
        <w:rPr>
          <w:rFonts w:hint="eastAsia"/>
        </w:rPr>
        <w:t>　　图 49： 多媒体屏幕行业销售模式分析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78809510f4215" w:history="1">
        <w:r>
          <w:rPr>
            <w:rStyle w:val="Hyperlink"/>
          </w:rPr>
          <w:t>2026-2032年全球与中国多媒体屏幕发展现状分析及前景趋势报告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78809510f4215" w:history="1">
        <w:r>
          <w:rPr>
            <w:rStyle w:val="Hyperlink"/>
          </w:rPr>
          <w:t>https://www.20087.com/9/22/DuoMeiTiPingMuDeXianZhuangYuQianJing.html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热点：多媒体大屏、多媒体屏幕锁定怎么解锁、LED屏幕、多媒体屏幕亮度怎么调节、显示器屏幕图片、电脑怎么连多媒体屏幕、讲课用的电子屏幕、多媒体屏幕多少钱、多媒体屏幕怎么开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f927da9f4416c" w:history="1">
      <w:r>
        <w:rPr>
          <w:rStyle w:val="Hyperlink"/>
        </w:rPr>
        <w:t>2026-2032年全球与中国多媒体屏幕发展现状分析及前景趋势报告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uoMeiTiPingMuDeXianZhuangYuQianJing.html" TargetMode="External" Id="Re8a78809510f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uoMeiTiPingMuDeXianZhuangYuQianJing.html" TargetMode="External" Id="R24ef927da9f4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2026-01-30T05:26:46Z</dcterms:created>
  <dcterms:modified xsi:type="dcterms:W3CDTF">2026-01-30T06:26:46Z</dcterms:modified>
  <dc:subject>2026-2032年全球与中国多媒体屏幕发展现状分析及前景趋势报告</dc:subject>
  <dc:title>2026-2032年全球与中国多媒体屏幕发展现状分析及前景趋势报告</dc:title>
  <cp:keywords>2026-2032年全球与中国多媒体屏幕发展现状分析及前景趋势报告</cp:keywords>
  <dc:description>2026-2032年全球与中国多媒体屏幕发展现状分析及前景趋势报告</dc:description>
</cp:coreProperties>
</file>