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794c4a79c4d6d" w:history="1">
              <w:r>
                <w:rPr>
                  <w:rStyle w:val="Hyperlink"/>
                </w:rPr>
                <w:t>2025-2031年中国手机市场现状调研分析及发展趋势报告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794c4a79c4d6d" w:history="1">
              <w:r>
                <w:rPr>
                  <w:rStyle w:val="Hyperlink"/>
                </w:rPr>
                <w:t>2025-2031年中国手机市场现状调研分析及发展趋势报告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794c4a79c4d6d" w:history="1">
                <w:r>
                  <w:rPr>
                    <w:rStyle w:val="Hyperlink"/>
                  </w:rPr>
                  <w:t>https://www.20087.com/M_ITTongXun/29/ShouJiShiChangXianZhuangYuQianJing.html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已成为人们日常生活中不可或缺的一部分，技术迭代迅速，5G通讯、高清显示、多摄像头系统等已成为标准配置。折叠屏、快充技术、AI辅助功能等创新点不断涌现，推动了手机形态与功能的多样化发展。品牌竞争激烈，市场集中度高，头部厂商通过技术创新和生态系统构建巩固市场地位。</w:t>
      </w:r>
      <w:r>
        <w:rPr>
          <w:rFonts w:hint="eastAsia"/>
        </w:rPr>
        <w:br/>
      </w:r>
      <w:r>
        <w:rPr>
          <w:rFonts w:hint="eastAsia"/>
        </w:rPr>
        <w:t>　　未来手机发展趋势将侧重于融合创新技术和提升用户体验。随着6G通信技术的预研，未来手机将拥有更高速的数据传输能力和更低延迟的通信体验。同时，增强现实（AR）、虚拟现实（VR）技术的融合，将为手机应用开启全新维度。环保材料的使用和循环利用计划的实施，将推动手机产业向绿色可持续方向转型。此外，隐私保护和数据安全将成为产品设计的重要考量，以应对日益严峻的信息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794c4a79c4d6d" w:history="1">
        <w:r>
          <w:rPr>
            <w:rStyle w:val="Hyperlink"/>
          </w:rPr>
          <w:t>2025-2031年中国手机市场现状调研分析及发展趋势报告</w:t>
        </w:r>
      </w:hyperlink>
      <w:r>
        <w:rPr>
          <w:rFonts w:hint="eastAsia"/>
        </w:rPr>
        <w:t>》系统分析了手机行业的市场规模、需求动态及价格趋势，并深入探讨了手机产业链结构的变化与发展。报告详细解读了手机行业现状，科学预测了未来市场前景与发展趋势，同时对手机细分市场的竞争格局进行了全面评估，重点关注领先企业的竞争实力、市场集中度及品牌影响力。结合手机技术现状与未来方向，报告揭示了手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手机行业发展概述</w:t>
      </w:r>
      <w:r>
        <w:rPr>
          <w:rFonts w:hint="eastAsia"/>
        </w:rPr>
        <w:br/>
      </w:r>
      <w:r>
        <w:rPr>
          <w:rFonts w:hint="eastAsia"/>
        </w:rPr>
        <w:t>　　第一节 手机的概念</w:t>
      </w:r>
      <w:r>
        <w:rPr>
          <w:rFonts w:hint="eastAsia"/>
        </w:rPr>
        <w:br/>
      </w:r>
      <w:r>
        <w:rPr>
          <w:rFonts w:hint="eastAsia"/>
        </w:rPr>
        <w:t>　　　　一、手机的定义</w:t>
      </w:r>
      <w:r>
        <w:rPr>
          <w:rFonts w:hint="eastAsia"/>
        </w:rPr>
        <w:br/>
      </w:r>
      <w:r>
        <w:rPr>
          <w:rFonts w:hint="eastAsia"/>
        </w:rPr>
        <w:t>　　　　二、手机的特点</w:t>
      </w:r>
      <w:r>
        <w:rPr>
          <w:rFonts w:hint="eastAsia"/>
        </w:rPr>
        <w:br/>
      </w:r>
      <w:r>
        <w:rPr>
          <w:rFonts w:hint="eastAsia"/>
        </w:rPr>
        <w:t>　　　　三、手机的分类</w:t>
      </w:r>
      <w:r>
        <w:rPr>
          <w:rFonts w:hint="eastAsia"/>
        </w:rPr>
        <w:br/>
      </w:r>
      <w:r>
        <w:rPr>
          <w:rFonts w:hint="eastAsia"/>
        </w:rPr>
        <w:t>　　第二节 手机行业发展成熟度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手机市场特征分析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全球手机行业发展分析</w:t>
      </w:r>
      <w:r>
        <w:rPr>
          <w:rFonts w:hint="eastAsia"/>
        </w:rPr>
        <w:br/>
      </w:r>
      <w:r>
        <w:rPr>
          <w:rFonts w:hint="eastAsia"/>
        </w:rPr>
        <w:t>　　第一节 世界手机行业发展分析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全球手机市场分析</w:t>
      </w:r>
      <w:r>
        <w:rPr>
          <w:rFonts w:hint="eastAsia"/>
        </w:rPr>
        <w:br/>
      </w:r>
      <w:r>
        <w:rPr>
          <w:rFonts w:hint="eastAsia"/>
        </w:rPr>
        <w:t>　　　　一、2025年全球手机需求分析</w:t>
      </w:r>
      <w:r>
        <w:rPr>
          <w:rFonts w:hint="eastAsia"/>
        </w:rPr>
        <w:br/>
      </w:r>
      <w:r>
        <w:rPr>
          <w:rFonts w:hint="eastAsia"/>
        </w:rPr>
        <w:t>　　　　二、2025年欧美手机需求分析</w:t>
      </w:r>
      <w:r>
        <w:rPr>
          <w:rFonts w:hint="eastAsia"/>
        </w:rPr>
        <w:br/>
      </w:r>
      <w:r>
        <w:rPr>
          <w:rFonts w:hint="eastAsia"/>
        </w:rPr>
        <w:t>　　　　三、2025年中外手机市场对比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2020-2025年主要国家或地区手机行业发展分析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一、2020-2025年美国手机行业分析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二、2020-2025年日本手机行业分析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三、2020-2025年欧洲手机行业分析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我国手机行业发展分析</w:t>
      </w:r>
      <w:r>
        <w:rPr>
          <w:rFonts w:hint="eastAsia"/>
        </w:rPr>
        <w:br/>
      </w:r>
      <w:r>
        <w:rPr>
          <w:rFonts w:hint="eastAsia"/>
        </w:rPr>
        <w:t>　　第一节 中国手机行业发展状况</w:t>
      </w:r>
      <w:r>
        <w:rPr>
          <w:rFonts w:hint="eastAsia"/>
        </w:rPr>
        <w:br/>
      </w:r>
      <w:r>
        <w:rPr>
          <w:rFonts w:hint="eastAsia"/>
        </w:rPr>
        <w:t>　　　　一、2025年手机行业发展状况分析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二、2025年中国手机行业发展动态</w:t>
      </w:r>
      <w:r>
        <w:rPr>
          <w:rFonts w:hint="eastAsia"/>
        </w:rPr>
        <w:br/>
      </w:r>
      <w:r>
        <w:rPr>
          <w:rFonts w:hint="eastAsia"/>
        </w:rPr>
        <w:t>　　　　三、2025年手机行业经营业绩分析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四、2025年我国手机行业发展热点</w:t>
      </w:r>
      <w:r>
        <w:rPr>
          <w:rFonts w:hint="eastAsia"/>
        </w:rPr>
        <w:br/>
      </w:r>
      <w:r>
        <w:rPr>
          <w:rFonts w:hint="eastAsia"/>
        </w:rPr>
        <w:t>　　第二节 中国手机市场供需状况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一、2025年中国手机行业供给能力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二、2025年中国手机市场供给分析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三、2025年中国手机市场需求分析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四、2025年中国手机产品价格分析</w:t>
      </w:r>
      <w:r>
        <w:rPr>
          <w:rFonts w:hint="eastAsia"/>
        </w:rPr>
        <w:br/>
      </w:r>
      <w:r>
        <w:rPr>
          <w:rFonts w:hint="eastAsia"/>
        </w:rPr>
        <w:t>　　第三节 2020-2025年我国手机市场分析</w:t>
      </w:r>
      <w:r>
        <w:rPr>
          <w:rFonts w:hint="eastAsia"/>
        </w:rPr>
        <w:br/>
      </w:r>
      <w:r>
        <w:rPr>
          <w:rFonts w:hint="eastAsia"/>
        </w:rPr>
        <w:t>　　　　一、2025年手机市场分析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三、2025年手机市场的走向分析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2020-2025年中国手机产业工业总产值分析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2020-2025年中国手机产业市场销售收入分析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2020-2025年中国手机产业产品成本费用分析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2020-2025年中国手机产业利润总额分析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我国手机产业进出口分析</w:t>
      </w:r>
      <w:r>
        <w:rPr>
          <w:rFonts w:hint="eastAsia"/>
        </w:rPr>
        <w:br/>
      </w:r>
      <w:r>
        <w:rPr>
          <w:rFonts w:hint="eastAsia"/>
        </w:rPr>
        <w:t>　　第一节 2025年我国手机产品进口分析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我国手机产品出口分析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我国手机产品进出口预测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三、2025-2031年手机进口预测</w:t>
      </w:r>
      <w:r>
        <w:rPr>
          <w:rFonts w:hint="eastAsia"/>
        </w:rPr>
        <w:br/>
      </w:r>
      <w:r>
        <w:rPr>
          <w:rFonts w:hint="eastAsia"/>
        </w:rPr>
        <w:t>　　　　四、2025-2031年手机出口预测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手机行业发展分析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2020-2025年中国手机产量统计分析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2020-2025年中国手机历年消费量统计分析</w:t>
      </w:r>
      <w:r>
        <w:rPr>
          <w:rFonts w:hint="eastAsia"/>
        </w:rPr>
        <w:br/>
      </w:r>
      <w:r>
        <w:rPr>
          <w:rFonts w:hint="eastAsia"/>
        </w:rPr>
        <w:t>　　第三节 手机产品目标客户群体调查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手机产品的品牌市场调查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一、消费者对手机品牌认知度宏观调查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二、消费者对手机产品的品牌偏好调查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三、消费者对手机品牌的首要认知渠道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五、手机品牌忠诚度调查</w:t>
      </w:r>
      <w:r>
        <w:rPr>
          <w:rFonts w:hint="eastAsia"/>
        </w:rPr>
        <w:br/>
      </w:r>
      <w:r>
        <w:rPr>
          <w:rFonts w:hint="eastAsia"/>
        </w:rPr>
        <w:t>　　　　六、手机品牌市场占有率调查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三、2020-2025年国内外手机竞争分析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四、2020-2025年我国手机市场竞争分析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五、2020-2025年我国手机市场集中度分析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手机企业竞争策略分析</w:t>
      </w:r>
      <w:r>
        <w:rPr>
          <w:rFonts w:hint="eastAsia"/>
        </w:rPr>
        <w:br/>
      </w:r>
      <w:r>
        <w:rPr>
          <w:rFonts w:hint="eastAsia"/>
        </w:rPr>
        <w:t>　　第一节 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手机企业竞争策略分析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二、全球热点后手机行业竞争格局的变化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三、2025-2031年我国手机市场竞争趋势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四、2025-2031年手机行业竞争格局展望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五、2025-2031年手机行业竞争策略分析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六、2025-2031年手机企业竞争策略分析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主要手机企业竞争分析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2025年手机行业发展趋势分析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2025-2031年中国手机市场趋势分析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一、2020-2025年手机市场趋势总结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二、2025-2031年手机发展趋势分析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四、2025-2031年手机产业政策趋向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五、2025-2031年手机技术革新趋势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未来手机行业发展预测</w:t>
      </w:r>
      <w:r>
        <w:rPr>
          <w:rFonts w:hint="eastAsia"/>
        </w:rPr>
        <w:br/>
      </w:r>
      <w:r>
        <w:rPr>
          <w:rFonts w:hint="eastAsia"/>
        </w:rPr>
        <w:t>　　第一节 未来手机需求与消费预测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一、2025-2031年手机产品消费预测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二、2025-2031年手机市场规模预测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三、2025-2031年手机行业总产值预测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四、2025-2031年手机行业销售收入预测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五、2025-2031年手机行业总资产预测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(中^智^林)2025-2031年中国手机行业供需预测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三、2025-2031年中国手机需求预测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四、2025-2031年中国手机供需平衡预测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五、2025-2031年中国手机产品价格预测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六、2025-2031年主要手机产品进出口预测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794c4a79c4d6d" w:history="1">
        <w:r>
          <w:rPr>
            <w:rStyle w:val="Hyperlink"/>
          </w:rPr>
          <w:t>2025-2031年中国手机市场现状调研分析及发展趋势报告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794c4a79c4d6d" w:history="1">
        <w:r>
          <w:rPr>
            <w:rStyle w:val="Hyperlink"/>
          </w:rPr>
          <w:t>https://www.20087.com/M_ITTongXun/29/ShouJiShiChangXianZhuangYuQianJing.html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热点：新款手机2023款排行榜、手机5g推荐、2023最建议买的三款手机、手机号查快递、太平洋手机网报价大全、手机锁屏密码忘了怎么解开、排名前十,最好用的手机、手机搜狐网、手机锁屏密码忘了怎么解开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2b881a59c4973" w:history="1">
      <w:r>
        <w:rPr>
          <w:rStyle w:val="Hyperlink"/>
        </w:rPr>
        <w:t>2025-2031年中国手机市场现状调研分析及发展趋势报告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9/ShouJiShiChangXianZhuangYuQianJing.html" TargetMode="External" Id="R566794c4a79c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9/ShouJiShiChangXianZhuangYuQianJing.html" TargetMode="External" Id="R5872b881a59c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2025-02-10T23:16:00Z</dcterms:created>
  <dcterms:modified xsi:type="dcterms:W3CDTF">2025-02-11T00:16:00Z</dcterms:modified>
  <dc:subject>2025-2031年中国手机市场现状调研分析及发展趋势报告</dc:subject>
  <dc:title>2025-2031年中国手机市场现状调研分析及发展趋势报告</dc:title>
  <cp:keywords>2025-2031年中国手机市场现状调研分析及发展趋势报告</cp:keywords>
  <dc:description>2025-2031年中国手机市场现状调研分析及发展趋势报告</dc:description>
</cp:coreProperties>
</file>