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4455ff8bf44ae" w:history="1">
              <w:r>
                <w:rPr>
                  <w:rStyle w:val="Hyperlink"/>
                </w:rPr>
                <w:t>2026-2032年全球与中国数据监控交换机行业发展调研及前景分析报告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4455ff8bf44ae" w:history="1">
              <w:r>
                <w:rPr>
                  <w:rStyle w:val="Hyperlink"/>
                </w:rPr>
                <w:t>2026-2032年全球与中国数据监控交换机行业发展调研及前景分析报告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4455ff8bf44ae" w:history="1">
                <w:r>
                  <w:rPr>
                    <w:rStyle w:val="Hyperlink"/>
                  </w:rPr>
                  <w:t>https://www.20087.com/9/02/ShuJuJianKongJiaoHuanJiFaZhanQianJingFenXi.html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14455ff8bf44ae" w:history="1">
        <w:r>
          <w:rPr>
            <w:rStyle w:val="Hyperlink"/>
          </w:rPr>
          <w:t>2026-2032年全球与中国数据监控交换机行业发展调研及前景分析报告</w:t>
        </w:r>
      </w:hyperlink>
      <w:r>
        <w:rPr>
          <w:rFonts w:hint="eastAsia"/>
        </w:rPr>
        <w:t>》，2025年数据监控交换机行业市场规模达 亿元，预计2032年市场规模将达 亿元，期间年均复合增长率（CAGR）达 %。报告依托国家统计局、相关行业协会及科研机构的详实数据，结合数据监控交换机行业研究团队的长期监测，系统分析了数据监控交换机行业的市场规模、需求特征及产业链结构。报告全面阐述了数据监控交换机行业现状，科学预测了市场前景与发展趋势，重点评估了数据监控交换机重点企业的经营表现及竞争格局。同时，报告深入剖析了价格动态、市场集中度及品牌影响力，并对数据监控交换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全球市场数据监控交换机市场总体规模</w:t>
      </w:r>
      <w:r>
        <w:rPr>
          <w:rFonts w:hint="eastAsia"/>
        </w:rPr>
        <w:br/>
      </w:r>
      <w:r>
        <w:rPr>
          <w:rFonts w:hint="eastAsia"/>
        </w:rPr>
        <w:t>　　1.4 中国市场数据监控交换机市场总体规模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数据监控交换机行业发展总体概况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数据监控交换机行业发展主要特点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数据监控交换机行业发展影响因素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数据监控交换机有利因素</w:t>
      </w:r>
      <w:r>
        <w:rPr>
          <w:rFonts w:hint="eastAsia"/>
        </w:rPr>
        <w:br/>
      </w:r>
      <w:r>
        <w:rPr>
          <w:rFonts w:hint="eastAsia"/>
        </w:rPr>
        <w:t>　　　　1.5.3 .2 数据监控交换机不利因素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全球市场，近三年数据监控交换机主要企业占有率及排名（按收入）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数据监控交换机主要企业在国际市场占有率（按收入，2023-2026）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2025年数据监控交换机主要企业在国际市场排名（按收入）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全球市场主要企业数据监控交换机销售收入（2023-2026）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中国市场，近三年数据监控交换机主要企业占有率及排名（按收入）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数据监控交换机主要企业在中国市场占有率（按收入，2023-2026）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2025年数据监控交换机主要企业在中国市场排名（按收入）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中国市场主要企业数据监控交换机销售收入（2023-2026）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全球主要厂商数据监控交换机总部及产地分布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全球主要厂商成立时间及数据监控交换机商业化日期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全球主要厂商数据监控交换机产品类型及应用</w:t>
      </w:r>
      <w:r>
        <w:rPr>
          <w:rFonts w:hint="eastAsia"/>
        </w:rPr>
        <w:br/>
      </w:r>
      <w:r>
        <w:rPr>
          <w:rFonts w:hint="eastAsia"/>
        </w:rPr>
        <w:t>　　2.6 数据监控交换机行业集中度、竞争程度分析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数据监控交换机行业集中度分析：2025年全球Top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全球数据监控交换机第一梯队、第二梯队和第三梯队厂商（品牌）及市场份额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全球数据监控交换机主要地区分析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全球主要地区数据监控交换机市场规模分析：2021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全球主要地区数据监控交换机销售额及份额（2021-2026）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全球主要地区数据监控交换机销售额及份额预测（2027-2032）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内联部署</w:t>
      </w:r>
      <w:r>
        <w:rPr>
          <w:rFonts w:hint="eastAsia"/>
        </w:rPr>
        <w:br/>
      </w:r>
      <w:r>
        <w:rPr>
          <w:rFonts w:hint="eastAsia"/>
        </w:rPr>
        <w:t>　　　　4.1.2 带外部署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按产品类型细分，全球数据监控交换机销售额对比（2021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产品分类，按带宽</w:t>
      </w:r>
      <w:r>
        <w:rPr>
          <w:rFonts w:hint="eastAsia"/>
        </w:rPr>
        <w:br/>
      </w:r>
      <w:r>
        <w:rPr>
          <w:rFonts w:hint="eastAsia"/>
        </w:rPr>
        <w:t>　　　　4.2.1 1 and 10 Gbps</w:t>
      </w:r>
      <w:r>
        <w:rPr>
          <w:rFonts w:hint="eastAsia"/>
        </w:rPr>
        <w:br/>
      </w:r>
      <w:r>
        <w:rPr>
          <w:rFonts w:hint="eastAsia"/>
        </w:rPr>
        <w:t>　　　　4.2.2 40 Gbps</w:t>
      </w:r>
      <w:r>
        <w:rPr>
          <w:rFonts w:hint="eastAsia"/>
        </w:rPr>
        <w:br/>
      </w:r>
      <w:r>
        <w:rPr>
          <w:rFonts w:hint="eastAsia"/>
        </w:rPr>
        <w:t>　　　　4.2.3 100 Gbps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按带宽细分，全球数据监控交换机销售额对比（2021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按带宽细分，全球数据监控交换机销售额及预测（2021-2032）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按带宽细分，全球数据监控交换机销售额及市场份额（2021-2026）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按带宽细分，全球数据监控交换机销售额预测（2027-2032）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按带宽细分，中国数据监控交换机销售额及预测（2021-2032）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按带宽细分，中国数据监控交换机销售额及市场份额（2021-2026）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按带宽细分，中国数据监控交换机销售额预测（2027-2032）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产品分类，按终端客户</w:t>
      </w:r>
      <w:r>
        <w:rPr>
          <w:rFonts w:hint="eastAsia"/>
        </w:rPr>
        <w:br/>
      </w:r>
      <w:r>
        <w:rPr>
          <w:rFonts w:hint="eastAsia"/>
        </w:rPr>
        <w:t>　　　　4.3.1 企业</w:t>
      </w:r>
      <w:r>
        <w:rPr>
          <w:rFonts w:hint="eastAsia"/>
        </w:rPr>
        <w:br/>
      </w:r>
      <w:r>
        <w:rPr>
          <w:rFonts w:hint="eastAsia"/>
        </w:rPr>
        <w:t>　　　　4.3.2 服务提供商</w:t>
      </w:r>
      <w:r>
        <w:rPr>
          <w:rFonts w:hint="eastAsia"/>
        </w:rPr>
        <w:br/>
      </w:r>
      <w:r>
        <w:rPr>
          <w:rFonts w:hint="eastAsia"/>
        </w:rPr>
        <w:t>　　　　4.3.3 政府机构</w:t>
      </w:r>
      <w:r>
        <w:rPr>
          <w:rFonts w:hint="eastAsia"/>
        </w:rPr>
        <w:br/>
      </w:r>
      <w:r>
        <w:rPr>
          <w:rFonts w:hint="eastAsia"/>
        </w:rPr>
        <w:t>　　　　4.3.4 按终端客户细分，全球数据监控交换机销售额对比（2021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按终端客户细分，全球数据监控交换机销售额及预测（2021-2032）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按终端客户细分，全球数据监控交换机销售额及市场份额（2021-2026）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按终端客户细分，全球数据监控交换机销售额预测（2027-2032）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按终端客户细分，中国数据监控交换机销售额及预测（2021-2032）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按终端客户细分，中国数据监控交换机销售额及市场份额（2021-2026）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按终端客户细分，中国数据监控交换机销售额预测（2027-2032）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安全交付</w:t>
      </w:r>
      <w:r>
        <w:rPr>
          <w:rFonts w:hint="eastAsia"/>
        </w:rPr>
        <w:br/>
      </w:r>
      <w:r>
        <w:rPr>
          <w:rFonts w:hint="eastAsia"/>
        </w:rPr>
        <w:t>　　　　5.1.2 性能监控</w:t>
      </w:r>
      <w:r>
        <w:rPr>
          <w:rFonts w:hint="eastAsia"/>
        </w:rPr>
        <w:br/>
      </w:r>
      <w:r>
        <w:rPr>
          <w:rFonts w:hint="eastAsia"/>
        </w:rPr>
        <w:t>　　5.2 按应用细分，全球数据监控交换机销售额对比（2021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中国不同应用数据监控交换机销售额及预测（2021-2032）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中国不同应用数据监控交换机销售额及市场份额（2021-2026）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中国不同应用数据监控交换机销售额预测（2027-2032）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数据监控交换机行业发展趋势</w:t>
      </w:r>
      <w:r>
        <w:rPr>
          <w:rFonts w:hint="eastAsia"/>
        </w:rPr>
        <w:br/>
      </w:r>
      <w:r>
        <w:rPr>
          <w:rFonts w:hint="eastAsia"/>
        </w:rPr>
        <w:t>　　7.2 数据监控交换机行业主要驱动因素</w:t>
      </w:r>
      <w:r>
        <w:rPr>
          <w:rFonts w:hint="eastAsia"/>
        </w:rPr>
        <w:br/>
      </w:r>
      <w:r>
        <w:rPr>
          <w:rFonts w:hint="eastAsia"/>
        </w:rPr>
        <w:t>　　7.3 数据监控交换机中国企业SWOT分析</w:t>
      </w:r>
      <w:r>
        <w:rPr>
          <w:rFonts w:hint="eastAsia"/>
        </w:rPr>
        <w:br/>
      </w:r>
      <w:r>
        <w:rPr>
          <w:rFonts w:hint="eastAsia"/>
        </w:rPr>
        <w:t>　　7.4 中国数据监控交换机行业政策环境分析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数据监控交换机行业产业链简介</w:t>
      </w:r>
      <w:r>
        <w:rPr>
          <w:rFonts w:hint="eastAsia"/>
        </w:rPr>
        <w:br/>
      </w:r>
      <w:r>
        <w:rPr>
          <w:rFonts w:hint="eastAsia"/>
        </w:rPr>
        <w:t>　　　　8.1.1 数据监控交换机行业供应链分析</w:t>
      </w:r>
      <w:r>
        <w:rPr>
          <w:rFonts w:hint="eastAsia"/>
        </w:rPr>
        <w:br/>
      </w:r>
      <w:r>
        <w:rPr>
          <w:rFonts w:hint="eastAsia"/>
        </w:rPr>
        <w:t>　　　　8.1.2 数据监控交换机主要原料及供应情况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数据监控交换机行业主要下游客户</w:t>
      </w:r>
      <w:r>
        <w:rPr>
          <w:rFonts w:hint="eastAsia"/>
        </w:rPr>
        <w:br/>
      </w:r>
      <w:r>
        <w:rPr>
          <w:rFonts w:hint="eastAsia"/>
        </w:rPr>
        <w:t>　　8.2 数据监控交换机行业采购模式</w:t>
      </w:r>
      <w:r>
        <w:rPr>
          <w:rFonts w:hint="eastAsia"/>
        </w:rPr>
        <w:br/>
      </w:r>
      <w:r>
        <w:rPr>
          <w:rFonts w:hint="eastAsia"/>
        </w:rPr>
        <w:t>　　8.3 数据监控交换机行业生产模式</w:t>
      </w:r>
      <w:r>
        <w:rPr>
          <w:rFonts w:hint="eastAsia"/>
        </w:rPr>
        <w:br/>
      </w:r>
      <w:r>
        <w:rPr>
          <w:rFonts w:hint="eastAsia"/>
        </w:rPr>
        <w:t>　　8.4 数据监控交换机行业销售模式及销售渠道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数据监控交换机行业发展主要特点</w:t>
      </w:r>
      <w:r>
        <w:rPr>
          <w:rFonts w:hint="eastAsia"/>
        </w:rPr>
        <w:br/>
      </w:r>
      <w:r>
        <w:rPr>
          <w:rFonts w:hint="eastAsia"/>
        </w:rPr>
        <w:t>　　表 2： 数据监控交换机行业发展有利因素分析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数据监控交换机行业发展不利因素分析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进入数据监控交换机行业壁垒</w:t>
      </w:r>
      <w:r>
        <w:rPr>
          <w:rFonts w:hint="eastAsia"/>
        </w:rPr>
        <w:br/>
      </w:r>
      <w:r>
        <w:rPr>
          <w:rFonts w:hint="eastAsia"/>
        </w:rPr>
        <w:t>　　表 5： 数据监控交换机主要企业在国际市场占有率（按收入，2023-2026）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2025年数据监控交换机主要企业在国际市场排名（按收入）&amp;（万元）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全球市场主要企业数据监控交换机销售收入（2023-2026）&amp;（万元）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数据监控交换机主要企业在中国市场占有率（按收入，2023-2026）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2025年数据监控交换机主要企业在中国市场排名（按收入）&amp;（万元）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中国市场主要企业数据监控交换机销售收入（2023-2026）&amp;（万元）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全球主要厂商数据监控交换机总部及产地分布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全球主要厂商成立时间及数据监控交换机商业化日期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全球主要厂商数据监控交换机产品类型及应用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2025年全球数据监控交换机主要厂商市场地位（第一梯队、第二梯队和第三梯队）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全球数据监控交换机市场投资、并购等现状分析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全球主要地区数据监控交换机销售额：（2021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全球主要地区数据监控交换机销售额及份额列表（2021-2026）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全球主要地区数据监控交换机销售额及份额列表预测（2027-2032）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内联部署主要企业列表</w:t>
      </w:r>
      <w:r>
        <w:rPr>
          <w:rFonts w:hint="eastAsia"/>
        </w:rPr>
        <w:br/>
      </w:r>
      <w:r>
        <w:rPr>
          <w:rFonts w:hint="eastAsia"/>
        </w:rPr>
        <w:t>　　表 22： 带外部署主要企业列表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按产品类型细分，全球数据监控交换机销售额及增长率对比（2021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按产品类型细分，全球数据监控交换机销售额市场份额预测（2027-2032）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按产品类型细分，中国数据监控交换机销售额市场份额预测（2027-2032）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1 and 10 Gbps主要企业列表</w:t>
      </w:r>
      <w:r>
        <w:rPr>
          <w:rFonts w:hint="eastAsia"/>
        </w:rPr>
        <w:br/>
      </w:r>
      <w:r>
        <w:rPr>
          <w:rFonts w:hint="eastAsia"/>
        </w:rPr>
        <w:t>　　表 33： 40 Gbps主要企业列表</w:t>
      </w:r>
      <w:r>
        <w:rPr>
          <w:rFonts w:hint="eastAsia"/>
        </w:rPr>
        <w:br/>
      </w:r>
      <w:r>
        <w:rPr>
          <w:rFonts w:hint="eastAsia"/>
        </w:rPr>
        <w:t>　　表 34： 100 Gbps主要企业列表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按带宽细分，全球数据监控交换机销售额及增长率对比（2021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按带宽细分，全球数据监控交换机销售额（2021-2026）&amp;（万元）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按带宽细分，全球数据监控交换机销售额市场份额列表（2021-2026）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按带宽细分，全球数据监控交换机销售额预测（2027-2032）&amp;（万元）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按带宽细分，全球数据监控交换机销售额市场份额预测（2027-2032）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按带宽细分，中国数据监控交换机销售额（2021-2026）&amp;（万元）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按带宽细分，中国数据监控交换机销售额市场份额列表（2021-2026）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按带宽细分，中国数据监控交换机销售额预测（2027-2032）&amp;（万元）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按带宽细分，中国数据监控交换机销售额市场份额预测（2027-2032）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企业主要企业列表</w:t>
      </w:r>
      <w:r>
        <w:rPr>
          <w:rFonts w:hint="eastAsia"/>
        </w:rPr>
        <w:br/>
      </w:r>
      <w:r>
        <w:rPr>
          <w:rFonts w:hint="eastAsia"/>
        </w:rPr>
        <w:t>　　表 46： 服务提供商主要企业列表</w:t>
      </w:r>
      <w:r>
        <w:rPr>
          <w:rFonts w:hint="eastAsia"/>
        </w:rPr>
        <w:br/>
      </w:r>
      <w:r>
        <w:rPr>
          <w:rFonts w:hint="eastAsia"/>
        </w:rPr>
        <w:t>　　表 47： 政府机构主要企业列表</w:t>
      </w:r>
      <w:r>
        <w:rPr>
          <w:rFonts w:hint="eastAsia"/>
        </w:rPr>
        <w:br/>
      </w:r>
      <w:r>
        <w:rPr>
          <w:rFonts w:hint="eastAsia"/>
        </w:rPr>
        <w:t>　　表 48： 按终端客户细分，全球数据监控交换机销售额及增长率对比（2021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按终端客户细分，全球数据监控交换机销售额（2021-2026）&amp;（万元）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按终端客户细分，全球数据监控交换机销售额市场份额列表（2021-2026）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按终端客户细分，全球数据监控交换机销售额预测（2027-2032）&amp;（万元）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按终端客户细分，全球数据监控交换机销售额市场份额预测（2027-2032）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按终端客户细分，中国数据监控交换机销售额（2021-2026）&amp;（万元）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按终端客户细分，中国数据监控交换机销售额市场份额列表（2021-2026）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按终端客户细分，中国数据监控交换机销售额预测（2027-2032）&amp;（万元）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按终端客户细分，中国数据监控交换机销售额市场份额预测（2027-2032）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按应用细分，全球数据监控交换机销售额及增长率对比（2021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按应用细分，全球数据监控交换机市场份额预测（2027-2032）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中国不同应用数据监控交换机销售额（2021-2026）&amp;（万元）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中国不同应用数据监控交换机销售额市场份额列表（2021-2026）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中国不同应用数据监控交换机销售额预测（2027-2032）&amp;（万元）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中国不同应用数据监控交换机销售额市场份额预测（2027-2032）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重点企业（27） 数据监控交换机收入及毛利率（2021-2026）&amp;（万元）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200： 数据监控交换机行业发展趋势</w:t>
      </w:r>
      <w:r>
        <w:rPr>
          <w:rFonts w:hint="eastAsia"/>
        </w:rPr>
        <w:br/>
      </w:r>
      <w:r>
        <w:rPr>
          <w:rFonts w:hint="eastAsia"/>
        </w:rPr>
        <w:t>　　表 201： 数据监控交换机行业主要驱动因素</w:t>
      </w:r>
      <w:r>
        <w:rPr>
          <w:rFonts w:hint="eastAsia"/>
        </w:rPr>
        <w:br/>
      </w:r>
      <w:r>
        <w:rPr>
          <w:rFonts w:hint="eastAsia"/>
        </w:rPr>
        <w:t>　　表 202： 数据监控交换机行业供应链分析</w:t>
      </w:r>
      <w:r>
        <w:rPr>
          <w:rFonts w:hint="eastAsia"/>
        </w:rPr>
        <w:br/>
      </w:r>
      <w:r>
        <w:rPr>
          <w:rFonts w:hint="eastAsia"/>
        </w:rPr>
        <w:t>　　表 203： 数据监控交换机上游原料供应商</w:t>
      </w:r>
      <w:r>
        <w:rPr>
          <w:rFonts w:hint="eastAsia"/>
        </w:rPr>
        <w:br/>
      </w:r>
      <w:r>
        <w:rPr>
          <w:rFonts w:hint="eastAsia"/>
        </w:rPr>
        <w:t>　　表 204： 数据监控交换机行业主要下游客户</w:t>
      </w:r>
      <w:r>
        <w:rPr>
          <w:rFonts w:hint="eastAsia"/>
        </w:rPr>
        <w:br/>
      </w:r>
      <w:r>
        <w:rPr>
          <w:rFonts w:hint="eastAsia"/>
        </w:rPr>
        <w:t>　　表 205： 数据监控交换机典型经销商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t>　　表 208：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数据监控交换机产品图片</w:t>
      </w:r>
      <w:r>
        <w:rPr>
          <w:rFonts w:hint="eastAsia"/>
        </w:rPr>
        <w:br/>
      </w:r>
      <w:r>
        <w:rPr>
          <w:rFonts w:hint="eastAsia"/>
        </w:rPr>
        <w:t>　　图 2： 全球市场数据监控交换机市场规模，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全球数据监控交换机市场销售额预测：（万元）&amp;（2021-2032）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中国市场数据监控交换机销售额及未来趋势（2021-2032）&amp;（万元）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2025年全球前五大厂商数据监控交换机市场份额</w:t>
      </w:r>
      <w:r>
        <w:rPr>
          <w:rFonts w:hint="eastAsia"/>
        </w:rPr>
        <w:br/>
      </w:r>
      <w:r>
        <w:rPr>
          <w:rFonts w:hint="eastAsia"/>
        </w:rPr>
        <w:t>　　图 6： 2025年全球数据监控交换机第一梯队、第二梯队和第三梯队厂商及市场份额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全球主要地区数据监控交换机销售额市场份额（2021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中东数据监控交换机销售额及预测（2021-2032）&amp;（万元）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内联部署 产品图片</w:t>
      </w:r>
      <w:r>
        <w:rPr>
          <w:rFonts w:hint="eastAsia"/>
        </w:rPr>
        <w:br/>
      </w:r>
      <w:r>
        <w:rPr>
          <w:rFonts w:hint="eastAsia"/>
        </w:rPr>
        <w:t>　　图 17： 全球内联部署规模及增长率（2021-2032）&amp;（万元）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带外部署产品图片</w:t>
      </w:r>
      <w:r>
        <w:rPr>
          <w:rFonts w:hint="eastAsia"/>
        </w:rPr>
        <w:br/>
      </w:r>
      <w:r>
        <w:rPr>
          <w:rFonts w:hint="eastAsia"/>
        </w:rPr>
        <w:t>　　图 19： 全球带外部署规模及增长率（2021-2032）&amp;（万元）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按产品类型细分，全球数据监控交换机市场份额2025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按产品类型细分，全球数据监控交换机市场份额预测2026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按产品类型细分，中国数据监控交换机市场份额预测2026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1 and 10 Gbps 产品图片</w:t>
      </w:r>
      <w:r>
        <w:rPr>
          <w:rFonts w:hint="eastAsia"/>
        </w:rPr>
        <w:br/>
      </w:r>
      <w:r>
        <w:rPr>
          <w:rFonts w:hint="eastAsia"/>
        </w:rPr>
        <w:t>　　图 26： 全球1 and 10 Gbps规模及增长率（2021-2032）&amp;（万元）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40 Gbps产品图片</w:t>
      </w:r>
      <w:r>
        <w:rPr>
          <w:rFonts w:hint="eastAsia"/>
        </w:rPr>
        <w:br/>
      </w:r>
      <w:r>
        <w:rPr>
          <w:rFonts w:hint="eastAsia"/>
        </w:rPr>
        <w:t>　　图 28： 全球40 Gbps规模及增长率（2021-2032）&amp;（万元）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100 Gbps产品图片</w:t>
      </w:r>
      <w:r>
        <w:rPr>
          <w:rFonts w:hint="eastAsia"/>
        </w:rPr>
        <w:br/>
      </w:r>
      <w:r>
        <w:rPr>
          <w:rFonts w:hint="eastAsia"/>
        </w:rPr>
        <w:t>　　图 30： 全球100 Gbps规模及增长率（2021-2032）&amp;（万元）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按带宽细分，全球数据监控交换机市场份额2025 &amp; 2032</w:t>
      </w:r>
      <w:r>
        <w:rPr>
          <w:rFonts w:hint="eastAsia"/>
        </w:rPr>
        <w:br/>
      </w:r>
      <w:r>
        <w:rPr>
          <w:rFonts w:hint="eastAsia"/>
        </w:rPr>
        <w:t>　　图 34： 按带宽细分，全球数据监控交换机市场份额2021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35： 按带宽细分，全球数据监控交换机市场份额预测2026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按带宽细分，中国数据监控交换机市场份额2021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37： 按带宽细分，中国数据监控交换机市场份额预测2026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企业 产品图片</w:t>
      </w:r>
      <w:r>
        <w:rPr>
          <w:rFonts w:hint="eastAsia"/>
        </w:rPr>
        <w:br/>
      </w:r>
      <w:r>
        <w:rPr>
          <w:rFonts w:hint="eastAsia"/>
        </w:rPr>
        <w:t>　　图 39： 全球企业规模及增长率（2021-2032）&amp;（万元）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服务提供商产品图片</w:t>
      </w:r>
      <w:r>
        <w:rPr>
          <w:rFonts w:hint="eastAsia"/>
        </w:rPr>
        <w:br/>
      </w:r>
      <w:r>
        <w:rPr>
          <w:rFonts w:hint="eastAsia"/>
        </w:rPr>
        <w:t>　　图 41： 全球服务提供商规模及增长率（2021-2032）&amp;（万元）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政府机构产品图片</w:t>
      </w:r>
      <w:r>
        <w:rPr>
          <w:rFonts w:hint="eastAsia"/>
        </w:rPr>
        <w:br/>
      </w:r>
      <w:r>
        <w:rPr>
          <w:rFonts w:hint="eastAsia"/>
        </w:rPr>
        <w:t>　　图 43： 全球政府机构规模及增长率（2021-2032）&amp;（万元）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按终端客户细分，全球数据监控交换机市场份额2025 &amp; 2032</w:t>
      </w:r>
      <w:r>
        <w:rPr>
          <w:rFonts w:hint="eastAsia"/>
        </w:rPr>
        <w:br/>
      </w:r>
      <w:r>
        <w:rPr>
          <w:rFonts w:hint="eastAsia"/>
        </w:rPr>
        <w:t>　　图 45： 按终端客户细分，全球数据监控交换机市场份额2021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46： 按终端客户细分，全球数据监控交换机市场份额预测2026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按终端客户细分，中国数据监控交换机市场份额2021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48： 按终端客户细分，中国数据监控交换机市场份额预测2026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安全交付</w:t>
      </w:r>
      <w:r>
        <w:rPr>
          <w:rFonts w:hint="eastAsia"/>
        </w:rPr>
        <w:br/>
      </w:r>
      <w:r>
        <w:rPr>
          <w:rFonts w:hint="eastAsia"/>
        </w:rPr>
        <w:t>　　图 50： 性能监控</w:t>
      </w:r>
      <w:r>
        <w:rPr>
          <w:rFonts w:hint="eastAsia"/>
        </w:rPr>
        <w:br/>
      </w:r>
      <w:r>
        <w:rPr>
          <w:rFonts w:hint="eastAsia"/>
        </w:rPr>
        <w:t>　　图 51： 按应用细分，全球数据监控交换机市场份额2025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53： 数据监控交换机中国企业SWOT分析</w:t>
      </w:r>
      <w:r>
        <w:rPr>
          <w:rFonts w:hint="eastAsia"/>
        </w:rPr>
        <w:br/>
      </w:r>
      <w:r>
        <w:rPr>
          <w:rFonts w:hint="eastAsia"/>
        </w:rPr>
        <w:t>　　图 54： 数据监控交换机产业链</w:t>
      </w:r>
      <w:r>
        <w:rPr>
          <w:rFonts w:hint="eastAsia"/>
        </w:rPr>
        <w:br/>
      </w:r>
      <w:r>
        <w:rPr>
          <w:rFonts w:hint="eastAsia"/>
        </w:rPr>
        <w:t>　　图 55： 数据监控交换机行业采购模式分析</w:t>
      </w:r>
      <w:r>
        <w:rPr>
          <w:rFonts w:hint="eastAsia"/>
        </w:rPr>
        <w:br/>
      </w:r>
      <w:r>
        <w:rPr>
          <w:rFonts w:hint="eastAsia"/>
        </w:rPr>
        <w:t>　　图 56： 数据监控交换机行业生产模式</w:t>
      </w:r>
      <w:r>
        <w:rPr>
          <w:rFonts w:hint="eastAsia"/>
        </w:rPr>
        <w:br/>
      </w:r>
      <w:r>
        <w:rPr>
          <w:rFonts w:hint="eastAsia"/>
        </w:rPr>
        <w:t>　　图 57： 数据监控交换机行业销售模式分析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4455ff8bf44ae" w:history="1">
        <w:r>
          <w:rPr>
            <w:rStyle w:val="Hyperlink"/>
          </w:rPr>
          <w:t>2026-2032年全球与中国数据监控交换机行业发展调研及前景分析报告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4455ff8bf44ae" w:history="1">
        <w:r>
          <w:rPr>
            <w:rStyle w:val="Hyperlink"/>
          </w:rPr>
          <w:t>https://www.20087.com/9/02/ShuJuJianKongJiaoHuanJiFaZhanQianJingFenXi.html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b369bbb744bfb" w:history="1">
      <w:r>
        <w:rPr>
          <w:rStyle w:val="Hyperlink"/>
        </w:rPr>
        <w:t>2026-2032年全球与中国数据监控交换机行业发展调研及前景分析报告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JuJianKongJiaoHuanJiFaZhanQianJingFenXi.html" TargetMode="External" Id="Rdd14455ff8bf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JuJianKongJiaoHuanJiFaZhanQianJingFenXi.html" TargetMode="External" Id="Rf4db369bbb74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2026-06-22T04:22:45Z</dcterms:created>
  <dcterms:modified xsi:type="dcterms:W3CDTF">2026-06-22T05:22:45Z</dcterms:modified>
  <dc:subject>2026-2032年全球与中国数据监控交换机行业发展调研及前景分析报告</dc:subject>
  <dc:title>2026-2032年全球与中国数据监控交换机行业发展调研及前景分析报告</dc:title>
  <cp:keywords>2026-2032年全球与中国数据监控交换机行业发展调研及前景分析报告</cp:keywords>
  <dc:description>2026-2032年全球与中国数据监控交换机行业发展调研及前景分析报告</dc:description>
</cp:coreProperties>
</file>