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7cb52187b249dc" w:history="1">
              <w:r>
                <w:rPr>
                  <w:rStyle w:val="Hyperlink"/>
                </w:rPr>
                <w:t>2024-2030年全球与中国生产力机器人软件市场现状调研分析及发展前景报告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7cb52187b249dc" w:history="1">
              <w:r>
                <w:rPr>
                  <w:rStyle w:val="Hyperlink"/>
                </w:rPr>
                <w:t>2024-2030年全球与中国生产力机器人软件市场现状调研分析及发展前景报告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2389029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7cb52187b249dc" w:history="1">
                <w:r>
                  <w:rPr>
                    <w:rStyle w:val="Hyperlink"/>
                  </w:rPr>
                  <w:t>https://www.20087.com/9/02/ShengChanLiJiQiRenRuanJianWeiLai.html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产力机器人软件是一种重要的自动化工具，在制造业、物流配送和客户服务等多个领域有着广泛的应用。近年来，随着信息技术和人工智能技术的进步，生产力机器人软件的技术不断进步，不仅在自动化水平和任务完成效率方面有所提高，还在环保性能和使用便利性方面进行了改进。目前，生产力机器人软件不仅支持多种规格和应用条件选择，还在智能诊断和远程监控方面实现了技术突破，提高了软件的可靠性和维护效率。此外，随着消费者对高效自动化工具需求的增加，生产力机器人软件的市场需求持续增长。</w:t>
      </w:r>
      <w:r>
        <w:rPr>
          <w:rFonts w:hint="eastAsia"/>
        </w:rPr>
        <w:br/>
      </w:r>
      <w:r>
        <w:rPr>
          <w:rFonts w:hint="eastAsia"/>
        </w:rPr>
        <w:t>　　未来，生产力机器人软件的发展将更加注重技术创新和服务质量的提升。一方面，通过引入更先进的信息技术和人工智能技术，生产力机器人软件将具备更高的自动化水平和更长的使用寿命，以满足不同应用场景的需求。另一方面，随着对生产力机器人软件物理化学性质研究的深入，其在新型材料、高技术领域的应用潜力将得到进一步挖掘。此外，随着可持续发展理念的普及，生产力机器人软件的开发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7cb52187b249dc" w:history="1">
        <w:r>
          <w:rPr>
            <w:rStyle w:val="Hyperlink"/>
          </w:rPr>
          <w:t>2024-2030年全球与中国生产力机器人软件市场现状调研分析及发展前景报告</w:t>
        </w:r>
      </w:hyperlink>
      <w:r>
        <w:rPr>
          <w:rFonts w:hint="eastAsia"/>
        </w:rPr>
        <w:t>》在多年生产力机器人软件行业研究结论的基础上，结合全球及中国生产力机器人软件行业市场的发展现状，通过资深研究团队对生产力机器人软件市场各类资讯进行整理分析，并依托国家权威数据资源和长期市场监测的数据库，对生产力机器人软件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07cb52187b249dc" w:history="1">
        <w:r>
          <w:rPr>
            <w:rStyle w:val="Hyperlink"/>
          </w:rPr>
          <w:t>2024-2030年全球与中国生产力机器人软件市场现状调研分析及发展前景报告</w:t>
        </w:r>
      </w:hyperlink>
      <w:r>
        <w:rPr>
          <w:rFonts w:hint="eastAsia"/>
        </w:rPr>
        <w:t>可以帮助投资者准确把握生产力机器人软件行业的市场现状，为投资者进行投资作出生产力机器人软件行业前景预判，挖掘生产力机器人软件行业投资价值，同时提出生产力机器人软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生产力机器人软件市场概述</w:t>
      </w:r>
      <w:r>
        <w:rPr>
          <w:rFonts w:hint="eastAsia"/>
        </w:rPr>
        <w:br/>
      </w:r>
      <w:r>
        <w:rPr>
          <w:rFonts w:hint="eastAsia"/>
        </w:rPr>
        <w:t>　　1.1 生产力机器人软件市场概述</w:t>
      </w:r>
      <w:r>
        <w:rPr>
          <w:rFonts w:hint="eastAsia"/>
        </w:rPr>
        <w:br/>
      </w:r>
      <w:r>
        <w:rPr>
          <w:rFonts w:hint="eastAsia"/>
        </w:rPr>
        <w:t>　　1.2 不同类型生产力机器人软件分析</w:t>
      </w:r>
      <w:r>
        <w:rPr>
          <w:rFonts w:hint="eastAsia"/>
        </w:rPr>
        <w:br/>
      </w:r>
      <w:r>
        <w:rPr>
          <w:rFonts w:hint="eastAsia"/>
        </w:rPr>
        <w:t>　　　　1.2.1 云基础</w:t>
      </w:r>
      <w:r>
        <w:rPr>
          <w:rFonts w:hint="eastAsia"/>
        </w:rPr>
        <w:br/>
      </w:r>
      <w:r>
        <w:rPr>
          <w:rFonts w:hint="eastAsia"/>
        </w:rPr>
        <w:t>　　　　1.2.2 网页许可</w:t>
      </w:r>
      <w:r>
        <w:rPr>
          <w:rFonts w:hint="eastAsia"/>
        </w:rPr>
        <w:br/>
      </w:r>
      <w:r>
        <w:rPr>
          <w:rFonts w:hint="eastAsia"/>
        </w:rPr>
        <w:t>　　1.3 全球市场不同类型生产力机器人软件规模对比分析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全球市场不同类型生产力机器人软件规模对比（2018-2023年）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全球不同类型生产力机器人软件规模及市场份额（2018-2023年）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中国市场不同类型生产力机器人软件规模对比分析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中国市场不同类型生产力机器人软件规模对比（2018-2023年）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中国不同类型生产力机器人软件规模及市场份额（2018-2023年）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生产力机器人软件市场概述</w:t>
      </w:r>
      <w:r>
        <w:rPr>
          <w:rFonts w:hint="eastAsia"/>
        </w:rPr>
        <w:br/>
      </w:r>
      <w:r>
        <w:rPr>
          <w:rFonts w:hint="eastAsia"/>
        </w:rPr>
        <w:t>　　2.1 生产力机器人软件主要应用领域分析</w:t>
      </w:r>
      <w:r>
        <w:rPr>
          <w:rFonts w:hint="eastAsia"/>
        </w:rPr>
        <w:br/>
      </w:r>
      <w:r>
        <w:rPr>
          <w:rFonts w:hint="eastAsia"/>
        </w:rPr>
        <w:t>　　　　2.1.2 大企业</w:t>
      </w:r>
      <w:r>
        <w:rPr>
          <w:rFonts w:hint="eastAsia"/>
        </w:rPr>
        <w:br/>
      </w:r>
      <w:r>
        <w:rPr>
          <w:rFonts w:hint="eastAsia"/>
        </w:rPr>
        <w:t>　　　　2.1.3 中小企业</w:t>
      </w:r>
      <w:r>
        <w:rPr>
          <w:rFonts w:hint="eastAsia"/>
        </w:rPr>
        <w:br/>
      </w:r>
      <w:r>
        <w:rPr>
          <w:rFonts w:hint="eastAsia"/>
        </w:rPr>
        <w:t>　　2.2 全球生产力机器人软件主要应用领域对比分析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全球生产力机器人软件主要应用领域规模（万元）及增长率（2018-2023年）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全球生产力机器人软件主要应用规模（万元）及增长率（2018-2023年）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中国生产力机器人软件主要应用领域对比分析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中国生产力机器人软件主要应用领域规模（万元）及增长率（2018-2023年）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中国生产力机器人软件主要应用规模（万元）及增长率（2018-2023年）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全球主要地区生产力机器人软件发展历程及现状分析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全球主要地区生产力机器人软件现状与未来趋势分析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全球生产力机器人软件主要地区对比分析（2018-2023年）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全球主要地区生产力机器人软件规模及对比（2018-2023年）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全球生产力机器人软件主要地区规模及市场份额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全球生产力机器人软件规模（万元）及毛利率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北美生产力机器人软件规模（万元）及毛利率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亚太生产力机器人软件规模（万元）及毛利率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欧洲生产力机器人软件规模（万元）及毛利率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南美生产力机器人软件规模（万元）及毛利率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其他地区生产力机器人软件规模（万元）及毛利率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中国生产力机器人软件规模（万元）及毛利率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全球生产力机器人软件主要企业竞争分析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全球主要企业生产力机器人软件规模及市场份额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全球生产力机器人软件主要企业竞争态势及未来趋势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全球生产力机器人软件市场集中度</w:t>
      </w:r>
      <w:r>
        <w:rPr>
          <w:rFonts w:hint="eastAsia"/>
        </w:rPr>
        <w:br/>
      </w:r>
      <w:r>
        <w:rPr>
          <w:rFonts w:hint="eastAsia"/>
        </w:rPr>
        <w:t>　　　　4.3.2 全球生产力机器人软件Top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中国生产力机器人软件主要企业竞争分析</w:t>
      </w:r>
      <w:r>
        <w:rPr>
          <w:rFonts w:hint="eastAsia"/>
        </w:rPr>
        <w:br/>
      </w:r>
      <w:r>
        <w:rPr>
          <w:rFonts w:hint="eastAsia"/>
        </w:rPr>
        <w:t>　　5.1 中国生产力机器人软件规模及市场份额（2018-2023年）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中国生产力机器人软件Top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生产力机器人软件主要企业现状分析</w:t>
      </w:r>
      <w:r>
        <w:rPr>
          <w:rFonts w:hint="eastAsia"/>
        </w:rPr>
        <w:br/>
      </w:r>
      <w:r>
        <w:rPr>
          <w:rFonts w:hint="eastAsia"/>
        </w:rPr>
        <w:t>　　5.1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生产力机器人软件产品类型及应用领域介绍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生产力机器人软件规模（万元）及毛利率（2018-2023年）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主要业务介绍</w:t>
      </w:r>
      <w:r>
        <w:rPr>
          <w:rFonts w:hint="eastAsia"/>
        </w:rPr>
        <w:br/>
      </w:r>
      <w:r>
        <w:rPr>
          <w:rFonts w:hint="eastAsia"/>
        </w:rPr>
        <w:t>　　5.2 Troops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生产力机器人软件产品类型及应用领域介绍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Troops生产力机器人软件规模（万元）及毛利率（2018-2023年）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Troops主要业务介绍</w:t>
      </w:r>
      <w:r>
        <w:rPr>
          <w:rFonts w:hint="eastAsia"/>
        </w:rPr>
        <w:br/>
      </w:r>
      <w:r>
        <w:rPr>
          <w:rFonts w:hint="eastAsia"/>
        </w:rPr>
        <w:t>　　5.3 Zapier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生产力机器人软件产品类型及应用领域介绍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Zapier生产力机器人软件规模（万元）及毛利率（2018-2023年）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Zapier主要业务介绍</w:t>
      </w:r>
      <w:r>
        <w:rPr>
          <w:rFonts w:hint="eastAsia"/>
        </w:rPr>
        <w:br/>
      </w:r>
      <w:r>
        <w:rPr>
          <w:rFonts w:hint="eastAsia"/>
        </w:rPr>
        <w:t>　　5.4 SurveyMonkey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生产力机器人软件产品类型及应用领域介绍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SurveyMonkey生产力机器人软件规模（万元）及毛利率（2018-2023年）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SurveyMonkey主要业务介绍</w:t>
      </w:r>
      <w:r>
        <w:rPr>
          <w:rFonts w:hint="eastAsia"/>
        </w:rPr>
        <w:br/>
      </w:r>
      <w:r>
        <w:rPr>
          <w:rFonts w:hint="eastAsia"/>
        </w:rPr>
        <w:t>　　5.5 Trello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生产力机器人软件产品类型及应用领域介绍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Trello生产力机器人软件规模（万元）及毛利率（2018-2023年）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Trello主要业务介绍</w:t>
      </w:r>
      <w:r>
        <w:rPr>
          <w:rFonts w:hint="eastAsia"/>
        </w:rPr>
        <w:br/>
      </w:r>
      <w:r>
        <w:rPr>
          <w:rFonts w:hint="eastAsia"/>
        </w:rPr>
        <w:t>　　5.6 Simple Poll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生产力机器人软件产品类型及应用领域介绍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Simple Poll生产力机器人软件规模（万元）及毛利率（2018-2023年）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Simple Poll主要业务介绍</w:t>
      </w:r>
      <w:r>
        <w:rPr>
          <w:rFonts w:hint="eastAsia"/>
        </w:rPr>
        <w:br/>
      </w:r>
      <w:r>
        <w:rPr>
          <w:rFonts w:hint="eastAsia"/>
        </w:rPr>
        <w:t>　　5.7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生产力机器人软件产品类型及应用领域介绍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生产力机器人软件规模（万元）及毛利率（2018-2023年）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主要业务介绍</w:t>
      </w:r>
      <w:r>
        <w:rPr>
          <w:rFonts w:hint="eastAsia"/>
        </w:rPr>
        <w:br/>
      </w:r>
      <w:r>
        <w:rPr>
          <w:rFonts w:hint="eastAsia"/>
        </w:rPr>
        <w:t>　　5.8 Polly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生产力机器人软件产品类型及应用领域介绍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Polly生产力机器人软件规模（万元）及毛利率（2018-2023年）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Polly主要业务介绍</w:t>
      </w:r>
      <w:r>
        <w:rPr>
          <w:rFonts w:hint="eastAsia"/>
        </w:rPr>
        <w:br/>
      </w:r>
      <w:r>
        <w:rPr>
          <w:rFonts w:hint="eastAsia"/>
        </w:rPr>
        <w:t>　　5.9 Jira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生产力机器人软件产品类型及应用领域介绍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Jira生产力机器人软件规模（万元）及毛利率（2018-2023年）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Jira主要业务介绍</w:t>
      </w:r>
      <w:r>
        <w:rPr>
          <w:rFonts w:hint="eastAsia"/>
        </w:rPr>
        <w:br/>
      </w:r>
      <w:r>
        <w:rPr>
          <w:rFonts w:hint="eastAsia"/>
        </w:rPr>
        <w:t>　　5.10 Geekbot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生产力机器人软件产品类型及应用领域介绍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Geekbot生产力机器人软件规模（万元）及毛利率（2018-2023年）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Geekbot主要业务介绍</w:t>
      </w:r>
      <w:r>
        <w:rPr>
          <w:rFonts w:hint="eastAsia"/>
        </w:rPr>
        <w:br/>
      </w:r>
      <w:r>
        <w:rPr>
          <w:rFonts w:hint="eastAsia"/>
        </w:rPr>
        <w:t>　　5.11 Statsbot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生产力机器人软件行业动态分析</w:t>
      </w:r>
      <w:r>
        <w:rPr>
          <w:rFonts w:hint="eastAsia"/>
        </w:rPr>
        <w:br/>
      </w:r>
      <w:r>
        <w:rPr>
          <w:rFonts w:hint="eastAsia"/>
        </w:rPr>
        <w:t>　　7.1 生产力机器人软件发展历史、现状及趋势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生产力机器人软件发展机遇、挑战及潜在风险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生产力机器人软件当前及未来发展机遇</w:t>
      </w:r>
      <w:r>
        <w:rPr>
          <w:rFonts w:hint="eastAsia"/>
        </w:rPr>
        <w:br/>
      </w:r>
      <w:r>
        <w:rPr>
          <w:rFonts w:hint="eastAsia"/>
        </w:rPr>
        <w:t>　　　　7.2.2 生产力机器人软件发展面临的主要挑战</w:t>
      </w:r>
      <w:r>
        <w:rPr>
          <w:rFonts w:hint="eastAsia"/>
        </w:rPr>
        <w:br/>
      </w:r>
      <w:r>
        <w:rPr>
          <w:rFonts w:hint="eastAsia"/>
        </w:rPr>
        <w:t>　　　　7.2.3 生产力机器人软件目前存在的风险及潜在风险</w:t>
      </w:r>
      <w:r>
        <w:rPr>
          <w:rFonts w:hint="eastAsia"/>
        </w:rPr>
        <w:br/>
      </w:r>
      <w:r>
        <w:rPr>
          <w:rFonts w:hint="eastAsia"/>
        </w:rPr>
        <w:t>　　7.3 生产力机器人软件市场有利因素、不利因素分析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生产力机器人软件发展的推动因素、有利条件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生产力机器人软件发展的阻力、不利因素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全球生产力机器人软件市场发展预测</w:t>
      </w:r>
      <w:r>
        <w:rPr>
          <w:rFonts w:hint="eastAsia"/>
        </w:rPr>
        <w:br/>
      </w:r>
      <w:r>
        <w:rPr>
          <w:rFonts w:hint="eastAsia"/>
        </w:rPr>
        <w:t>　　8.1 全球生产力机器人软件规模（万元）预测（2024-2030年）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中国生产力机器人软件发展预测</w:t>
      </w:r>
      <w:r>
        <w:rPr>
          <w:rFonts w:hint="eastAsia"/>
        </w:rPr>
        <w:br/>
      </w:r>
      <w:r>
        <w:rPr>
          <w:rFonts w:hint="eastAsia"/>
        </w:rPr>
        <w:t>　　8.3 全球主要地区生产力机器人软件市场预测</w:t>
      </w:r>
      <w:r>
        <w:rPr>
          <w:rFonts w:hint="eastAsia"/>
        </w:rPr>
        <w:br/>
      </w:r>
      <w:r>
        <w:rPr>
          <w:rFonts w:hint="eastAsia"/>
        </w:rPr>
        <w:t>　　　　8.3.1 北美生产力机器人软件发展趋势及未来潜力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欧洲生产力机器人软件发展趋势及未来潜力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亚太生产力机器人软件发展趋势及未来潜力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南美生产力机器人软件发展趋势及未来潜力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不同类型生产力机器人软件发展预测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全球不同类型生产力机器人软件规模（万元）分析预测（2024-2030年）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中国不同类型生产力机器人软件规模（万元）分析预测</w:t>
      </w:r>
      <w:r>
        <w:rPr>
          <w:rFonts w:hint="eastAsia"/>
        </w:rPr>
        <w:br/>
      </w:r>
      <w:r>
        <w:rPr>
          <w:rFonts w:hint="eastAsia"/>
        </w:rPr>
        <w:t>　　8.5 生产力机器人软件主要应用领域分析预测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全球生产力机器人软件主要应用领域规模预测（2024-2030年）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中国生产力机器人软件主要应用领域规模预测（2024-2030年）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(中^智林)研究方法与数据来源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图：2018-2030年全球生产力机器人软件市场规模（万元）及未来趋势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图：2018-2030年中国生产力机器人软件市场规模（万元）及未来趋势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表：全球市场不同类型生产力机器人软件规模（万元）及增长率对比（2018-2023年）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表：2018-2023年全球不同类型生产力机器人软件规模列表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表：2018-2023年全球不同类型生产力机器人软件规模市场份额列表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表：2024-2030年全球不同类型生产力机器人软件规模市场份额列表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图：2023年全球不同类型生产力机器人软件市场份额</w:t>
      </w:r>
      <w:r>
        <w:rPr>
          <w:rFonts w:hint="eastAsia"/>
        </w:rPr>
        <w:br/>
      </w:r>
      <w:r>
        <w:rPr>
          <w:rFonts w:hint="eastAsia"/>
        </w:rPr>
        <w:t>　　表：中国不同类型生产力机器人软件规模（万元）及增长率对比（2018-2023年）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表：2018-2023年中国不同类型生产力机器人软件规模列表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表：2018-2023年中国不同类型生产力机器人软件规模市场份额列表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图：中国不同类型生产力机器人软件规模市场份额列表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图：2023年中国不同类型生产力机器人软件规模市场份额</w:t>
      </w:r>
      <w:r>
        <w:rPr>
          <w:rFonts w:hint="eastAsia"/>
        </w:rPr>
        <w:br/>
      </w:r>
      <w:r>
        <w:rPr>
          <w:rFonts w:hint="eastAsia"/>
        </w:rPr>
        <w:t>　　图：生产力机器人软件应用</w:t>
      </w:r>
      <w:r>
        <w:rPr>
          <w:rFonts w:hint="eastAsia"/>
        </w:rPr>
        <w:br/>
      </w:r>
      <w:r>
        <w:rPr>
          <w:rFonts w:hint="eastAsia"/>
        </w:rPr>
        <w:t>　　表：全球生产力机器人软件主要应用领域规模对比（2018-2023年）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表：全球生产力机器人软件主要应用规模（2018-2023年）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表：全球生产力机器人软件主要应用规模份额（2018-2023年）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图：全球生产力机器人软件主要应用规模份额（2018-2023年）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图：2023年全球生产力机器人软件主要应用规模份额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表：2018-2023年中国生产力机器人软件主要应用领域规模对比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表：中国生产力机器人软件主要应用领域规模（2018-2023年）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表：中国生产力机器人软件主要应用领域规模份额（2018-2023年）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图：中国生产力机器人软件主要应用领域规模份额（2018-2023年）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图：2023年中国生产力机器人软件主要应用领域规模份额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表：全球主要地区生产力机器人软件规模（万元）及增长率对比（2018-2023年）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图：2018-2023年北美生产力机器人软件规模（万元）及增长率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图：2018-2023年亚太生产力机器人软件规模（万元）及增长率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图：欧洲生产力机器人软件规模（万元）及增长率（2018-2023年）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图：南美生产力机器人软件规模（万元）及增长率（2018-2023年）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图：其他地区生产力机器人软件规模（万元）及增长率（2018-2023年）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图：中国生产力机器人软件规模（万元）及增长率（2018-2023年）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表：2018-2023年全球主要地区生产力机器人软件规模（万元）列表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图：2018-2023年全球主要地区生产力机器人软件规模市场份额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图：2024-2030年全球主要地区生产力机器人软件规模市场份额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图：2023年全球主要地区生产力机器人软件规模市场份额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表：2018-2023年全球生产力机器人软件规模（万元）及毛利率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表：2018-2023年北美生产力机器人软件规模（万元）及毛利率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表：2018-2023年欧洲生产力机器人软件规模（万元）及毛利率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表：2018-2023年亚太生产力机器人软件规模（万元）及毛利率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表：2018-2023年南美生产力机器人软件规模（万元）及毛利率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表：2018-2023年其他地区生产力机器人软件规模（万元）及毛利率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表：2018-2023年中国生产力机器人软件规模（万元）及毛利率（2018-2023年）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表：2018-2023年全球主要企业生产力机器人软件规模（万元）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表：2018-2023年全球主要企业生产力机器人软件规模份额对比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图：2023年全球主要企业生产力机器人软件规模份额对比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图：2022年全球主要企业生产力机器人软件规模份额对比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表：全球生产力机器人软件主要企业产品类型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图：2023年全球生产力机器人软件Top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图：2023年全球生产力机器人软件Top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表：2018-2023年中国主要企业生产力机器人软件规模（万元）列表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表：2018-2023年中国主要企业生产力机器人软件规模份额对比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图：2023年中国主要企业生产力机器人软件规模份额对比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图：2022年中国主要企业生产力机器人软件规模份额对比</w:t>
      </w:r>
      <w:r>
        <w:rPr>
          <w:rFonts w:hint="eastAsia"/>
        </w:rPr>
        <w:br/>
      </w:r>
      <w:r>
        <w:rPr>
          <w:rFonts w:hint="eastAsia"/>
        </w:rPr>
        <w:t>　　图：2023年中国生产力机器人软件Top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图：2023年中国生产力机器人软件Top 5企业市场份额</w:t>
      </w:r>
      <w:r>
        <w:rPr>
          <w:rFonts w:hint="eastAsia"/>
        </w:rPr>
        <w:br/>
      </w:r>
      <w:r>
        <w:rPr>
          <w:rFonts w:hint="eastAsia"/>
        </w:rPr>
        <w:t>　　表：基本信息、主要业务介绍、市场地位以及主要的竞争对手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表：生产力机器人软件规模（万元）及毛利率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表：生产力机器人软件规模增长率</w:t>
      </w:r>
      <w:r>
        <w:rPr>
          <w:rFonts w:hint="eastAsia"/>
        </w:rPr>
        <w:br/>
      </w:r>
      <w:r>
        <w:rPr>
          <w:rFonts w:hint="eastAsia"/>
        </w:rPr>
        <w:t>　　表：生产力机器人软件规模全球市场份额</w:t>
      </w:r>
      <w:r>
        <w:rPr>
          <w:rFonts w:hint="eastAsia"/>
        </w:rPr>
        <w:br/>
      </w:r>
      <w:r>
        <w:rPr>
          <w:rFonts w:hint="eastAsia"/>
        </w:rPr>
        <w:t>　　表：Troops基本信息、主要业务介绍、市场地位以及主要的竞争对手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表：Troops生产力机器人软件规模（万元）及毛利率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表：Troops生产力机器人软件规模增长率</w:t>
      </w:r>
      <w:r>
        <w:rPr>
          <w:rFonts w:hint="eastAsia"/>
        </w:rPr>
        <w:br/>
      </w:r>
      <w:r>
        <w:rPr>
          <w:rFonts w:hint="eastAsia"/>
        </w:rPr>
        <w:t>　　表：Troops生产力机器人软件规模全球市场份额</w:t>
      </w:r>
      <w:r>
        <w:rPr>
          <w:rFonts w:hint="eastAsia"/>
        </w:rPr>
        <w:br/>
      </w:r>
      <w:r>
        <w:rPr>
          <w:rFonts w:hint="eastAsia"/>
        </w:rPr>
        <w:t>　　表：Zapier基本信息、主要业务介绍、市场地位以及主要的竞争对手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表：Zapier生产力机器人软件规模（万元）及毛利率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表：Zapier生产力机器人软件规模增长率</w:t>
      </w:r>
      <w:r>
        <w:rPr>
          <w:rFonts w:hint="eastAsia"/>
        </w:rPr>
        <w:br/>
      </w:r>
      <w:r>
        <w:rPr>
          <w:rFonts w:hint="eastAsia"/>
        </w:rPr>
        <w:t>　　表：Zapier生产力机器人软件规模全球市场份额</w:t>
      </w:r>
      <w:r>
        <w:rPr>
          <w:rFonts w:hint="eastAsia"/>
        </w:rPr>
        <w:br/>
      </w:r>
      <w:r>
        <w:rPr>
          <w:rFonts w:hint="eastAsia"/>
        </w:rPr>
        <w:t>　　表：SurveyMonkey基本信息、主要业务介绍、市场地位以及主要的竞争对手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表：SurveyMonkey生产力机器人软件规模（万元）及毛利率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表：SurveyMonkey生产力机器人软件规模增长率</w:t>
      </w:r>
      <w:r>
        <w:rPr>
          <w:rFonts w:hint="eastAsia"/>
        </w:rPr>
        <w:br/>
      </w:r>
      <w:r>
        <w:rPr>
          <w:rFonts w:hint="eastAsia"/>
        </w:rPr>
        <w:t>　　表：SurveyMonkey生产力机器人软件规模全球市场份额</w:t>
      </w:r>
      <w:r>
        <w:rPr>
          <w:rFonts w:hint="eastAsia"/>
        </w:rPr>
        <w:br/>
      </w:r>
      <w:r>
        <w:rPr>
          <w:rFonts w:hint="eastAsia"/>
        </w:rPr>
        <w:t>　　表：Trello基本信息、主要业务介绍、市场地位以及主要的竞争对手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表：Trello生产力机器人软件规模（万元）及毛利率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表：Trello生产力机器人软件规模增长率</w:t>
      </w:r>
      <w:r>
        <w:rPr>
          <w:rFonts w:hint="eastAsia"/>
        </w:rPr>
        <w:br/>
      </w:r>
      <w:r>
        <w:rPr>
          <w:rFonts w:hint="eastAsia"/>
        </w:rPr>
        <w:t>　　表：Trello生产力机器人软件规模全球市场份额</w:t>
      </w:r>
      <w:r>
        <w:rPr>
          <w:rFonts w:hint="eastAsia"/>
        </w:rPr>
        <w:br/>
      </w:r>
      <w:r>
        <w:rPr>
          <w:rFonts w:hint="eastAsia"/>
        </w:rPr>
        <w:t>　　表：Simple Poll基本信息、主要业务介绍、市场地位以及主要的竞争对手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表：Simple Poll生产力机器人软件规模（万元）及毛利率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表：Simple Poll生产力机器人软件规模增长率</w:t>
      </w:r>
      <w:r>
        <w:rPr>
          <w:rFonts w:hint="eastAsia"/>
        </w:rPr>
        <w:br/>
      </w:r>
      <w:r>
        <w:rPr>
          <w:rFonts w:hint="eastAsia"/>
        </w:rPr>
        <w:t>　　表：Simple Poll生产力机器人软件规模全球市场份额</w:t>
      </w:r>
      <w:r>
        <w:rPr>
          <w:rFonts w:hint="eastAsia"/>
        </w:rPr>
        <w:br/>
      </w:r>
      <w:r>
        <w:rPr>
          <w:rFonts w:hint="eastAsia"/>
        </w:rPr>
        <w:t>　　表：基本信息、主要业务介绍、市场地位以及主要的竞争对手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表：生产力机器人软件规模（万元）及毛利率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表：生产力机器人软件规模增长率</w:t>
      </w:r>
      <w:r>
        <w:rPr>
          <w:rFonts w:hint="eastAsia"/>
        </w:rPr>
        <w:br/>
      </w:r>
      <w:r>
        <w:rPr>
          <w:rFonts w:hint="eastAsia"/>
        </w:rPr>
        <w:t>　　表：生产力机器人软件规模全球市场份额</w:t>
      </w:r>
      <w:r>
        <w:rPr>
          <w:rFonts w:hint="eastAsia"/>
        </w:rPr>
        <w:br/>
      </w:r>
      <w:r>
        <w:rPr>
          <w:rFonts w:hint="eastAsia"/>
        </w:rPr>
        <w:t>　　表：Polly基本信息、主要业务介绍、市场地位以及主要的竞争对手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表：Polly生产力机器人软件规模（万元）及毛利率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表：Polly生产力机器人软件规模增长率</w:t>
      </w:r>
      <w:r>
        <w:rPr>
          <w:rFonts w:hint="eastAsia"/>
        </w:rPr>
        <w:br/>
      </w:r>
      <w:r>
        <w:rPr>
          <w:rFonts w:hint="eastAsia"/>
        </w:rPr>
        <w:t>　　表：Polly生产力机器人软件规模全球市场份额</w:t>
      </w:r>
      <w:r>
        <w:rPr>
          <w:rFonts w:hint="eastAsia"/>
        </w:rPr>
        <w:br/>
      </w:r>
      <w:r>
        <w:rPr>
          <w:rFonts w:hint="eastAsia"/>
        </w:rPr>
        <w:t>　　表：Jira基本信息、主要业务介绍、市场地位以及主要的竞争对手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表：Jira生产力机器人软件规模（万元）及毛利率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表：Jira生产力机器人软件规模增长率</w:t>
      </w:r>
      <w:r>
        <w:rPr>
          <w:rFonts w:hint="eastAsia"/>
        </w:rPr>
        <w:br/>
      </w:r>
      <w:r>
        <w:rPr>
          <w:rFonts w:hint="eastAsia"/>
        </w:rPr>
        <w:t>　　表：Jira生产力机器人软件规模全球市场份额</w:t>
      </w:r>
      <w:r>
        <w:rPr>
          <w:rFonts w:hint="eastAsia"/>
        </w:rPr>
        <w:br/>
      </w:r>
      <w:r>
        <w:rPr>
          <w:rFonts w:hint="eastAsia"/>
        </w:rPr>
        <w:t>　　表：Geekbot基本信息、主要业务介绍、市场地位以及主要的竞争对手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表：Geekbot生产力机器人软件规模（万元）及毛利率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表：Geekbot生产力机器人软件规模增长率</w:t>
      </w:r>
      <w:r>
        <w:rPr>
          <w:rFonts w:hint="eastAsia"/>
        </w:rPr>
        <w:br/>
      </w:r>
      <w:r>
        <w:rPr>
          <w:rFonts w:hint="eastAsia"/>
        </w:rPr>
        <w:t>　　表：Geekbot生产力机器人软件规模全球市场份额</w:t>
      </w:r>
      <w:r>
        <w:rPr>
          <w:rFonts w:hint="eastAsia"/>
        </w:rPr>
        <w:br/>
      </w:r>
      <w:r>
        <w:rPr>
          <w:rFonts w:hint="eastAsia"/>
        </w:rPr>
        <w:t>　　表：Statsbot基本信息、主要业务介绍、市场地位以及主要的竞争对手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图：2024-2030年全球生产力机器人软件规模（万元）及增长率预测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图：2024-2030年中国生产力机器人软件规模（万元）及增长率预测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表：2024-2030年全球主要地区生产力机器人软件规模预测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图：2024-2030年全球主要地区生产力机器人软件规模市场份额预测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图：2024-2030年北美生产力机器人软件规模（万元）及增长率预测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图：2024-2030年欧洲生产力机器人软件规模（万元）及增长率预测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图：2024-2030年亚太生产力机器人软件规模（万元）及增长率预测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图：2024-2030年南美生产力机器人软件规模（万元）及增长率预测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表：2024-2030年全球不同类型生产力机器人软件规模分析预测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图：2024-2030年全球生产力机器人软件规模市场份额预测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表：2024-2030年全球不同类型生产力机器人软件规模（万元）分析预测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图：2024-2030年全球不同类型生产力机器人软件规模（万元）及市场份额预测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表：2024-2030年中国不同类型生产力机器人软件规模分析预测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图：中国不同类型生产力机器人软件规模市场份额预测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表：2024-2030年中国不同类型生产力机器人软件规模（万元）分析预测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图：2024-2030年中国不同类型生产力机器人软件规模（万元）及市场份额预测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表：2024-2030年全球生产力机器人软件主要应用领域规模预测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图：2024-2030年全球生产力机器人软件主要应用领域规模份额预测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表：2024-2030年中国生产力机器人软件主要应用领域规模预测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表：2018-2023年中国生产力机器人软件主要应用领域规模预测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7cb52187b249dc" w:history="1">
        <w:r>
          <w:rPr>
            <w:rStyle w:val="Hyperlink"/>
          </w:rPr>
          <w:t>2024-2030年全球与中国生产力机器人软件市场现状调研分析及发展前景报告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2389029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7cb52187b249dc" w:history="1">
        <w:r>
          <w:rPr>
            <w:rStyle w:val="Hyperlink"/>
          </w:rPr>
          <w:t>https://www.20087.com/9/02/ShengChanLiJiQiRenRuanJianWeiLai.html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4aed6287c048a2" w:history="1">
      <w:r>
        <w:rPr>
          <w:rStyle w:val="Hyperlink"/>
        </w:rPr>
        <w:t>2024-2030年全球与中国生产力机器人软件市场现状调研分析及发展前景报告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ShengChanLiJiQiRenRuanJianWeiLai.html" TargetMode="External" Id="Rb07cb52187b249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ShengChanLiJiQiRenRuanJianWeiLai.html" TargetMode="External" Id="R554aed6287c048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2023-10-28T08:15:00Z</dcterms:created>
  <dcterms:modified xsi:type="dcterms:W3CDTF">2023-10-28T09:15:00Z</dcterms:modified>
  <dc:subject>2024-2030年全球与中国生产力机器人软件市场现状调研分析及发展前景报告</dc:subject>
  <dc:title>2024-2030年全球与中国生产力机器人软件市场现状调研分析及发展前景报告</dc:title>
  <cp:keywords>2024-2030年全球与中国生产力机器人软件市场现状调研分析及发展前景报告</cp:keywords>
  <dc:description>2024-2030年全球与中国生产力机器人软件市场现状调研分析及发展前景报告</dc:description>
</cp:coreProperties>
</file>