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83e81385d94cd3" w:history="1">
              <w:r>
                <w:rPr>
                  <w:rStyle w:val="Hyperlink"/>
                </w:rPr>
                <w:t>2025-2031年中国电子套鼓市场研究与前景分析报告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83e81385d94cd3" w:history="1">
              <w:r>
                <w:rPr>
                  <w:rStyle w:val="Hyperlink"/>
                </w:rPr>
                <w:t>2025-2031年中国电子套鼓市场研究与前景分析报告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83e81385d94cd3" w:history="1">
                <w:r>
                  <w:rPr>
                    <w:rStyle w:val="Hyperlink"/>
                  </w:rPr>
                  <w:t>https://www.20087.com/9/12/DianZiTaoGuXianZhuangYuQianJingFenXi.html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套鼓是一种模拟传统打击乐器声音与演奏方式的电子音乐设备，主要由触发垫、音源模块、支架组成，广泛应用于现场演出、录音制作、音乐教学及个人娱乐领域。相比传统鼓组，电子套鼓具备体积小巧、音量可控、节奏丰富、便于携带等优势。目前市场上主流产品已支持MIDI输出、USB录音、APP联动等功能，满足不同层次用户的演奏与创作需求。随着数字音频技术与传感技术的进步，电子套鼓在触感反馈、动态响应、音色多样性方面持续优化。然而，部分入门级产品仍存在敲击延迟大、音色仿真度低、耐用性差等问题。</w:t>
      </w:r>
      <w:r>
        <w:rPr>
          <w:rFonts w:hint="eastAsia"/>
        </w:rPr>
        <w:br/>
      </w:r>
      <w:r>
        <w:rPr>
          <w:rFonts w:hint="eastAsia"/>
        </w:rPr>
        <w:t>　　未来，电子套鼓行业将朝着智能化、沉浸式、社交化方向发展。随着AI作曲辅助、虚拟现实（VR）演奏、云协作平台等技术的融合，电子套鼓将具备更强的互动性与创造性，提升音乐教育与远程合作体验。同时，无线连接与便携电源方案的普及，将推动其向户外表演、移动创作等新兴场景延伸。个性化定制与模块化扩展设计也将满足专业用户对音色库、触发灵敏度的深度调校需求。整体来看，电子套鼓将在数字音乐产业与消费电子融合发展双重驱动下，逐步由传统打击乐器替代品向智能音乐创作平台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83e81385d94cd3" w:history="1">
        <w:r>
          <w:rPr>
            <w:rStyle w:val="Hyperlink"/>
          </w:rPr>
          <w:t>2025-2031年中国电子套鼓市场研究与前景分析报告</w:t>
        </w:r>
      </w:hyperlink>
      <w:r>
        <w:rPr>
          <w:rFonts w:hint="eastAsia"/>
        </w:rPr>
        <w:t>》系统梳理了电子套鼓行业的产业链结构，详细解读了电子套鼓市场规模、需求变化及价格动态，并对电子套鼓行业现状进行了全面分析。报告基于详实数据，科学预测了电子套鼓市场前景与发展趋势，同时聚焦电子套鼓重点企业的经营表现，剖析了行业竞争格局、市场集中度及品牌影响力。通过对电子套鼓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电子套鼓行业概述</w:t>
      </w:r>
      <w:r>
        <w:rPr>
          <w:rFonts w:hint="eastAsia"/>
        </w:rPr>
        <w:br/>
      </w:r>
      <w:r>
        <w:rPr>
          <w:rFonts w:hint="eastAsia"/>
        </w:rPr>
        <w:t>　　第一节 电子套鼓定义与分类</w:t>
      </w:r>
      <w:r>
        <w:rPr>
          <w:rFonts w:hint="eastAsia"/>
        </w:rPr>
        <w:br/>
      </w:r>
      <w:r>
        <w:rPr>
          <w:rFonts w:hint="eastAsia"/>
        </w:rPr>
        <w:t>　　第二节 电子套鼓应用领域</w:t>
      </w:r>
      <w:r>
        <w:rPr>
          <w:rFonts w:hint="eastAsia"/>
        </w:rPr>
        <w:br/>
      </w:r>
      <w:r>
        <w:rPr>
          <w:rFonts w:hint="eastAsia"/>
        </w:rPr>
        <w:t>　　第三节 电子套鼓行业经济指标分析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一、电子套鼓行业赢利性评估</w:t>
      </w:r>
      <w:r>
        <w:rPr>
          <w:rFonts w:hint="eastAsia"/>
        </w:rPr>
        <w:br/>
      </w:r>
      <w:r>
        <w:rPr>
          <w:rFonts w:hint="eastAsia"/>
        </w:rPr>
        <w:t>　　　　二、电子套鼓行业成长速度分析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三、电子套鼓附加值提升空间探讨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四、电子套鼓行业进入壁垒分析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五、电子套鼓行业风险性评估</w:t>
      </w:r>
      <w:r>
        <w:rPr>
          <w:rFonts w:hint="eastAsia"/>
        </w:rPr>
        <w:br/>
      </w:r>
      <w:r>
        <w:rPr>
          <w:rFonts w:hint="eastAsia"/>
        </w:rPr>
        <w:t>　　　　六、电子套鼓行业周期性分析</w:t>
      </w:r>
      <w:r>
        <w:rPr>
          <w:rFonts w:hint="eastAsia"/>
        </w:rPr>
        <w:br/>
      </w:r>
      <w:r>
        <w:rPr>
          <w:rFonts w:hint="eastAsia"/>
        </w:rPr>
        <w:t>　　　　七、电子套鼓行业竞争程度指标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八、电子套鼓行业成熟度综合分析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电子套鼓产业链及经营模式分析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三、电子套鼓销售模式与渠道策略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全球电子套鼓市场发展分析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2024-2025年全球电子套鼓行业发展分析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一、全球电子套鼓行业市场规模与趋势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二、全球电子套鼓行业发展特点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三、全球电子套鼓行业竞争格局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主要国家与地区电子套鼓市场分析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2025-2031年全球电子套鼓行业发展趋势与前景预测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一、电子套鼓行业发展趋势</w:t>
      </w:r>
      <w:r>
        <w:rPr>
          <w:rFonts w:hint="eastAsia"/>
        </w:rPr>
        <w:br/>
      </w:r>
      <w:r>
        <w:rPr>
          <w:rFonts w:hint="eastAsia"/>
        </w:rPr>
        <w:t>　　　　二、电子套鼓行业发展潜力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中国电子套鼓行业市场分析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2024-2025年电子套鼓产能与投资动态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一、国内电子套鼓产能现状与利用效率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二、电子套鼓产能扩张与投资动态分析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2025-2031年电子套鼓行业产量统计与趋势预测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一、2019-2024年电子套鼓行业产量与增长趋势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1、2019-2024年电子套鼓产量及增长趋势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2、2019-2024年电子套鼓细分产品产量及份额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二、电子套鼓产量影响因素分析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三、2025-2031年电子套鼓产量预测</w:t>
      </w:r>
      <w:r>
        <w:rPr>
          <w:rFonts w:hint="eastAsia"/>
        </w:rPr>
        <w:br/>
      </w:r>
      <w:r>
        <w:rPr>
          <w:rFonts w:hint="eastAsia"/>
        </w:rPr>
        <w:t>　　第三节 2025-2031年电子套鼓市场需求与销售分析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一、2024-2025年电子套鼓行业需求现状</w:t>
      </w:r>
      <w:r>
        <w:rPr>
          <w:rFonts w:hint="eastAsia"/>
        </w:rPr>
        <w:br/>
      </w:r>
      <w:r>
        <w:rPr>
          <w:rFonts w:hint="eastAsia"/>
        </w:rPr>
        <w:t>　　　　二、电子套鼓客户群体与需求特点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三、2019-2024年电子套鼓行业销售规模分析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四、2025-2031年电子套鼓市场增长潜力与规模预测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2024-2025年电子套鼓行业技术发展现状及趋势分析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电子套鼓行业技术发展现状分析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国内外电子套鼓行业技术差距分析及差距形成的主要原因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电子套鼓行业技术发展方向、趋势预测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提升电子套鼓行业技术能力策略建议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中国电子套鼓细分市场分析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一、2024-2025年电子套鼓主要细分产品市场现状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电子套鼓价格机制与竞争策略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一、2019-2024年电子套鼓市场价格走势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电子套鼓定价策略与方法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2025-2031年电子套鼓价格竞争态势与趋势预测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中国电子套鼓行业重点区域市场研究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2024-2025年重点区域电子套鼓市场发展概况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二、2019-2024年电子套鼓市场需求规模情况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三、2025-2031年电子套鼓行业发展潜力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二、2019-2024年电子套鼓市场需求规模情况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三、2025-2031年电子套鼓行业发展潜力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二、2019-2024年电子套鼓市场需求规模情况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三、2025-2031年电子套鼓行业发展潜力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二、2019-2024年电子套鼓市场需求规模情况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三、2025-2031年电子套鼓行业发展潜力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二、2019-2024年电子套鼓市场需求规模情况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三、2025-2031年电子套鼓行业发展潜力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2019-2024年中国电子套鼓行业进出口情况分析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电子套鼓行业进口规模与来源分析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一、2019-2024年电子套鼓进口规模分析</w:t>
      </w:r>
      <w:r>
        <w:rPr>
          <w:rFonts w:hint="eastAsia"/>
        </w:rPr>
        <w:br/>
      </w:r>
      <w:r>
        <w:rPr>
          <w:rFonts w:hint="eastAsia"/>
        </w:rPr>
        <w:t>　　　　二、电子套鼓主要进口来源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电子套鼓行业出口规模与目的地分析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一、2019-2024年电子套鼓出口规模分析</w:t>
      </w:r>
      <w:r>
        <w:rPr>
          <w:rFonts w:hint="eastAsia"/>
        </w:rPr>
        <w:br/>
      </w:r>
      <w:r>
        <w:rPr>
          <w:rFonts w:hint="eastAsia"/>
        </w:rPr>
        <w:t>　　　　二、电子套鼓主要出口目的地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2019-2024年中国电子套鼓总体规模与财务指标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中国电子套鼓行业总体规模分析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一、电子套鼓企业数量与结构</w:t>
      </w:r>
      <w:r>
        <w:rPr>
          <w:rFonts w:hint="eastAsia"/>
        </w:rPr>
        <w:br/>
      </w:r>
      <w:r>
        <w:rPr>
          <w:rFonts w:hint="eastAsia"/>
        </w:rPr>
        <w:t>　　　　二、电子套鼓从业人员规模</w:t>
      </w:r>
      <w:r>
        <w:rPr>
          <w:rFonts w:hint="eastAsia"/>
        </w:rPr>
        <w:br/>
      </w:r>
      <w:r>
        <w:rPr>
          <w:rFonts w:hint="eastAsia"/>
        </w:rPr>
        <w:t>　　　　三、电子套鼓行业资产状况</w:t>
      </w:r>
      <w:r>
        <w:rPr>
          <w:rFonts w:hint="eastAsia"/>
        </w:rPr>
        <w:br/>
      </w:r>
      <w:r>
        <w:rPr>
          <w:rFonts w:hint="eastAsia"/>
        </w:rPr>
        <w:t>　　第二节 中国电子套鼓行业财务指标总体分析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电子套鼓行业重点企业经营状况分析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电子套鼓重点企业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电子套鼓领先企业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电子套鼓标杆企业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电子套鼓代表企业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电子套鼓龙头企业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电子套鼓重点企业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中国电子套鼓行业竞争格局分析</w:t>
      </w:r>
      <w:r>
        <w:rPr>
          <w:rFonts w:hint="eastAsia"/>
        </w:rPr>
        <w:br/>
      </w:r>
      <w:r>
        <w:rPr>
          <w:rFonts w:hint="eastAsia"/>
        </w:rPr>
        <w:t>　　第一节 电子套鼓行业竞争格局总览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2024-2025年电子套鼓行业竞争力分析</w:t>
      </w:r>
      <w:r>
        <w:rPr>
          <w:rFonts w:hint="eastAsia"/>
        </w:rPr>
        <w:br/>
      </w:r>
      <w:r>
        <w:rPr>
          <w:rFonts w:hint="eastAsia"/>
        </w:rPr>
        <w:t>　　　　一、电子套鼓供应商议价能力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四、电子套鼓替代品威胁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2019-2024年电子套鼓行业企业并购活动分析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2024-2025年电子套鼓行业会展与招投标活动分析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一、电子套鼓行业会展活动及其市场影响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2025年中国电子套鼓企业发展策略分析</w:t>
      </w:r>
      <w:r>
        <w:rPr>
          <w:rFonts w:hint="eastAsia"/>
        </w:rPr>
        <w:br/>
      </w:r>
      <w:r>
        <w:rPr>
          <w:rFonts w:hint="eastAsia"/>
        </w:rPr>
        <w:t>　　第一节 电子套鼓市场策略分析</w:t>
      </w:r>
      <w:r>
        <w:rPr>
          <w:rFonts w:hint="eastAsia"/>
        </w:rPr>
        <w:br/>
      </w:r>
      <w:r>
        <w:rPr>
          <w:rFonts w:hint="eastAsia"/>
        </w:rPr>
        <w:t>　　　　一、电子套鼓市场定位与拓展策略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二、电子套鼓市场细分与目标客户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电子套鼓销售策略分析</w:t>
      </w:r>
      <w:r>
        <w:rPr>
          <w:rFonts w:hint="eastAsia"/>
        </w:rPr>
        <w:br/>
      </w:r>
      <w:r>
        <w:rPr>
          <w:rFonts w:hint="eastAsia"/>
        </w:rPr>
        <w:t>　　　　一、电子套鼓销售渠道与网络建设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提高电子套鼓企业竞争力建议</w:t>
      </w:r>
      <w:r>
        <w:rPr>
          <w:rFonts w:hint="eastAsia"/>
        </w:rPr>
        <w:br/>
      </w:r>
      <w:r>
        <w:rPr>
          <w:rFonts w:hint="eastAsia"/>
        </w:rPr>
        <w:t>　　　　一、电子套鼓技术创新与管理优化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电子套鼓品牌战略思考</w:t>
      </w:r>
      <w:r>
        <w:rPr>
          <w:rFonts w:hint="eastAsia"/>
        </w:rPr>
        <w:br/>
      </w:r>
      <w:r>
        <w:rPr>
          <w:rFonts w:hint="eastAsia"/>
        </w:rPr>
        <w:t>　　　　一、电子套鼓品牌建设与维护</w:t>
      </w:r>
      <w:r>
        <w:rPr>
          <w:rFonts w:hint="eastAsia"/>
        </w:rPr>
        <w:br/>
      </w:r>
      <w:r>
        <w:rPr>
          <w:rFonts w:hint="eastAsia"/>
        </w:rPr>
        <w:t>　　　　二、电子套鼓品牌影响力与市场竞争力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中国电子套鼓行业风险与对策</w:t>
      </w:r>
      <w:r>
        <w:rPr>
          <w:rFonts w:hint="eastAsia"/>
        </w:rPr>
        <w:br/>
      </w:r>
      <w:r>
        <w:rPr>
          <w:rFonts w:hint="eastAsia"/>
        </w:rPr>
        <w:t>　　第一节 电子套鼓行业SWOT分析</w:t>
      </w:r>
      <w:r>
        <w:rPr>
          <w:rFonts w:hint="eastAsia"/>
        </w:rPr>
        <w:br/>
      </w:r>
      <w:r>
        <w:rPr>
          <w:rFonts w:hint="eastAsia"/>
        </w:rPr>
        <w:t>　　　　一、电子套鼓行业优势分析</w:t>
      </w:r>
      <w:r>
        <w:rPr>
          <w:rFonts w:hint="eastAsia"/>
        </w:rPr>
        <w:br/>
      </w:r>
      <w:r>
        <w:rPr>
          <w:rFonts w:hint="eastAsia"/>
        </w:rPr>
        <w:t>　　　　二、电子套鼓行业劣势分析</w:t>
      </w:r>
      <w:r>
        <w:rPr>
          <w:rFonts w:hint="eastAsia"/>
        </w:rPr>
        <w:br/>
      </w:r>
      <w:r>
        <w:rPr>
          <w:rFonts w:hint="eastAsia"/>
        </w:rPr>
        <w:t>　　　　三、电子套鼓市场机会探索</w:t>
      </w:r>
      <w:r>
        <w:rPr>
          <w:rFonts w:hint="eastAsia"/>
        </w:rPr>
        <w:br/>
      </w:r>
      <w:r>
        <w:rPr>
          <w:rFonts w:hint="eastAsia"/>
        </w:rPr>
        <w:t>　　　　四、电子套鼓市场威胁评估</w:t>
      </w:r>
      <w:r>
        <w:rPr>
          <w:rFonts w:hint="eastAsia"/>
        </w:rPr>
        <w:br/>
      </w:r>
      <w:r>
        <w:rPr>
          <w:rFonts w:hint="eastAsia"/>
        </w:rPr>
        <w:t>　　第二节 电子套鼓行业风险及对策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2025-2031年中国电子套鼓行业前景与发展趋势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电子套鼓行业发展环境分析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2025-2031年电子套鼓行业发展趋势与方向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一、电子套鼓行业发展方向预测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二、电子套鼓发展趋势分析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2025-2031年电子套鼓行业发展潜力与机遇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一、电子套鼓市场发展潜力评估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二、电子套鼓新兴市场与机遇探索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电子套鼓行业研究结论与建议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中:智林:－电子套鼓行业发展建议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2019-2024年中国电子套鼓市场规模及增长情况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2019-2024年中国电子套鼓行业产量及增长趋势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2025-2031年中国电子套鼓行业产量预测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2019-2024年中国电子套鼓行业市场需求及增长情况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2025-2031年中国电子套鼓行业市场需求预测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**地区电子套鼓市场规模及增长情况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**地区电子套鼓行业市场需求情况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**地区电子套鼓市场规模及增长情况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**地区电子套鼓行业市场需求情况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2019-2024年中国电子套鼓行业出口情况分析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电子套鼓重点企业经营情况分析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2025年电子套鼓行业壁垒</w:t>
      </w:r>
      <w:r>
        <w:rPr>
          <w:rFonts w:hint="eastAsia"/>
        </w:rPr>
        <w:br/>
      </w:r>
      <w:r>
        <w:rPr>
          <w:rFonts w:hint="eastAsia"/>
        </w:rPr>
        <w:t>　　图表 2025年电子套鼓市场前景分析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2025-2031年中国电子套鼓市场规模预测</w:t>
      </w:r>
      <w:r>
        <w:rPr>
          <w:rFonts w:hint="eastAsia"/>
        </w:rPr>
        <w:br/>
      </w:r>
      <w:r>
        <w:rPr>
          <w:rFonts w:hint="eastAsia"/>
        </w:rPr>
        <w:t>　　图表 2025年电子套鼓发展趋势预测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83e81385d94cd3" w:history="1">
        <w:r>
          <w:rPr>
            <w:rStyle w:val="Hyperlink"/>
          </w:rPr>
          <w:t>2025-2031年中国电子套鼓市场研究与前景分析报告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83e81385d94cd3" w:history="1">
        <w:r>
          <w:rPr>
            <w:rStyle w:val="Hyperlink"/>
          </w:rPr>
          <w:t>https://www.20087.com/9/12/DianZiTaoGuXianZhuangYuQianJingFenXi.html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热点：魔鲨电子鼓使用说明书、电子鼓一套多少钱、原声鼓和电子鼓哪个好、电子鼓按装视频、FD套鼓、便携式电子鼓使用教程、LED电鼓、电子鼓的安装方法、电鼓安装视频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92e5bedc3f4464" w:history="1">
      <w:r>
        <w:rPr>
          <w:rStyle w:val="Hyperlink"/>
        </w:rPr>
        <w:t>2025-2031年中国电子套鼓市场研究与前景分析报告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DianZiTaoGuXianZhuangYuQianJingFenXi.html" TargetMode="External" Id="R0683e81385d94c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DianZiTaoGuXianZhuangYuQianJingFenXi.html" TargetMode="External" Id="R7792e5bedc3f44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2025-06-17T06:43:18Z</dcterms:created>
  <dcterms:modified xsi:type="dcterms:W3CDTF">2025-06-17T07:43:18Z</dcterms:modified>
  <dc:subject>2025-2031年中国电子套鼓市场研究与前景分析报告</dc:subject>
  <dc:title>2025-2031年中国电子套鼓市场研究与前景分析报告</dc:title>
  <cp:keywords>2025-2031年中国电子套鼓市场研究与前景分析报告</cp:keywords>
  <dc:description>2025-2031年中国电子套鼓市场研究与前景分析报告</dc:description>
</cp:coreProperties>
</file>