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e9ad9a3944a10" w:history="1">
              <w:r>
                <w:rPr>
                  <w:rStyle w:val="Hyperlink"/>
                </w:rPr>
                <w:t>2026-2032年全球与中国电导率电极市场现状调研及发展前景分析报告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e9ad9a3944a10" w:history="1">
              <w:r>
                <w:rPr>
                  <w:rStyle w:val="Hyperlink"/>
                </w:rPr>
                <w:t>2026-2032年全球与中国电导率电极市场现状调研及发展前景分析报告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e9ad9a3944a10" w:history="1">
                <w:r>
                  <w:rPr>
                    <w:rStyle w:val="Hyperlink"/>
                  </w:rPr>
                  <w:t>https://www.20087.com/9/22/DianDaoLvDianJiFaZhanQianJing.html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导率电极用于测量溶液中的电导率，广泛应用于水质监测、环境科学及化学工业。近年来，随着对环境保护和精确测量的要求增加，电导率电极在材料选择、设计优化及智能化管理方面取得了长足进步。现代电导率电极不仅采用了高品质不锈钢或石墨材料，提高了抗腐蚀性和稳定性，还通过优化设计增强了响应速度和准确性。一些高端产品还配备了智能补偿系统，能够自动调整温度影响，提供更准确的测量结果。</w:t>
      </w:r>
      <w:r>
        <w:rPr>
          <w:rFonts w:hint="eastAsia"/>
        </w:rPr>
        <w:br/>
      </w:r>
      <w:r>
        <w:rPr>
          <w:rFonts w:hint="eastAsia"/>
        </w:rPr>
        <w:t>　　未来，电导率电极将更加注重高性能与智能化发展。一方面，通过采用更先进的材料科学和制造工艺，进一步提高产品的抗腐蚀性和响应速度，满足高标准的质量控制需求；另一方面，结合物联网(IoT)和大数据分析，开发具有更高附加值和更好防护功能的新一代电导率电极解决方案，拓宽应用领域。例如，利用AI进行数据处理和自动校准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e9ad9a3944a10" w:history="1">
        <w:r>
          <w:rPr>
            <w:rStyle w:val="Hyperlink"/>
          </w:rPr>
          <w:t>2026-2032年全球与中国电导率电极市场现状调研及发展前景分析报告</w:t>
        </w:r>
      </w:hyperlink>
      <w:r>
        <w:rPr>
          <w:rFonts w:hint="eastAsia"/>
        </w:rPr>
        <w:t>》基于国家统计局、相关行业协会的详实数据，系统分析电导率电极行业的市场规模、技术现状及竞争格局，梳理电导率电极产业链结构和供需变化。报告结合宏观经济环境，研判电导率电极行业发展趋势与前景，评估不同细分领域的发展潜力；通过分析电导率电极重点企业的市场表现，揭示行业集中度变化与竞争态势，并客观识别电导率电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按产品类型细分，全球电导率电极市场规模2021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浸渍式</w:t>
      </w:r>
      <w:r>
        <w:rPr>
          <w:rFonts w:hint="eastAsia"/>
        </w:rPr>
        <w:br/>
      </w:r>
      <w:r>
        <w:rPr>
          <w:rFonts w:hint="eastAsia"/>
        </w:rPr>
        <w:t>　　　　1.3.3 插入式</w:t>
      </w:r>
      <w:r>
        <w:rPr>
          <w:rFonts w:hint="eastAsia"/>
        </w:rPr>
        <w:br/>
      </w:r>
      <w:r>
        <w:rPr>
          <w:rFonts w:hint="eastAsia"/>
        </w:rPr>
        <w:t>　　　　1.3.4 管道式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按应用细分，全球电导率电极市场规模2021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医药研究</w:t>
      </w:r>
      <w:r>
        <w:rPr>
          <w:rFonts w:hint="eastAsia"/>
        </w:rPr>
        <w:br/>
      </w:r>
      <w:r>
        <w:rPr>
          <w:rFonts w:hint="eastAsia"/>
        </w:rPr>
        <w:t>　　　　1.4.3 食品饮料质量控制</w:t>
      </w:r>
      <w:r>
        <w:rPr>
          <w:rFonts w:hint="eastAsia"/>
        </w:rPr>
        <w:br/>
      </w:r>
      <w:r>
        <w:rPr>
          <w:rFonts w:hint="eastAsia"/>
        </w:rPr>
        <w:t>　　　　1.4.4 水质分析</w:t>
      </w:r>
      <w:r>
        <w:rPr>
          <w:rFonts w:hint="eastAsia"/>
        </w:rPr>
        <w:br/>
      </w:r>
      <w:r>
        <w:rPr>
          <w:rFonts w:hint="eastAsia"/>
        </w:rPr>
        <w:t>　　　　1.4.5 环境监测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电导率电极行业发展总体概况</w:t>
      </w:r>
      <w:r>
        <w:rPr>
          <w:rFonts w:hint="eastAsia"/>
        </w:rPr>
        <w:br/>
      </w:r>
      <w:r>
        <w:rPr>
          <w:rFonts w:hint="eastAsia"/>
        </w:rPr>
        <w:t>　　　　1.5.2 电导率电极行业发展主要特点</w:t>
      </w:r>
      <w:r>
        <w:rPr>
          <w:rFonts w:hint="eastAsia"/>
        </w:rPr>
        <w:br/>
      </w:r>
      <w:r>
        <w:rPr>
          <w:rFonts w:hint="eastAsia"/>
        </w:rPr>
        <w:t>　　　　1.5.3 电导率电极行业发展影响因素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电导率电极有利因素</w:t>
      </w:r>
      <w:r>
        <w:rPr>
          <w:rFonts w:hint="eastAsia"/>
        </w:rPr>
        <w:br/>
      </w:r>
      <w:r>
        <w:rPr>
          <w:rFonts w:hint="eastAsia"/>
        </w:rPr>
        <w:t>　　　　1.5.3 .2 电导率电极不利因素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全球市场，近三年电导率电极主要企业占有率及排名（按销量）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电导率电极主要企业在国际市场占有率（按销量，2023-2026）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2025年电导率电极主要企业在国际市场排名（按销量）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全球市场主要企业电导率电极销量（2023-2026）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全球市场，近三年电导率电极主要企业占有率及排名（按收入）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电导率电极主要企业在国际市场占有率（按收入，2023-2026）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2025年电导率电极主要企业在国际市场排名（按收入）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全球市场主要企业电导率电极销售收入（2023-2026）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全球市场主要企业电导率电极销售价格（2023-2026）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中国市场，近三年电导率电极主要企业占有率及排名（按销量）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电导率电极主要企业在中国市场占有率（按销量，2023-2026）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2025年电导率电极主要企业在中国市场排名（按销量）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中国市场主要企业电导率电极销量（2023-2026）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中国市场，近三年电导率电极主要企业占有率及排名（按收入）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电导率电极主要企业在中国市场占有率（按收入，2023-2026）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2025年电导率电极主要企业在中国市场排名（按收入）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中国市场主要企业电导率电极销售收入（2023-2026）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全球主要厂商电导率电极总部及产地分布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全球主要厂商成立时间及电导率电极商业化日期</w:t>
      </w:r>
      <w:r>
        <w:rPr>
          <w:rFonts w:hint="eastAsia"/>
        </w:rPr>
        <w:br/>
      </w:r>
      <w:r>
        <w:rPr>
          <w:rFonts w:hint="eastAsia"/>
        </w:rPr>
        <w:t>　　2.8 全球主要厂商电导率电极产品类型及应用</w:t>
      </w:r>
      <w:r>
        <w:rPr>
          <w:rFonts w:hint="eastAsia"/>
        </w:rPr>
        <w:br/>
      </w:r>
      <w:r>
        <w:rPr>
          <w:rFonts w:hint="eastAsia"/>
        </w:rPr>
        <w:t>　　2.9 电导率电极行业集中度、竞争程度分析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电导率电极行业集中度分析：2025年全球Top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全球电导率电极第一梯队、第二梯队和第三梯队生产商（品牌）及市场份额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全球电导率电极总体规模分析</w:t>
      </w:r>
      <w:r>
        <w:rPr>
          <w:rFonts w:hint="eastAsia"/>
        </w:rPr>
        <w:br/>
      </w:r>
      <w:r>
        <w:rPr>
          <w:rFonts w:hint="eastAsia"/>
        </w:rPr>
        <w:t>　　3.1 全球电导率电极供需现状及预测（2021-2032）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全球电导率电极产能、产量、产能利用率及发展趋势（2021-2032）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全球电导率电极产量、需求量及发展趋势（2021-2032）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全球主要地区电导率电极产量及发展趋势（2021-2032）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全球主要地区电导率电极产量（2021-2026）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全球主要地区电导率电极产量（2027-2032）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全球主要地区电导率电极产量市场份额（2021-2032）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中国电导率电极供需现状及预测（2021-2032）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中国电导率电极产能、产量、产能利用率及发展趋势（2021-2032）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中国电导率电极产量、市场需求量及发展趋势（2021-2032）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中国市场电导率电极进出口（2021-2032）</w:t>
      </w:r>
      <w:r>
        <w:rPr>
          <w:rFonts w:hint="eastAsia"/>
        </w:rPr>
        <w:br/>
      </w:r>
      <w:r>
        <w:rPr>
          <w:rFonts w:hint="eastAsia"/>
        </w:rPr>
        <w:t>　　3.4 全球电导率电极销量及销售额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全球市场电导率电极销售额（2021-2032）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全球市场电导率电极销量（2021-2032）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全球市场电导率电极价格趋势（2021-2032）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全球电导率电极主要地区分析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全球主要地区电导率电极市场规模分析：2021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全球主要地区电导率电极销售收入及市场份额（2021-2026）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全球主要地区电导率电极销售收入预测（2027-2032）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全球主要地区电导率电极销量分析：2021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全球主要地区电导率电极销量及市场份额（2021-2026）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全球主要地区电导率电极销量及市场份额预测（2027-2032）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北美市场电导率电极销量、收入及增长率（2021-2032）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欧洲市场电导率电极销量、收入及增长率（2021-2032）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中国市场电导率电极销量、收入及增长率（2021-2032）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日本市场电导率电极销量、收入及增长率（2021-2032）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东南亚市场电导率电极销量、收入及增长率（2021-2032）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印度市场电导率电极销量、收入及增长率（2021-2032）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南美市场电导率电极销量、收入及增长率（2021-2032）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中东市场电导率电极销量、收入及增长率（2021-2032）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不同产品类型电导率电极分析</w:t>
      </w:r>
      <w:r>
        <w:rPr>
          <w:rFonts w:hint="eastAsia"/>
        </w:rPr>
        <w:br/>
      </w:r>
      <w:r>
        <w:rPr>
          <w:rFonts w:hint="eastAsia"/>
        </w:rPr>
        <w:t>　　6.1 全球不同产品类型电导率电极销量（2021-2032）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全球不同产品类型电导率电极销量及市场份额（2021-2026）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全球不同产品类型电导率电极销量预测（2027-2032）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全球不同产品类型电导率电极收入（2021-2032）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全球不同产品类型电导率电极收入及市场份额（2021-2026）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全球不同产品类型电导率电极收入预测（2027-2032）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全球不同产品类型电导率电极价格走势（2021-2032）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中国不同产品类型电导率电极销量（2021-2032）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中国不同产品类型电导率电极销量及市场份额（2021-2026）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中国不同产品类型电导率电极销量预测（2027-2032）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中国不同产品类型电导率电极收入（2021-2032）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中国不同产品类型电导率电极收入及市场份额（2021-2026）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中国不同产品类型电导率电极收入预测（2027-2032）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不同应用电导率电极分析</w:t>
      </w:r>
      <w:r>
        <w:rPr>
          <w:rFonts w:hint="eastAsia"/>
        </w:rPr>
        <w:br/>
      </w:r>
      <w:r>
        <w:rPr>
          <w:rFonts w:hint="eastAsia"/>
        </w:rPr>
        <w:t>　　7.1 全球不同应用电导率电极销量（2021-2032）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全球不同应用电导率电极销量及市场份额（2021-2026）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全球不同应用电导率电极销量预测（2027-2032）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全球不同应用电导率电极收入（2021-2032）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全球不同应用电导率电极收入及市场份额（2021-2026）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全球不同应用电导率电极收入预测（2027-2032）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全球不同应用电导率电极价格走势（2021-2032）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中国不同应用电导率电极销量（2021-2032）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中国不同应用电导率电极销量及市场份额（2021-2026）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中国不同应用电导率电极销量预测（2027-2032）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中国不同应用电导率电极收入（2021-2032）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中国不同应用电导率电极收入及市场份额（2021-2026）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中国不同应用电导率电极收入预测（2027-2032）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电导率电极行业发展趋势</w:t>
      </w:r>
      <w:r>
        <w:rPr>
          <w:rFonts w:hint="eastAsia"/>
        </w:rPr>
        <w:br/>
      </w:r>
      <w:r>
        <w:rPr>
          <w:rFonts w:hint="eastAsia"/>
        </w:rPr>
        <w:t>　　8.2 电导率电极行业主要驱动因素</w:t>
      </w:r>
      <w:r>
        <w:rPr>
          <w:rFonts w:hint="eastAsia"/>
        </w:rPr>
        <w:br/>
      </w:r>
      <w:r>
        <w:rPr>
          <w:rFonts w:hint="eastAsia"/>
        </w:rPr>
        <w:t>　　8.3 电导率电极中国企业SWOT分析</w:t>
      </w:r>
      <w:r>
        <w:rPr>
          <w:rFonts w:hint="eastAsia"/>
        </w:rPr>
        <w:br/>
      </w:r>
      <w:r>
        <w:rPr>
          <w:rFonts w:hint="eastAsia"/>
        </w:rPr>
        <w:t>　　8.4 中国电导率电极行业政策环境分析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电导率电极行业产业链简介</w:t>
      </w:r>
      <w:r>
        <w:rPr>
          <w:rFonts w:hint="eastAsia"/>
        </w:rPr>
        <w:br/>
      </w:r>
      <w:r>
        <w:rPr>
          <w:rFonts w:hint="eastAsia"/>
        </w:rPr>
        <w:t>　　　　9.1.1 电导率电极行业供应链分析</w:t>
      </w:r>
      <w:r>
        <w:rPr>
          <w:rFonts w:hint="eastAsia"/>
        </w:rPr>
        <w:br/>
      </w:r>
      <w:r>
        <w:rPr>
          <w:rFonts w:hint="eastAsia"/>
        </w:rPr>
        <w:t>　　　　9.1.2 电导率电极主要原料及供应情况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电导率电极行业采购模式</w:t>
      </w:r>
      <w:r>
        <w:rPr>
          <w:rFonts w:hint="eastAsia"/>
        </w:rPr>
        <w:br/>
      </w:r>
      <w:r>
        <w:rPr>
          <w:rFonts w:hint="eastAsia"/>
        </w:rPr>
        <w:t>　　9.3 电导率电极行业生产模式</w:t>
      </w:r>
      <w:r>
        <w:rPr>
          <w:rFonts w:hint="eastAsia"/>
        </w:rPr>
        <w:br/>
      </w:r>
      <w:r>
        <w:rPr>
          <w:rFonts w:hint="eastAsia"/>
        </w:rPr>
        <w:t>　　9.4 电导率电极行业销售模式及销售渠道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按产品类型细分，全球电导率电极市场规模2021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按应用细分，全球电导率电极市场规模（CAGR）2021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电导率电极行业发展主要特点</w:t>
      </w:r>
      <w:r>
        <w:rPr>
          <w:rFonts w:hint="eastAsia"/>
        </w:rPr>
        <w:br/>
      </w:r>
      <w:r>
        <w:rPr>
          <w:rFonts w:hint="eastAsia"/>
        </w:rPr>
        <w:t>　　表 4： 电导率电极行业发展有利因素分析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电导率电极行业发展不利因素分析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进入电导率电极行业壁垒</w:t>
      </w:r>
      <w:r>
        <w:rPr>
          <w:rFonts w:hint="eastAsia"/>
        </w:rPr>
        <w:br/>
      </w:r>
      <w:r>
        <w:rPr>
          <w:rFonts w:hint="eastAsia"/>
        </w:rPr>
        <w:t>　　表 7： 电导率电极主要企业在国际市场占有率（按销量，2023-2026）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2025年电导率电极主要企业在国际市场排名（按销量）&amp;（千件）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全球市场主要企业电导率电极销量（2023-2026）&amp;（千件）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电导率电极主要企业在国际市场占有率（按收入，2023-2026）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2025年电导率电极主要企业在国际市场排名（按收入）&amp;（万元）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全球市场主要企业电导率电极销售收入（2023-2026）&amp;（万元）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全球市场主要企业电导率电极销售价格（2023-2026）&amp;（元/件）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电导率电极主要企业在中国市场占有率（按销量，2023-2026）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2025年电导率电极主要企业在中国市场排名（按销量）&amp;（千件）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中国市场主要企业电导率电极销量（2023-2026）&amp;（千件）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电导率电极主要企业在中国市场占有率（按收入，2023-2026）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2025年电导率电极主要企业在中国市场排名（按收入）&amp;（万元）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中国市场主要企业电导率电极销售收入（2023-2026）&amp;（万元）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全球主要厂商电导率电极总部及产地分布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全球主要厂商成立时间及电导率电极商业化日期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全球主要厂商电导率电极产品类型及应用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2025年全球电导率电极主要厂商市场地位（第一梯队、第二梯队和第三梯队）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全球电导率电极市场投资、并购等现状分析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全球主要地区电导率电极产量增速（CAGR）：（2021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全球主要地区电导率电极产量（2021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全球主要地区电导率电极产量（2021-2026）&amp;（千件）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全球主要地区电导率电极产量（2027-2032）&amp;（千件）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全球主要地区电导率电极产量市场份额（2021-2026）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全球主要地区电导率电极产量市场份额（2027-2032）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中国市场电导率电极产量、销量、进出口（2021-2026）&amp;（千件）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中国市场电导率电极产量、销量、进出口预测（2027-2032）&amp;（千件）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全球主要地区电导率电极销售收入增速：（2021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全球主要地区电导率电极销售收入（2021-2026）&amp;（万元）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全球主要地区电导率电极销售收入市场份额（2021-2026）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全球主要地区电导率电极收入（2027-2032）&amp;（万元）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全球主要地区电导率电极收入市场份额（2027-2032）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全球主要地区电导率电极销量（千件）：2021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全球主要地区电导率电极销量（2021-2026）&amp;（千件）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全球主要地区电导率电极销量市场份额（2021-2026）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全球主要地区电导率电极销量（2027-2032）&amp;（千件）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全球主要地区电导率电极销量份额（2027-2032）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全球不同产品类型电导率电极销量（2021-2026）&amp;（千件）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全球不同产品类型电导率电极销量市场份额（2021-2026）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全球不同产品类型电导率电极销量预测（2027-2032）&amp;（千件）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全球市场不同产品类型电导率电极销量市场份额预测（2027-2032）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全球不同产品类型电导率电极收入（2021-2026）&amp;（万元）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全球不同产品类型电导率电极收入市场份额（2021-2026）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全球不同产品类型电导率电极收入预测（2027-2032）&amp;（万元）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全球不同产品类型电导率电极收入市场份额预测（2027-2032）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中国不同产品类型电导率电极销量（2021-2026）&amp;（千件）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中国不同产品类型电导率电极销量市场份额（2021-2026）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中国不同产品类型电导率电极销量预测（2027-2032）&amp;（千件）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全球市场不同产品类型电导率电极销量市场份额预测（2027-2032）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中国不同产品类型电导率电极收入（2021-2026）&amp;（万元）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中国不同产品类型电导率电极收入市场份额（2021-2026）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中国不同产品类型电导率电极收入预测（2027-2032）&amp;（万元）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中国不同产品类型电导率电极收入市场份额预测（2027-2032）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全球不同应用电导率电极销量（2021-2026）&amp;（千件）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全球不同应用电导率电极销量市场份额（2021-2026）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全球不同应用电导率电极销量预测（2027-2032）&amp;（千件）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全球市场不同应用电导率电极销量市场份额预测（2027-2032）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全球不同应用电导率电极收入（2021-2026）&amp;（万元）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全球不同应用电导率电极收入市场份额（2021-2026）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全球不同应用电导率电极收入预测（2027-2032）&amp;（万元）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全球不同应用电导率电极收入市场份额预测（2027-2032）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中国不同应用电导率电极销量（2021-2026）&amp;（千件）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中国不同应用电导率电极销量市场份额（2021-2026）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中国不同应用电导率电极销量预测（2027-2032）&amp;（千件）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中国市场不同应用电导率电极销量市场份额预测（2027-2032）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中国不同应用电导率电极收入（2021-2026）&amp;（万元）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中国不同应用电导率电极收入市场份额（2021-2026）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中国不同应用电导率电极收入预测（2027-2032）&amp;（万元）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中国不同应用电导率电极收入市场份额预测（2027-2032）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电导率电极行业发展趋势</w:t>
      </w:r>
      <w:r>
        <w:rPr>
          <w:rFonts w:hint="eastAsia"/>
        </w:rPr>
        <w:br/>
      </w:r>
      <w:r>
        <w:rPr>
          <w:rFonts w:hint="eastAsia"/>
        </w:rPr>
        <w:t>　　表 201： 电导率电极行业主要驱动因素</w:t>
      </w:r>
      <w:r>
        <w:rPr>
          <w:rFonts w:hint="eastAsia"/>
        </w:rPr>
        <w:br/>
      </w:r>
      <w:r>
        <w:rPr>
          <w:rFonts w:hint="eastAsia"/>
        </w:rPr>
        <w:t>　　表 202： 电导率电极行业供应链分析</w:t>
      </w:r>
      <w:r>
        <w:rPr>
          <w:rFonts w:hint="eastAsia"/>
        </w:rPr>
        <w:br/>
      </w:r>
      <w:r>
        <w:rPr>
          <w:rFonts w:hint="eastAsia"/>
        </w:rPr>
        <w:t>　　表 203： 电导率电极上游原料供应商</w:t>
      </w:r>
      <w:r>
        <w:rPr>
          <w:rFonts w:hint="eastAsia"/>
        </w:rPr>
        <w:br/>
      </w:r>
      <w:r>
        <w:rPr>
          <w:rFonts w:hint="eastAsia"/>
        </w:rPr>
        <w:t>　　表 204： 电导率电极主要地区不同应用客户分析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电导率电极典型经销商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电导率电极产品图片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全球不同产品类型电导率电极销售额2021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全球不同产品类型电导率电极市场份额2025 &amp; 2032</w:t>
      </w:r>
      <w:r>
        <w:rPr>
          <w:rFonts w:hint="eastAsia"/>
        </w:rPr>
        <w:br/>
      </w:r>
      <w:r>
        <w:rPr>
          <w:rFonts w:hint="eastAsia"/>
        </w:rPr>
        <w:t>　　图 4： 浸渍式产品图片</w:t>
      </w:r>
      <w:r>
        <w:rPr>
          <w:rFonts w:hint="eastAsia"/>
        </w:rPr>
        <w:br/>
      </w:r>
      <w:r>
        <w:rPr>
          <w:rFonts w:hint="eastAsia"/>
        </w:rPr>
        <w:t>　　图 5： 插入式产品图片</w:t>
      </w:r>
      <w:r>
        <w:rPr>
          <w:rFonts w:hint="eastAsia"/>
        </w:rPr>
        <w:br/>
      </w:r>
      <w:r>
        <w:rPr>
          <w:rFonts w:hint="eastAsia"/>
        </w:rPr>
        <w:t>　　图 6： 管道式产品图片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全球不同应用电导率电极市场份额2025 &amp; 2032</w:t>
      </w:r>
      <w:r>
        <w:rPr>
          <w:rFonts w:hint="eastAsia"/>
        </w:rPr>
        <w:br/>
      </w:r>
      <w:r>
        <w:rPr>
          <w:rFonts w:hint="eastAsia"/>
        </w:rPr>
        <w:t>　　图 10： 医药研究</w:t>
      </w:r>
      <w:r>
        <w:rPr>
          <w:rFonts w:hint="eastAsia"/>
        </w:rPr>
        <w:br/>
      </w:r>
      <w:r>
        <w:rPr>
          <w:rFonts w:hint="eastAsia"/>
        </w:rPr>
        <w:t>　　图 11： 食品饮料质量控制</w:t>
      </w:r>
      <w:r>
        <w:rPr>
          <w:rFonts w:hint="eastAsia"/>
        </w:rPr>
        <w:br/>
      </w:r>
      <w:r>
        <w:rPr>
          <w:rFonts w:hint="eastAsia"/>
        </w:rPr>
        <w:t>　　图 12： 水质分析</w:t>
      </w:r>
      <w:r>
        <w:rPr>
          <w:rFonts w:hint="eastAsia"/>
        </w:rPr>
        <w:br/>
      </w:r>
      <w:r>
        <w:rPr>
          <w:rFonts w:hint="eastAsia"/>
        </w:rPr>
        <w:t>　　图 13： 环境监测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2025年全球前五大生产商电导率电极市场份额</w:t>
      </w:r>
      <w:r>
        <w:rPr>
          <w:rFonts w:hint="eastAsia"/>
        </w:rPr>
        <w:br/>
      </w:r>
      <w:r>
        <w:rPr>
          <w:rFonts w:hint="eastAsia"/>
        </w:rPr>
        <w:t>　　图 16： 2025年全球电导率电极第一梯队、第二梯队和第三梯队厂商及市场份额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全球电导率电极产能、产量、产能利用率及发展趋势（2021-2032）&amp;（千件）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全球电导率电极产量、需求量及发展趋势（2021-2032）&amp;（千件）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全球主要地区电导率电极产量市场份额（2021-2032）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中国电导率电极产能、产量、产能利用率及发展趋势（2021-2032）&amp;（千件）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中国电导率电极产量、市场需求量及发展趋势（2021-2032）&amp;（千件）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全球电导率电极市场销售额及增长率：（2021-2032）&amp;（万元）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全球市场电导率电极市场规模：2021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全球市场电导率电极销量及增长率（2021-2032）&amp;（千件）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全球市场电导率电极价格趋势（2021-2032）&amp;（元/件）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全球主要地区电导率电极销售收入（2021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全球主要地区电导率电极销售收入市场份额（2021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北美市场电导率电极销量及增长率（2021-2032）&amp;（千件）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北美市场电导率电极收入及增长率（2021-2032）&amp;（万元）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欧洲市场电导率电极销量及增长率（2021-2032）&amp;（千件）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欧洲市场电导率电极收入及增长率（2021-2032）&amp;（万元）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中国市场电导率电极销量及增长率（2021-2032）&amp;（千件）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中国市场电导率电极收入及增长率（2021-2032）&amp;（万元）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日本市场电导率电极销量及增长率（2021-2032）&amp;（千件）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日本市场电导率电极收入及增长率（2021-2032）&amp;（万元）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东南亚市场电导率电极销量及增长率（2021-2032）&amp;（千件）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东南亚市场电导率电极收入及增长率（2021-2032）&amp;（万元）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印度市场电导率电极销量及增长率（2021-2032）&amp;（千件）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印度市场电导率电极收入及增长率（2021-2032）&amp;（万元）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南美市场电导率电极销量及增长率（2021-2032）&amp;（千件）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南美市场电导率电极收入及增长率（2021-2032）&amp;（万元）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中东市场电导率电极销量及增长率（2021-2032）&amp;（千件）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中东市场电导率电极收入及增长率（2021-2032）&amp;（万元）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全球不同产品类型电导率电极价格走势（2021-2032）&amp;（元/件）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全球不同应用电导率电极价格走势（2021-2032）&amp;（元/件）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电导率电极中国企业SWOT分析</w:t>
      </w:r>
      <w:r>
        <w:rPr>
          <w:rFonts w:hint="eastAsia"/>
        </w:rPr>
        <w:br/>
      </w:r>
      <w:r>
        <w:rPr>
          <w:rFonts w:hint="eastAsia"/>
        </w:rPr>
        <w:t>　　图 47： 电导率电极产业链</w:t>
      </w:r>
      <w:r>
        <w:rPr>
          <w:rFonts w:hint="eastAsia"/>
        </w:rPr>
        <w:br/>
      </w:r>
      <w:r>
        <w:rPr>
          <w:rFonts w:hint="eastAsia"/>
        </w:rPr>
        <w:t>　　图 48： 电导率电极行业采购模式分析</w:t>
      </w:r>
      <w:r>
        <w:rPr>
          <w:rFonts w:hint="eastAsia"/>
        </w:rPr>
        <w:br/>
      </w:r>
      <w:r>
        <w:rPr>
          <w:rFonts w:hint="eastAsia"/>
        </w:rPr>
        <w:t>　　图 49： 电导率电极行业生产模式</w:t>
      </w:r>
      <w:r>
        <w:rPr>
          <w:rFonts w:hint="eastAsia"/>
        </w:rPr>
        <w:br/>
      </w:r>
      <w:r>
        <w:rPr>
          <w:rFonts w:hint="eastAsia"/>
        </w:rPr>
        <w:t>　　图 50： 电导率电极行业销售模式分析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e9ad9a3944a10" w:history="1">
        <w:r>
          <w:rPr>
            <w:rStyle w:val="Hyperlink"/>
          </w:rPr>
          <w:t>2026-2032年全球与中国电导率电极市场现状调研及发展前景分析报告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e9ad9a3944a10" w:history="1">
        <w:r>
          <w:rPr>
            <w:rStyle w:val="Hyperlink"/>
          </w:rPr>
          <w:t>https://www.20087.com/9/22/DianDaoLvDianJiFaZhanQianJing.html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导率国家标准GB、电导率电极用什么溶液浸泡、电极常数与电导率的关系、电导率电极用什么清洗、电导率校准标准溶液、电导率电极保护液、电导率电极用什么清洗、电导率电极常数范围、电导率仪电极常数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a6a39af9d459f" w:history="1">
      <w:r>
        <w:rPr>
          <w:rStyle w:val="Hyperlink"/>
        </w:rPr>
        <w:t>2026-2032年全球与中国电导率电极市场现状调研及发展前景分析报告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DianDaoLvDianJiFaZhanQianJing.html" TargetMode="External" Id="Rbc8e9ad9a394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DianDaoLvDianJiFaZhanQianJing.html" TargetMode="External" Id="R9c0a6a39af9d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2026-01-26T02:21:00Z</dcterms:created>
  <dcterms:modified xsi:type="dcterms:W3CDTF">2026-01-26T03:21:00Z</dcterms:modified>
  <dc:subject>2026-2032年全球与中国电导率电极市场现状调研及发展前景分析报告</dc:subject>
  <dc:title>2026-2032年全球与中国电导率电极市场现状调研及发展前景分析报告</dc:title>
  <cp:keywords>2026-2032年全球与中国电导率电极市场现状调研及发展前景分析报告</cp:keywords>
  <dc:description>2026-2032年全球与中国电导率电极市场现状调研及发展前景分析报告</dc:description>
</cp:coreProperties>
</file>