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7ea782fb34669" w:history="1">
              <w:r>
                <w:rPr>
                  <w:rStyle w:val="Hyperlink"/>
                </w:rPr>
                <w:t>中国相机手持稳定器行业现状与发展前景报告（2025-2031年）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7ea782fb34669" w:history="1">
              <w:r>
                <w:rPr>
                  <w:rStyle w:val="Hyperlink"/>
                </w:rPr>
                <w:t>中国相机手持稳定器行业现状与发展前景报告（2025-2031年）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7ea782fb34669" w:history="1">
                <w:r>
                  <w:rPr>
                    <w:rStyle w:val="Hyperlink"/>
                  </w:rPr>
                  <w:t>https://www.20087.com/9/82/XiangJiShouChiWenDingQiXianZhuangYuQianJingFenXi.html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手持稳定器是一种专为摄影师设计的辅助拍摄工具，能够有效抵消手部抖动带来的画面晃动，提升视频录制质量。相机手持稳定器通常由电机驱动的云台、控制器及相关配件组成，适用于单反相机、微单相机、运动相机等多种拍摄设备。近年来，随着短视频平台兴起与影视制作需求的增长，相机手持稳定器在轻量化设计、操作便捷性、智能化控制等方面取得了显著进步，部分高端产品已配备无线遥控、自动跟踪拍摄、手势识别等功能，极大地丰富了用户的创作可能性。不过，在实际使用过程中，仍面临续航时间较短、兼容性有限、价格偏高等问题。</w:t>
      </w:r>
      <w:r>
        <w:rPr>
          <w:rFonts w:hint="eastAsia"/>
        </w:rPr>
        <w:br/>
      </w:r>
      <w:r>
        <w:rPr>
          <w:rFonts w:hint="eastAsia"/>
        </w:rPr>
        <w:t>　　未来，相机手持稳定器的发展将更加注重一体化设计、AI赋能与生态系统建设方向。一方面，随着人工智能算法与计算机视觉技术的深度融合，相机手持稳定器将在目标锁定、路径规划、实时图像分析等方面实现重大突破，进一步简化拍摄流程并提升作品的专业水准；另一方面，打造开放式的硬件软件生态系统，使稳定器能够无缝对接各类第三方应用程序和服务，将成为提升用户体验的重要途径。此外，在移动影像时代背景下，便携式与多功能合一的设计理念将引领潮流，促使厂商推出更小巧精致、功能强大的新一代手持稳定器产品，满足日益增长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7ea782fb34669" w:history="1">
        <w:r>
          <w:rPr>
            <w:rStyle w:val="Hyperlink"/>
          </w:rPr>
          <w:t>中国相机手持稳定器行业现状与发展前景报告（2025-2031年）</w:t>
        </w:r>
      </w:hyperlink>
      <w:r>
        <w:rPr>
          <w:rFonts w:hint="eastAsia"/>
        </w:rPr>
        <w:t>》系统梳理了相机手持稳定器行业产业链结构，分析相机手持稳定器行业市场规模、需求特征及价格动态，客观呈现相机手持稳定器行业发展现状。报告研究了相机手持稳定器技术发展现状及未来方向，结合市场趋势科学预测增长空间，并解析相机手持稳定器重点企业的竞争格局与品牌表现。通过对相机手持稳定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相机手持稳定器行业概述</w:t>
      </w:r>
      <w:r>
        <w:rPr>
          <w:rFonts w:hint="eastAsia"/>
        </w:rPr>
        <w:br/>
      </w:r>
      <w:r>
        <w:rPr>
          <w:rFonts w:hint="eastAsia"/>
        </w:rPr>
        <w:t>　　第一节 相机手持稳定器定义与分类</w:t>
      </w:r>
      <w:r>
        <w:rPr>
          <w:rFonts w:hint="eastAsia"/>
        </w:rPr>
        <w:br/>
      </w:r>
      <w:r>
        <w:rPr>
          <w:rFonts w:hint="eastAsia"/>
        </w:rPr>
        <w:t>　　第二节 相机手持稳定器应用领域</w:t>
      </w:r>
      <w:r>
        <w:rPr>
          <w:rFonts w:hint="eastAsia"/>
        </w:rPr>
        <w:br/>
      </w:r>
      <w:r>
        <w:rPr>
          <w:rFonts w:hint="eastAsia"/>
        </w:rPr>
        <w:t>　　第三节 相机手持稳定器行业经济指标分析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相机手持稳定器产业链及经营模式分析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三、相机手持稳定器销售模式及销售渠道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全球相机手持稳定器市场发展综述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2019-2024年全球相机手持稳定器市场规模与趋势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主要国家与地区相机手持稳定器市场分析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2025-2031年全球相机手持稳定器行业发展趋势与前景预测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中国相机手持稳定器行业市场分析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2024-2025年相机手持稳定器产能与投资动态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一、国内相机手持稳定器产能及利用情况</w:t>
      </w:r>
      <w:r>
        <w:rPr>
          <w:rFonts w:hint="eastAsia"/>
        </w:rPr>
        <w:br/>
      </w:r>
      <w:r>
        <w:rPr>
          <w:rFonts w:hint="eastAsia"/>
        </w:rPr>
        <w:t>　　　　二、相机手持稳定器产能扩张与投资动态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2025-2031年相机手持稳定器行业产量统计与趋势预测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一、2019-2024年相机手持稳定器行业产量数据统计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1、2019-2024年相机手持稳定器产量及增长趋势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2、2019-2024年相机手持稳定器细分产品产量及份额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二、影响相机手持稳定器产量的关键因素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三、2025-2031年相机手持稳定器产量预测</w:t>
      </w:r>
      <w:r>
        <w:rPr>
          <w:rFonts w:hint="eastAsia"/>
        </w:rPr>
        <w:br/>
      </w:r>
      <w:r>
        <w:rPr>
          <w:rFonts w:hint="eastAsia"/>
        </w:rPr>
        <w:t>　　第三节 2025-2031年相机手持稳定器市场需求与销售分析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一、2024-2025年相机手持稳定器行业需求现状</w:t>
      </w:r>
      <w:r>
        <w:rPr>
          <w:rFonts w:hint="eastAsia"/>
        </w:rPr>
        <w:br/>
      </w:r>
      <w:r>
        <w:rPr>
          <w:rFonts w:hint="eastAsia"/>
        </w:rPr>
        <w:t>　　　　二、相机手持稳定器客户群体与需求特点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三、2019-2024年相机手持稳定器行业销售规模分析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四、2025-2031年相机手持稳定器市场增长潜力与规模预测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中国相机手持稳定器细分市场与下游应用领域分析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相机手持稳定器细分市场分析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一、2024-2025年相机手持稳定器主要细分产品市场现状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相机手持稳定器下游应用与客户群体分析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一、2024-2025年相机手持稳定器各应用领域市场现状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2024-2025年相机手持稳定器行业技术发展现状及趋势分析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相机手持稳定器行业技术发展现状分析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国内外相机手持稳定器行业技术差异与原因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相机手持稳定器行业技术发展方向、趋势预测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提升相机手持稳定器行业技术能力策略建议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相机手持稳定器价格机制与竞争策略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一、2019-2024年相机手持稳定器市场价格走势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相机手持稳定器定价策略与方法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2025-2031年相机手持稳定器价格竞争态势与趋势预测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中国相机手持稳定器行业重点区域市场研究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2024-2025年重点区域相机手持稳定器市场发展概况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二、2019-2024年相机手持稳定器市场需求规模情况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三、2025-2031年相机手持稳定器行业发展潜力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二、2019-2024年相机手持稳定器市场需求规模情况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三、2025-2031年相机手持稳定器行业发展潜力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二、2019-2024年相机手持稳定器市场需求规模情况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三、2025-2031年相机手持稳定器行业发展潜力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二、2019-2024年相机手持稳定器市场需求规模情况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三、2025-2031年相机手持稳定器行业发展潜力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二、2019-2024年相机手持稳定器市场需求规模情况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三、2025-2031年相机手持稳定器行业发展潜力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2019-2024年中国相机手持稳定器行业进出口情况分析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相机手持稳定器行业进口情况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一、2019-2024年相机手持稳定器进口规模及增长情况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二、相机手持稳定器主要进口来源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相机手持稳定器行业出口情况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一、2019-2024年相机手持稳定器出口规模及增长情况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二、相机手持稳定器主要出口目的地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2019-2024年中国相机手持稳定器行业总体发展与财务状况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2019-2024年中国相机手持稳定器行业规模情况</w:t>
      </w:r>
      <w:r>
        <w:rPr>
          <w:rFonts w:hint="eastAsia"/>
        </w:rPr>
        <w:br/>
      </w:r>
      <w:r>
        <w:rPr>
          <w:rFonts w:hint="eastAsia"/>
        </w:rPr>
        <w:t>　　　　一、相机手持稳定器行业企业数量规模</w:t>
      </w:r>
      <w:r>
        <w:rPr>
          <w:rFonts w:hint="eastAsia"/>
        </w:rPr>
        <w:br/>
      </w:r>
      <w:r>
        <w:rPr>
          <w:rFonts w:hint="eastAsia"/>
        </w:rPr>
        <w:t>　　　　二、相机手持稳定器行业从业人员规模</w:t>
      </w:r>
      <w:r>
        <w:rPr>
          <w:rFonts w:hint="eastAsia"/>
        </w:rPr>
        <w:br/>
      </w:r>
      <w:r>
        <w:rPr>
          <w:rFonts w:hint="eastAsia"/>
        </w:rPr>
        <w:t>　　　　三、相机手持稳定器行业市场敏感性分析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2019-2024年中国相机手持稳定器行业财务能力分析</w:t>
      </w:r>
      <w:r>
        <w:rPr>
          <w:rFonts w:hint="eastAsia"/>
        </w:rPr>
        <w:br/>
      </w:r>
      <w:r>
        <w:rPr>
          <w:rFonts w:hint="eastAsia"/>
        </w:rPr>
        <w:t>　　　　一、相机手持稳定器行业盈利能力</w:t>
      </w:r>
      <w:r>
        <w:rPr>
          <w:rFonts w:hint="eastAsia"/>
        </w:rPr>
        <w:br/>
      </w:r>
      <w:r>
        <w:rPr>
          <w:rFonts w:hint="eastAsia"/>
        </w:rPr>
        <w:t>　　　　二、相机手持稳定器行业偿债能力</w:t>
      </w:r>
      <w:r>
        <w:rPr>
          <w:rFonts w:hint="eastAsia"/>
        </w:rPr>
        <w:br/>
      </w:r>
      <w:r>
        <w:rPr>
          <w:rFonts w:hint="eastAsia"/>
        </w:rPr>
        <w:t>　　　　三、相机手持稳定器行业营运能力</w:t>
      </w:r>
      <w:r>
        <w:rPr>
          <w:rFonts w:hint="eastAsia"/>
        </w:rPr>
        <w:br/>
      </w:r>
      <w:r>
        <w:rPr>
          <w:rFonts w:hint="eastAsia"/>
        </w:rPr>
        <w:t>　　　　四、相机手持稳定器行业发展能力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相机手持稳定器行业重点企业调研分析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二、企业相机手持稳定器业务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二、企业相机手持稳定器业务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二、企业相机手持稳定器业务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二、企业相机手持稳定器业务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二、企业相机手持稳定器业务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二、企业相机手持稳定器业务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中国相机手持稳定器行业竞争格局分析</w:t>
      </w:r>
      <w:r>
        <w:rPr>
          <w:rFonts w:hint="eastAsia"/>
        </w:rPr>
        <w:br/>
      </w:r>
      <w:r>
        <w:rPr>
          <w:rFonts w:hint="eastAsia"/>
        </w:rPr>
        <w:t>　　第一节 相机手持稳定器行业竞争格局总览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2024-2025年相机手持稳定器行业竞争力分析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2019-2024年相机手持稳定器行业企业并购活动分析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2024-2025年相机手持稳定器行业会展与招投标活动分析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一、相机手持稳定器行业会展活动及其市场影响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2025年中国相机手持稳定器企业发展企业发展策略与建议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相机手持稳定器销售模式与渠道策略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相机手持稳定器品牌与市场推广策略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相机手持稳定器研发投入与技术创新能力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相机手持稳定器合作联盟与资源整合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中国相机手持稳定器行业风险与对策</w:t>
      </w:r>
      <w:r>
        <w:rPr>
          <w:rFonts w:hint="eastAsia"/>
        </w:rPr>
        <w:br/>
      </w:r>
      <w:r>
        <w:rPr>
          <w:rFonts w:hint="eastAsia"/>
        </w:rPr>
        <w:t>　　第一节 相机手持稳定器行业SWOT分析</w:t>
      </w:r>
      <w:r>
        <w:rPr>
          <w:rFonts w:hint="eastAsia"/>
        </w:rPr>
        <w:br/>
      </w:r>
      <w:r>
        <w:rPr>
          <w:rFonts w:hint="eastAsia"/>
        </w:rPr>
        <w:t>　　　　一、相机手持稳定器行业优势</w:t>
      </w:r>
      <w:r>
        <w:rPr>
          <w:rFonts w:hint="eastAsia"/>
        </w:rPr>
        <w:br/>
      </w:r>
      <w:r>
        <w:rPr>
          <w:rFonts w:hint="eastAsia"/>
        </w:rPr>
        <w:t>　　　　二、相机手持稳定器行业劣势</w:t>
      </w:r>
      <w:r>
        <w:rPr>
          <w:rFonts w:hint="eastAsia"/>
        </w:rPr>
        <w:br/>
      </w:r>
      <w:r>
        <w:rPr>
          <w:rFonts w:hint="eastAsia"/>
        </w:rPr>
        <w:t>　　　　三、相机手持稳定器市场机会</w:t>
      </w:r>
      <w:r>
        <w:rPr>
          <w:rFonts w:hint="eastAsia"/>
        </w:rPr>
        <w:br/>
      </w:r>
      <w:r>
        <w:rPr>
          <w:rFonts w:hint="eastAsia"/>
        </w:rPr>
        <w:t>　　　　四、相机手持稳定器市场威胁</w:t>
      </w:r>
      <w:r>
        <w:rPr>
          <w:rFonts w:hint="eastAsia"/>
        </w:rPr>
        <w:br/>
      </w:r>
      <w:r>
        <w:rPr>
          <w:rFonts w:hint="eastAsia"/>
        </w:rPr>
        <w:t>　　第二节 相机手持稳定器行业风险及对策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2025-2031年中国相机手持稳定器行业前景与发展趋势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2024-2025年相机手持稳定器行业发展环境分析</w:t>
      </w:r>
      <w:r>
        <w:rPr>
          <w:rFonts w:hint="eastAsia"/>
        </w:rPr>
        <w:br/>
      </w:r>
      <w:r>
        <w:rPr>
          <w:rFonts w:hint="eastAsia"/>
        </w:rPr>
        <w:t>　　　　一、相机手持稳定器行业主管部门与监管体制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二、相机手持稳定器行业主要法律法规及政策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三、相机手持稳定器行业标准与质量监管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2025-2031年相机手持稳定器行业发展趋势与方向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2025-2031年相机手持稳定器行业发展潜力与机遇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相机手持稳定器行业研究结论与建议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[^中^智林^]相机手持稳定器行业发展建议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2019-2024年中国相机手持稳定器市场规模及增长情况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2019-2024年中国相机手持稳定器行业产量及增长趋势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2025-2031年中国相机手持稳定器行业产量预测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2019-2024年中国相机手持稳定器行业市场需求及增长情况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2025-2031年中国相机手持稳定器行业市场需求预测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2019-2024年中国相机手持稳定器行业利润及增长情况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**地区相机手持稳定器市场规模及增长情况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**地区相机手持稳定器行业市场需求情况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**地区相机手持稳定器市场规模及增长情况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**地区相机手持稳定器行业市场需求情况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2019-2024年中国相机手持稳定器行业进口量及增速统计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2019-2024年中国相机手持稳定器行业出口量及增速统计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相机手持稳定器重点企业经营情况分析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2025年相机手持稳定器市场前景分析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2025-2031年中国相机手持稳定器市场需求预测</w:t>
      </w:r>
      <w:r>
        <w:rPr>
          <w:rFonts w:hint="eastAsia"/>
        </w:rPr>
        <w:br/>
      </w:r>
      <w:r>
        <w:rPr>
          <w:rFonts w:hint="eastAsia"/>
        </w:rPr>
        <w:t>　　图表 2025年相机手持稳定器发展趋势预测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7ea782fb34669" w:history="1">
        <w:r>
          <w:rPr>
            <w:rStyle w:val="Hyperlink"/>
          </w:rPr>
          <w:t>中国相机手持稳定器行业现状与发展前景报告（2025-2031年）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7ea782fb34669" w:history="1">
        <w:r>
          <w:rPr>
            <w:rStyle w:val="Hyperlink"/>
          </w:rPr>
          <w:t>https://www.20087.com/9/82/XiangJiShouChiWenDingQiXianZhuangYuQianJingFenXi.html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热点：华为手持云台、相机手持稳定器使用方法、手机拍摄稳定器、相机手持稳定器十大排名、斯坦尼康稳定器、相机手持稳定器叫什么、手持云台十大排名、相机手持稳定器原理、单反稳定器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a88f7b2a84fb9" w:history="1">
      <w:r>
        <w:rPr>
          <w:rStyle w:val="Hyperlink"/>
        </w:rPr>
        <w:t>中国相机手持稳定器行业现状与发展前景报告（2025-2031年）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angJiShouChiWenDingQiXianZhuangYuQianJingFenXi.html" TargetMode="External" Id="R4b07ea782fb3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angJiShouChiWenDingQiXianZhuangYuQianJingFenXi.html" TargetMode="External" Id="Rc94a88f7b2a8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2025-05-22T07:53:32Z</dcterms:created>
  <dcterms:modified xsi:type="dcterms:W3CDTF">2025-05-22T08:53:32Z</dcterms:modified>
  <dc:subject>中国相机手持稳定器行业现状与发展前景报告（2025-2031年）</dc:subject>
  <dc:title>中国相机手持稳定器行业现状与发展前景报告（2025-2031年）</dc:title>
  <cp:keywords>中国相机手持稳定器行业现状与发展前景报告（2025-2031年）</cp:keywords>
  <dc:description>中国相机手持稳定器行业现状与发展前景报告（2025-2031年）</dc:description>
</cp:coreProperties>
</file>