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e3f76b95f4221" w:history="1">
              <w:r>
                <w:rPr>
                  <w:rStyle w:val="Hyperlink"/>
                </w:rPr>
                <w:t>2025-2031年中国组合导航行业发展调研与前景趋势报告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e3f76b95f4221" w:history="1">
              <w:r>
                <w:rPr>
                  <w:rStyle w:val="Hyperlink"/>
                </w:rPr>
                <w:t>2025-2031年中国组合导航行业发展调研与前景趋势报告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e3f76b95f4221" w:history="1">
                <w:r>
                  <w:rPr>
                    <w:rStyle w:val="Hyperlink"/>
                  </w:rPr>
                  <w:t>https://www.20087.com/9/12/ZuHeDaoHangDeQianJingQuShi.html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导航系统（如GPS与惯性导航系统的结合）在航空航天、航海、汽车及个人设备中发挥着重要作用，提供精确的位置信息和姿态控制。近年来，随着卫星导航技术的不断进步以及微电子机械系统（MEMS）传感器的成本降低和技术成熟，组合导航系统变得更加普及且性能更佳。特别是在自动驾驶汽车领域，高精度的定位需求推动了多源数据融合技术的发展，使得车辆能够在复杂环境下实现精准导航。</w:t>
      </w:r>
      <w:r>
        <w:rPr>
          <w:rFonts w:hint="eastAsia"/>
        </w:rPr>
        <w:br/>
      </w:r>
      <w:r>
        <w:rPr>
          <w:rFonts w:hint="eastAsia"/>
        </w:rPr>
        <w:t>　　未来，组合导航系统将朝着更高精度和智能化方向发展。一方面，通过集成更多类型的传感器（如视觉传感器、激光雷达等），并利用先进的算法进行数据融合，进一步提高导航系统的鲁棒性和准确性；另一方面，借助人工智能（AI）技术实现自适应学习，根据不同的环境条件自动调整导航策略，确保最佳性能表现。此外，随着5G网络的广泛部署，实时数据传输速度的提升也将为远程监控和协同导航提供更强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e3f76b95f4221" w:history="1">
        <w:r>
          <w:rPr>
            <w:rStyle w:val="Hyperlink"/>
          </w:rPr>
          <w:t>2025-2031年中国组合导航行业发展调研与前景趋势报告</w:t>
        </w:r>
      </w:hyperlink>
      <w:r>
        <w:rPr>
          <w:rFonts w:hint="eastAsia"/>
        </w:rPr>
        <w:t>》依托权威机构及行业协会数据，结合组合导航行业的宏观环境与微观实践，从组合导航市场规模、市场需求、技术现状及产业链结构等多维度进行了系统调研与分析。报告通过严谨的研究方法与翔实的数据支持，辅以直观图表，全面剖析了组合导航行业发展趋势、重点企业表现及市场竞争格局，并通过SWOT分析揭示了行业机遇与潜在风险，为组合导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组合导航行业概述</w:t>
      </w:r>
      <w:r>
        <w:rPr>
          <w:rFonts w:hint="eastAsia"/>
        </w:rPr>
        <w:br/>
      </w:r>
      <w:r>
        <w:rPr>
          <w:rFonts w:hint="eastAsia"/>
        </w:rPr>
        <w:t>　　第一节 组合导航定义与分类</w:t>
      </w:r>
      <w:r>
        <w:rPr>
          <w:rFonts w:hint="eastAsia"/>
        </w:rPr>
        <w:br/>
      </w:r>
      <w:r>
        <w:rPr>
          <w:rFonts w:hint="eastAsia"/>
        </w:rPr>
        <w:t>　　第二节 组合导航应用领域</w:t>
      </w:r>
      <w:r>
        <w:rPr>
          <w:rFonts w:hint="eastAsia"/>
        </w:rPr>
        <w:br/>
      </w:r>
      <w:r>
        <w:rPr>
          <w:rFonts w:hint="eastAsia"/>
        </w:rPr>
        <w:t>　　第三节 组合导航行业经济指标分析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一、组合导航行业赢利性评估</w:t>
      </w:r>
      <w:r>
        <w:rPr>
          <w:rFonts w:hint="eastAsia"/>
        </w:rPr>
        <w:br/>
      </w:r>
      <w:r>
        <w:rPr>
          <w:rFonts w:hint="eastAsia"/>
        </w:rPr>
        <w:t>　　　　二、组合导航行业成长速度分析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三、组合导航附加值提升空间探讨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四、组合导航行业进入壁垒分析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五、组合导航行业风险性评估</w:t>
      </w:r>
      <w:r>
        <w:rPr>
          <w:rFonts w:hint="eastAsia"/>
        </w:rPr>
        <w:br/>
      </w:r>
      <w:r>
        <w:rPr>
          <w:rFonts w:hint="eastAsia"/>
        </w:rPr>
        <w:t>　　　　六、组合导航行业周期性分析</w:t>
      </w:r>
      <w:r>
        <w:rPr>
          <w:rFonts w:hint="eastAsia"/>
        </w:rPr>
        <w:br/>
      </w:r>
      <w:r>
        <w:rPr>
          <w:rFonts w:hint="eastAsia"/>
        </w:rPr>
        <w:t>　　　　七、组合导航行业竞争程度指标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八、组合导航行业成熟度综合分析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组合导航产业链及经营模式分析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三、组合导航销售模式与渠道策略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全球组合导航市场发展分析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2024-2025年全球组合导航行业发展分析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一、全球组合导航行业市场规模与趋势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二、全球组合导航行业发展特点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三、全球组合导航行业竞争格局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主要国家与地区组合导航市场分析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2025-2031年全球组合导航行业发展趋势与前景预测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一、组合导航行业发展趋势</w:t>
      </w:r>
      <w:r>
        <w:rPr>
          <w:rFonts w:hint="eastAsia"/>
        </w:rPr>
        <w:br/>
      </w:r>
      <w:r>
        <w:rPr>
          <w:rFonts w:hint="eastAsia"/>
        </w:rPr>
        <w:t>　　　　二、组合导航行业发展潜力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中国组合导航行业市场分析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2024-2025年组合导航产能与投资动态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一、国内组合导航产能现状与利用效率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二、组合导航产能扩张与投资动态分析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2025-2031年组合导航行业产量统计与趋势预测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一、2019-2024年组合导航行业产量与增长趋势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1、2019-2024年组合导航产量及增长趋势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2、2019-2024年组合导航细分产品产量及份额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二、组合导航产量影响因素分析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三、2025-2031年组合导航产量预测</w:t>
      </w:r>
      <w:r>
        <w:rPr>
          <w:rFonts w:hint="eastAsia"/>
        </w:rPr>
        <w:br/>
      </w:r>
      <w:r>
        <w:rPr>
          <w:rFonts w:hint="eastAsia"/>
        </w:rPr>
        <w:t>　　第三节 2025-2031年组合导航市场需求与销售分析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一、2024-2025年组合导航行业需求现状</w:t>
      </w:r>
      <w:r>
        <w:rPr>
          <w:rFonts w:hint="eastAsia"/>
        </w:rPr>
        <w:br/>
      </w:r>
      <w:r>
        <w:rPr>
          <w:rFonts w:hint="eastAsia"/>
        </w:rPr>
        <w:t>　　　　二、组合导航客户群体与需求特点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三、2019-2024年组合导航行业销售规模分析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四、2025-2031年组合导航市场增长潜力与规模预测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2024-2025年组合导航行业技术发展现状及趋势分析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组合导航行业技术发展现状分析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国内外组合导航行业技术差距分析及差距形成的主要原因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组合导航行业技术发展方向、趋势预测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提升组合导航行业技术能力策略建议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中国组合导航细分市场分析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一、2024-2025年组合导航主要细分产品市场现状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组合导航价格机制与竞争策略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一、2019-2024年组合导航市场价格走势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组合导航定价策略与方法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2025-2031年组合导航价格竞争态势与趋势预测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中国组合导航行业重点区域市场研究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2024-2025年重点区域组合导航市场发展概况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三、2025-2031年组合导航行业发展潜力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三、2025-2031年组合导航行业发展潜力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三、2025-2031年组合导航行业发展潜力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三、2025-2031年组合导航行业发展潜力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三、2025-2031年组合导航行业发展潜力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2019-2024年中国组合导航行业进出口情况分析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组合导航行业进口规模与来源分析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一、2019-2024年组合导航进口规模分析</w:t>
      </w:r>
      <w:r>
        <w:rPr>
          <w:rFonts w:hint="eastAsia"/>
        </w:rPr>
        <w:br/>
      </w:r>
      <w:r>
        <w:rPr>
          <w:rFonts w:hint="eastAsia"/>
        </w:rPr>
        <w:t>　　　　二、组合导航主要进口来源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组合导航行业出口规模与目的地分析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一、2019-2024年组合导航出口规模分析</w:t>
      </w:r>
      <w:r>
        <w:rPr>
          <w:rFonts w:hint="eastAsia"/>
        </w:rPr>
        <w:br/>
      </w:r>
      <w:r>
        <w:rPr>
          <w:rFonts w:hint="eastAsia"/>
        </w:rPr>
        <w:t>　　　　二、组合导航主要出口目的地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2019-2024年中国组合导航总体规模与财务指标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中国组合导航行业总体规模分析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一、组合导航企业数量与结构</w:t>
      </w:r>
      <w:r>
        <w:rPr>
          <w:rFonts w:hint="eastAsia"/>
        </w:rPr>
        <w:br/>
      </w:r>
      <w:r>
        <w:rPr>
          <w:rFonts w:hint="eastAsia"/>
        </w:rPr>
        <w:t>　　　　二、组合导航从业人员规模</w:t>
      </w:r>
      <w:r>
        <w:rPr>
          <w:rFonts w:hint="eastAsia"/>
        </w:rPr>
        <w:br/>
      </w:r>
      <w:r>
        <w:rPr>
          <w:rFonts w:hint="eastAsia"/>
        </w:rPr>
        <w:t>　　　　三、组合导航行业资产状况</w:t>
      </w:r>
      <w:r>
        <w:rPr>
          <w:rFonts w:hint="eastAsia"/>
        </w:rPr>
        <w:br/>
      </w:r>
      <w:r>
        <w:rPr>
          <w:rFonts w:hint="eastAsia"/>
        </w:rPr>
        <w:t>　　第二节 中国组合导航行业财务指标总体分析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组合导航行业重点企业经营状况分析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组合导航领先企业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组合导航标杆企业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组合导航代表企业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组合导航龙头企业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中国组合导航行业竞争格局分析</w:t>
      </w:r>
      <w:r>
        <w:rPr>
          <w:rFonts w:hint="eastAsia"/>
        </w:rPr>
        <w:br/>
      </w:r>
      <w:r>
        <w:rPr>
          <w:rFonts w:hint="eastAsia"/>
        </w:rPr>
        <w:t>　　第一节 组合导航行业竞争格局总览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2024-2025年组合导航行业竞争力分析</w:t>
      </w:r>
      <w:r>
        <w:rPr>
          <w:rFonts w:hint="eastAsia"/>
        </w:rPr>
        <w:br/>
      </w:r>
      <w:r>
        <w:rPr>
          <w:rFonts w:hint="eastAsia"/>
        </w:rPr>
        <w:t>　　　　一、组合导航供应商议价能力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四、组合导航替代品威胁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2019-2024年组合导航行业企业并购活动分析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2024-2025年组合导航行业会展与招投标活动分析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一、组合导航行业会展活动及其市场影响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2025年中国组合导航企业发展策略分析</w:t>
      </w:r>
      <w:r>
        <w:rPr>
          <w:rFonts w:hint="eastAsia"/>
        </w:rPr>
        <w:br/>
      </w:r>
      <w:r>
        <w:rPr>
          <w:rFonts w:hint="eastAsia"/>
        </w:rPr>
        <w:t>　　第一节 组合导航市场策略分析</w:t>
      </w:r>
      <w:r>
        <w:rPr>
          <w:rFonts w:hint="eastAsia"/>
        </w:rPr>
        <w:br/>
      </w:r>
      <w:r>
        <w:rPr>
          <w:rFonts w:hint="eastAsia"/>
        </w:rPr>
        <w:t>　　　　一、组合导航市场定位与拓展策略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二、组合导航市场细分与目标客户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组合导航销售策略分析</w:t>
      </w:r>
      <w:r>
        <w:rPr>
          <w:rFonts w:hint="eastAsia"/>
        </w:rPr>
        <w:br/>
      </w:r>
      <w:r>
        <w:rPr>
          <w:rFonts w:hint="eastAsia"/>
        </w:rPr>
        <w:t>　　　　一、组合导航销售渠道与网络建设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提高组合导航企业竞争力建议</w:t>
      </w:r>
      <w:r>
        <w:rPr>
          <w:rFonts w:hint="eastAsia"/>
        </w:rPr>
        <w:br/>
      </w:r>
      <w:r>
        <w:rPr>
          <w:rFonts w:hint="eastAsia"/>
        </w:rPr>
        <w:t>　　　　一、组合导航技术创新与管理优化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组合导航品牌战略思考</w:t>
      </w:r>
      <w:r>
        <w:rPr>
          <w:rFonts w:hint="eastAsia"/>
        </w:rPr>
        <w:br/>
      </w:r>
      <w:r>
        <w:rPr>
          <w:rFonts w:hint="eastAsia"/>
        </w:rPr>
        <w:t>　　　　一、组合导航品牌建设与维护</w:t>
      </w:r>
      <w:r>
        <w:rPr>
          <w:rFonts w:hint="eastAsia"/>
        </w:rPr>
        <w:br/>
      </w:r>
      <w:r>
        <w:rPr>
          <w:rFonts w:hint="eastAsia"/>
        </w:rPr>
        <w:t>　　　　二、组合导航品牌影响力与市场竞争力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中国组合导航行业风险与对策</w:t>
      </w:r>
      <w:r>
        <w:rPr>
          <w:rFonts w:hint="eastAsia"/>
        </w:rPr>
        <w:br/>
      </w:r>
      <w:r>
        <w:rPr>
          <w:rFonts w:hint="eastAsia"/>
        </w:rPr>
        <w:t>　　第一节 组合导航行业SWOT分析</w:t>
      </w:r>
      <w:r>
        <w:rPr>
          <w:rFonts w:hint="eastAsia"/>
        </w:rPr>
        <w:br/>
      </w:r>
      <w:r>
        <w:rPr>
          <w:rFonts w:hint="eastAsia"/>
        </w:rPr>
        <w:t>　　　　一、组合导航行业优势分析</w:t>
      </w:r>
      <w:r>
        <w:rPr>
          <w:rFonts w:hint="eastAsia"/>
        </w:rPr>
        <w:br/>
      </w:r>
      <w:r>
        <w:rPr>
          <w:rFonts w:hint="eastAsia"/>
        </w:rPr>
        <w:t>　　　　二、组合导航行业劣势分析</w:t>
      </w:r>
      <w:r>
        <w:rPr>
          <w:rFonts w:hint="eastAsia"/>
        </w:rPr>
        <w:br/>
      </w:r>
      <w:r>
        <w:rPr>
          <w:rFonts w:hint="eastAsia"/>
        </w:rPr>
        <w:t>　　　　三、组合导航市场机会探索</w:t>
      </w:r>
      <w:r>
        <w:rPr>
          <w:rFonts w:hint="eastAsia"/>
        </w:rPr>
        <w:br/>
      </w:r>
      <w:r>
        <w:rPr>
          <w:rFonts w:hint="eastAsia"/>
        </w:rPr>
        <w:t>　　　　四、组合导航市场威胁评估</w:t>
      </w:r>
      <w:r>
        <w:rPr>
          <w:rFonts w:hint="eastAsia"/>
        </w:rPr>
        <w:br/>
      </w:r>
      <w:r>
        <w:rPr>
          <w:rFonts w:hint="eastAsia"/>
        </w:rPr>
        <w:t>　　第二节 组合导航行业风险及对策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2025-2031年中国组合导航行业前景与发展趋势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组合导航行业发展环境分析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2025-2031年组合导航行业发展趋势与方向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一、组合导航行业发展方向预测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二、组合导航发展趋势分析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2025-2031年组合导航行业发展潜力与机遇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一、组合导航市场发展潜力评估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二、组合导航新兴市场与机遇探索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组合导航行业研究结论与建议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中:智:林:－组合导航行业发展建议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组合导航行业历程</w:t>
      </w:r>
      <w:r>
        <w:rPr>
          <w:rFonts w:hint="eastAsia"/>
        </w:rPr>
        <w:br/>
      </w:r>
      <w:r>
        <w:rPr>
          <w:rFonts w:hint="eastAsia"/>
        </w:rPr>
        <w:t>　　图表 组合导航行业生命周期</w:t>
      </w:r>
      <w:r>
        <w:rPr>
          <w:rFonts w:hint="eastAsia"/>
        </w:rPr>
        <w:br/>
      </w:r>
      <w:r>
        <w:rPr>
          <w:rFonts w:hint="eastAsia"/>
        </w:rPr>
        <w:t>　　图表 组合导航行业产业链分析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2019-2024年中国组合导航行业市场规模及增长情况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2019-2024年组合导航行业市场容量分析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2019-2024年中国组合导航行业产能统计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2019-2024年中国组合导航行业产量及增长趋势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2019-2024年中国组合导航市场需求量及增速统计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2024年中国组合导航行业需求领域分布格局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2019-2024年中国组合导航行业销售收入分析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2019-2024年中国组合导航行业盈利情况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2019-2024年中国组合导航行业利润总额统计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2019-2024年中国组合导航进口数量分析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2019-2024年中国组合导航进口金额分析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2019-2024年中国组合导航出口数量分析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2019-2024年中国组合导航出口金额分析</w:t>
      </w:r>
      <w:r>
        <w:rPr>
          <w:rFonts w:hint="eastAsia"/>
        </w:rPr>
        <w:br/>
      </w:r>
      <w:r>
        <w:rPr>
          <w:rFonts w:hint="eastAsia"/>
        </w:rPr>
        <w:t>　　图表 2024年中国组合导航进口国家及地区分析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2024年中国组合导航出口国家及地区分析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组合导航重点企业（一）主要经济指标情况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组合导航重点企业（二）主要经济指标情况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组合导航企业信息</w:t>
      </w:r>
      <w:r>
        <w:rPr>
          <w:rFonts w:hint="eastAsia"/>
        </w:rPr>
        <w:br/>
      </w:r>
      <w:r>
        <w:rPr>
          <w:rFonts w:hint="eastAsia"/>
        </w:rPr>
        <w:t>　　图表 组合导航企业经营情况分析</w:t>
      </w:r>
      <w:r>
        <w:rPr>
          <w:rFonts w:hint="eastAsia"/>
        </w:rPr>
        <w:br/>
      </w:r>
      <w:r>
        <w:rPr>
          <w:rFonts w:hint="eastAsia"/>
        </w:rPr>
        <w:t>　　图表 组合导航重点企业（三）主要经济指标情况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2025-2031年中国组合导航行业产能预测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2025-2031年中国组合导航行业产量预测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2025-2031年中国组合导航市场需求量预测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2025-2031年中国组合导航行业供需平衡预测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2025-2031年中国组合导航行业市场容量预测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2025-2031年中国组合导航行业市场规模预测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2025-2031年中国组合导航发展趋势预测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e3f76b95f4221" w:history="1">
        <w:r>
          <w:rPr>
            <w:rStyle w:val="Hyperlink"/>
          </w:rPr>
          <w:t>2025-2031年中国组合导航行业发展调研与前景趋势报告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e3f76b95f4221" w:history="1">
        <w:r>
          <w:rPr>
            <w:rStyle w:val="Hyperlink"/>
          </w:rPr>
          <w:t>https://www.20087.com/9/12/ZuHeDaoHangDeQianJingQuShi.html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热点：惯性导航和组合导航、GPS/INS组合导航、组合导航就业、组合导航主要包括哪些、组合导航主要包括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d2cf4f1994c88" w:history="1">
      <w:r>
        <w:rPr>
          <w:rStyle w:val="Hyperlink"/>
        </w:rPr>
        <w:t>2025-2031年中国组合导航行业发展调研与前景趋势报告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uHeDaoHangDeQianJingQuShi.html" TargetMode="External" Id="Re18e3f76b95f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uHeDaoHangDeQianJingQuShi.html" TargetMode="External" Id="R654d2cf4f199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2025-04-19T06:39:31Z</dcterms:created>
  <dcterms:modified xsi:type="dcterms:W3CDTF">2025-04-19T07:39:31Z</dcterms:modified>
  <dc:subject>2025-2031年中国组合导航行业发展调研与前景趋势报告</dc:subject>
  <dc:title>2025-2031年中国组合导航行业发展调研与前景趋势报告</dc:title>
  <cp:keywords>2025-2031年中国组合导航行业发展调研与前景趋势报告</cp:keywords>
  <dc:description>2025-2031年中国组合导航行业发展调研与前景趋势报告</dc:description>
</cp:coreProperties>
</file>