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570cb01164f49" w:history="1">
              <w:r>
                <w:rPr>
                  <w:rStyle w:val="Hyperlink"/>
                </w:rPr>
                <w:t>2025-2031年中国耳机扬声器市场调查研究与前景趋势预测报告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570cb01164f49" w:history="1">
              <w:r>
                <w:rPr>
                  <w:rStyle w:val="Hyperlink"/>
                </w:rPr>
                <w:t>2025-2031年中国耳机扬声器市场调查研究与前景趋势预测报告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570cb01164f49" w:history="1">
                <w:r>
                  <w:rPr>
                    <w:rStyle w:val="Hyperlink"/>
                  </w:rPr>
                  <w:t>https://www.20087.com/9/82/ErJiYangShengQiFaZhanQianJingFenXi.html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扬声器（即耳机驱动单元）是将电信号转换为声波的核心电声元件，主流类型包括动圈式、动铁式、静电式及平衡电枢单元，广泛应用于消费级TWS耳机、Hi-Fi耳机及专业监听设备。当前高端产品强调高解析度、宽频响范围（20Hz–40kHz）、低失真及微型化设计；在空间音频与主动降噪普及背景下，对扬声器的瞬态响应与相位一致性提出更高要求。然而，微型动圈单元在低频下潜与高声压输出之间存在物理矛盾；动铁单元成本高且高频易刺耳，限制大规模应用。</w:t>
      </w:r>
      <w:r>
        <w:rPr>
          <w:rFonts w:hint="eastAsia"/>
        </w:rPr>
        <w:br/>
      </w:r>
      <w:r>
        <w:rPr>
          <w:rFonts w:hint="eastAsia"/>
        </w:rPr>
        <w:t>　　未来，耳机扬声器将向新材料振膜、多单元协同与智能声学调校方向突破。一方面，石墨烯、纳米纤维素或复合生物膜将提升刚度-重量比，改善瞬态性能；压电陶瓷薄膜可实现超薄平面驱动。另一方面，混合驱动架构（如动圈+动铁）将通过数字分频精准分工；AI声学模型可基于耳道扫描数据个性化调校频响曲线。此外，扬声器将集成MEMS麦克风形成闭环反馈，实时补偿非线性失真。长期来看，耳机扬声器将从被动发声器件升级为支撑沉浸式音频、个性化听感与健康听力保护的智能声学终端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570cb01164f49" w:history="1">
        <w:r>
          <w:rPr>
            <w:rStyle w:val="Hyperlink"/>
          </w:rPr>
          <w:t>2025-2031年中国耳机扬声器市场调查研究与前景趋势预测报告</w:t>
        </w:r>
      </w:hyperlink>
      <w:r>
        <w:rPr>
          <w:rFonts w:hint="eastAsia"/>
        </w:rPr>
        <w:t>》依托行业权威数据及长期市场监测信息，系统分析了耳机扬声器行业的市场规模、供需关系、竞争格局及重点企业经营状况，并结合耳机扬声器行业发展现状，科学预测了耳机扬声器市场前景与技术发展方向。报告通过SWOT分析，揭示了耳机扬声器行业机遇与潜在风险，为投资者提供了全面的现状分析与前景评估，助力挖掘投资价值并优化决策。同时，报告从投资、生产及营销等角度提出可行性建议，为耳机扬声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耳机扬声器行业概述</w:t>
      </w:r>
      <w:r>
        <w:rPr>
          <w:rFonts w:hint="eastAsia"/>
        </w:rPr>
        <w:br/>
      </w:r>
      <w:r>
        <w:rPr>
          <w:rFonts w:hint="eastAsia"/>
        </w:rPr>
        <w:t>　　第一节 耳机扬声器定义与分类</w:t>
      </w:r>
      <w:r>
        <w:rPr>
          <w:rFonts w:hint="eastAsia"/>
        </w:rPr>
        <w:br/>
      </w:r>
      <w:r>
        <w:rPr>
          <w:rFonts w:hint="eastAsia"/>
        </w:rPr>
        <w:t>　　第二节 耳机扬声器应用领域</w:t>
      </w:r>
      <w:r>
        <w:rPr>
          <w:rFonts w:hint="eastAsia"/>
        </w:rPr>
        <w:br/>
      </w:r>
      <w:r>
        <w:rPr>
          <w:rFonts w:hint="eastAsia"/>
        </w:rPr>
        <w:t>　　第三节 耳机扬声器行业经济指标分析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一、耳机扬声器行业赢利性评估</w:t>
      </w:r>
      <w:r>
        <w:rPr>
          <w:rFonts w:hint="eastAsia"/>
        </w:rPr>
        <w:br/>
      </w:r>
      <w:r>
        <w:rPr>
          <w:rFonts w:hint="eastAsia"/>
        </w:rPr>
        <w:t>　　　　二、耳机扬声器行业成长速度分析</w:t>
      </w:r>
      <w:r>
        <w:rPr>
          <w:rFonts w:hint="eastAsia"/>
        </w:rPr>
        <w:br/>
      </w:r>
      <w:r>
        <w:rPr>
          <w:rFonts w:hint="eastAsia"/>
        </w:rPr>
        <w:t>　　　　三、耳机扬声器附加值提升空间探讨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四、耳机扬声器行业进入壁垒分析</w:t>
      </w:r>
      <w:r>
        <w:rPr>
          <w:rFonts w:hint="eastAsia"/>
        </w:rPr>
        <w:br/>
      </w:r>
      <w:r>
        <w:rPr>
          <w:rFonts w:hint="eastAsia"/>
        </w:rPr>
        <w:t>　　　　五、耳机扬声器行业风险性评估</w:t>
      </w:r>
      <w:r>
        <w:rPr>
          <w:rFonts w:hint="eastAsia"/>
        </w:rPr>
        <w:br/>
      </w:r>
      <w:r>
        <w:rPr>
          <w:rFonts w:hint="eastAsia"/>
        </w:rPr>
        <w:t>　　　　六、耳机扬声器行业周期性分析</w:t>
      </w:r>
      <w:r>
        <w:rPr>
          <w:rFonts w:hint="eastAsia"/>
        </w:rPr>
        <w:br/>
      </w:r>
      <w:r>
        <w:rPr>
          <w:rFonts w:hint="eastAsia"/>
        </w:rPr>
        <w:t>　　　　七、耳机扬声器行业竞争程度指标</w:t>
      </w:r>
      <w:r>
        <w:rPr>
          <w:rFonts w:hint="eastAsia"/>
        </w:rPr>
        <w:br/>
      </w:r>
      <w:r>
        <w:rPr>
          <w:rFonts w:hint="eastAsia"/>
        </w:rPr>
        <w:t>　　　　八、耳机扬声器行业成熟度综合分析</w:t>
      </w:r>
      <w:r>
        <w:rPr>
          <w:rFonts w:hint="eastAsia"/>
        </w:rPr>
        <w:br/>
      </w:r>
      <w:r>
        <w:rPr>
          <w:rFonts w:hint="eastAsia"/>
        </w:rPr>
        <w:t>　　第四节 耳机扬声器产业链及经营模式分析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三、耳机扬声器销售模式与渠道策略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全球耳机扬声器市场发展分析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2024-2025年全球耳机扬声器行业发展分析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一、全球耳机扬声器行业市场规模与趋势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二、全球耳机扬声器行业发展特点</w:t>
      </w:r>
      <w:r>
        <w:rPr>
          <w:rFonts w:hint="eastAsia"/>
        </w:rPr>
        <w:br/>
      </w:r>
      <w:r>
        <w:rPr>
          <w:rFonts w:hint="eastAsia"/>
        </w:rPr>
        <w:t>　　　　三、全球耳机扬声器行业竞争格局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主要国家与地区耳机扬声器市场分析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2025-2031年全球耳机扬声器行业发展趋势与前景预测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一、耳机扬声器行业发展趋势</w:t>
      </w:r>
      <w:r>
        <w:rPr>
          <w:rFonts w:hint="eastAsia"/>
        </w:rPr>
        <w:br/>
      </w:r>
      <w:r>
        <w:rPr>
          <w:rFonts w:hint="eastAsia"/>
        </w:rPr>
        <w:t>　　　　二、耳机扬声器行业发展潜力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中国耳机扬声器行业市场分析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2024-2025年耳机扬声器产能与投资动态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一、国内耳机扬声器产能现状与利用效率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二、耳机扬声器产能扩张与投资动态分析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2025-2031年耳机扬声器行业产量统计与趋势预测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一、2019-2024年耳机扬声器行业产量与增长趋势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1、2019-2024年耳机扬声器产量及增长趋势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2、2019-2024年耳机扬声器细分产品产量及份额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二、耳机扬声器产量影响因素分析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三、2025-2031年耳机扬声器产量预测</w:t>
      </w:r>
      <w:r>
        <w:rPr>
          <w:rFonts w:hint="eastAsia"/>
        </w:rPr>
        <w:br/>
      </w:r>
      <w:r>
        <w:rPr>
          <w:rFonts w:hint="eastAsia"/>
        </w:rPr>
        <w:t>　　第三节 2025-2031年耳机扬声器市场需求与销售分析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一、2024-2025年耳机扬声器行业需求现状</w:t>
      </w:r>
      <w:r>
        <w:rPr>
          <w:rFonts w:hint="eastAsia"/>
        </w:rPr>
        <w:br/>
      </w:r>
      <w:r>
        <w:rPr>
          <w:rFonts w:hint="eastAsia"/>
        </w:rPr>
        <w:t>　　　　二、耳机扬声器客户群体与需求特点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三、2019-2024年耳机扬声器行业销售规模分析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四、2025-2031年耳机扬声器市场增长潜力与规模预测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2024-2025年耳机扬声器行业技术发展现状及趋势分析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耳机扬声器行业技术发展现状分析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国内外耳机扬声器行业技术差距分析及差距形成的主要原因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耳机扬声器行业技术发展方向、趋势预测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提升耳机扬声器行业技术能力策略建议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中国耳机扬声器细分市场分析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一、2024-2025年耳机扬声器主要细分产品市场现状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耳机扬声器价格机制与竞争策略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一、2019-2024年耳机扬声器市场价格走势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耳机扬声器定价策略与方法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2025-2031年耳机扬声器价格竞争态势与趋势预测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中国耳机扬声器行业重点区域市场研究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2024-2025年重点区域耳机扬声器市场发展概况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三、2025-2031年耳机扬声器行业发展潜力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三、2025-2031年耳机扬声器行业发展潜力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三、2025-2031年耳机扬声器行业发展潜力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三、2025-2031年耳机扬声器行业发展潜力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2019-2024年中国耳机扬声器行业进出口情况分析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耳机扬声器行业进口规模与来源分析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一、2019-2024年耳机扬声器进口规模分析</w:t>
      </w:r>
      <w:r>
        <w:rPr>
          <w:rFonts w:hint="eastAsia"/>
        </w:rPr>
        <w:br/>
      </w:r>
      <w:r>
        <w:rPr>
          <w:rFonts w:hint="eastAsia"/>
        </w:rPr>
        <w:t>　　　　二、耳机扬声器主要进口来源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耳机扬声器行业出口规模与目的地分析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一、2019-2024年耳机扬声器出口规模分析</w:t>
      </w:r>
      <w:r>
        <w:rPr>
          <w:rFonts w:hint="eastAsia"/>
        </w:rPr>
        <w:br/>
      </w:r>
      <w:r>
        <w:rPr>
          <w:rFonts w:hint="eastAsia"/>
        </w:rPr>
        <w:t>　　　　二、耳机扬声器主要出口目的地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2019-2024年中国耳机扬声器总体规模与财务指标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中国耳机扬声器行业总体规模分析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一、耳机扬声器企业数量与结构</w:t>
      </w:r>
      <w:r>
        <w:rPr>
          <w:rFonts w:hint="eastAsia"/>
        </w:rPr>
        <w:br/>
      </w:r>
      <w:r>
        <w:rPr>
          <w:rFonts w:hint="eastAsia"/>
        </w:rPr>
        <w:t>　　　　二、耳机扬声器从业人员规模</w:t>
      </w:r>
      <w:r>
        <w:rPr>
          <w:rFonts w:hint="eastAsia"/>
        </w:rPr>
        <w:br/>
      </w:r>
      <w:r>
        <w:rPr>
          <w:rFonts w:hint="eastAsia"/>
        </w:rPr>
        <w:t>　　　　三、耳机扬声器行业资产状况</w:t>
      </w:r>
      <w:r>
        <w:rPr>
          <w:rFonts w:hint="eastAsia"/>
        </w:rPr>
        <w:br/>
      </w:r>
      <w:r>
        <w:rPr>
          <w:rFonts w:hint="eastAsia"/>
        </w:rPr>
        <w:t>　　第二节 中国耳机扬声器行业财务指标总体分析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耳机扬声器行业重点企业经营状况分析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耳机扬声器重点企业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耳机扬声器领先企业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耳机扬声器标杆企业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耳机扬声器代表企业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耳机扬声器龙头企业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耳机扬声器重点企业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耳机扬声器行业竞争格局总览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2024-2025年耳机扬声器行业竞争力分析</w:t>
      </w:r>
      <w:r>
        <w:rPr>
          <w:rFonts w:hint="eastAsia"/>
        </w:rPr>
        <w:br/>
      </w:r>
      <w:r>
        <w:rPr>
          <w:rFonts w:hint="eastAsia"/>
        </w:rPr>
        <w:t>　　　　一、耳机扬声器供应商议价能力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四、耳机扬声器替代品威胁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2019-2024年耳机扬声器行业企业并购活动分析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2024-2025年耳机扬声器行业会展与招投标活动分析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一、耳机扬声器行业会展活动及其市场影响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2025年中国耳机扬声器企业发展策略分析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耳机扬声器市场策略分析</w:t>
      </w:r>
      <w:r>
        <w:rPr>
          <w:rFonts w:hint="eastAsia"/>
        </w:rPr>
        <w:br/>
      </w:r>
      <w:r>
        <w:rPr>
          <w:rFonts w:hint="eastAsia"/>
        </w:rPr>
        <w:t>　　　　一、耳机扬声器市场定位与拓展策略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二、耳机扬声器市场细分与目标客户</w:t>
      </w:r>
      <w:r>
        <w:rPr>
          <w:rFonts w:hint="eastAsia"/>
        </w:rPr>
        <w:br/>
      </w:r>
      <w:r>
        <w:rPr>
          <w:rFonts w:hint="eastAsia"/>
        </w:rPr>
        <w:t>　　第二节 耳机扬声器销售策略分析</w:t>
      </w:r>
      <w:r>
        <w:rPr>
          <w:rFonts w:hint="eastAsia"/>
        </w:rPr>
        <w:br/>
      </w:r>
      <w:r>
        <w:rPr>
          <w:rFonts w:hint="eastAsia"/>
        </w:rPr>
        <w:t>　　　　一、耳机扬声器销售渠道与网络建设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提高耳机扬声器企业竞争力建议</w:t>
      </w:r>
      <w:r>
        <w:rPr>
          <w:rFonts w:hint="eastAsia"/>
        </w:rPr>
        <w:br/>
      </w:r>
      <w:r>
        <w:rPr>
          <w:rFonts w:hint="eastAsia"/>
        </w:rPr>
        <w:t>　　　　一、耳机扬声器技术创新与管理优化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耳机扬声器品牌战略思考</w:t>
      </w:r>
      <w:r>
        <w:rPr>
          <w:rFonts w:hint="eastAsia"/>
        </w:rPr>
        <w:br/>
      </w:r>
      <w:r>
        <w:rPr>
          <w:rFonts w:hint="eastAsia"/>
        </w:rPr>
        <w:t>　　　　一、耳机扬声器品牌建设与维护</w:t>
      </w:r>
      <w:r>
        <w:rPr>
          <w:rFonts w:hint="eastAsia"/>
        </w:rPr>
        <w:br/>
      </w:r>
      <w:r>
        <w:rPr>
          <w:rFonts w:hint="eastAsia"/>
        </w:rPr>
        <w:t>　　　　二、耳机扬声器品牌影响力与市场竞争力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中国耳机扬声器行业风险与对策</w:t>
      </w:r>
      <w:r>
        <w:rPr>
          <w:rFonts w:hint="eastAsia"/>
        </w:rPr>
        <w:br/>
      </w:r>
      <w:r>
        <w:rPr>
          <w:rFonts w:hint="eastAsia"/>
        </w:rPr>
        <w:t>　　第一节 耳机扬声器行业SWOT分析</w:t>
      </w:r>
      <w:r>
        <w:rPr>
          <w:rFonts w:hint="eastAsia"/>
        </w:rPr>
        <w:br/>
      </w:r>
      <w:r>
        <w:rPr>
          <w:rFonts w:hint="eastAsia"/>
        </w:rPr>
        <w:t>　　　　一、耳机扬声器行业优势分析</w:t>
      </w:r>
      <w:r>
        <w:rPr>
          <w:rFonts w:hint="eastAsia"/>
        </w:rPr>
        <w:br/>
      </w:r>
      <w:r>
        <w:rPr>
          <w:rFonts w:hint="eastAsia"/>
        </w:rPr>
        <w:t>　　　　二、耳机扬声器行业劣势分析</w:t>
      </w:r>
      <w:r>
        <w:rPr>
          <w:rFonts w:hint="eastAsia"/>
        </w:rPr>
        <w:br/>
      </w:r>
      <w:r>
        <w:rPr>
          <w:rFonts w:hint="eastAsia"/>
        </w:rPr>
        <w:t>　　　　三、耳机扬声器市场机会探索</w:t>
      </w:r>
      <w:r>
        <w:rPr>
          <w:rFonts w:hint="eastAsia"/>
        </w:rPr>
        <w:br/>
      </w:r>
      <w:r>
        <w:rPr>
          <w:rFonts w:hint="eastAsia"/>
        </w:rPr>
        <w:t>　　　　四、耳机扬声器市场威胁评估</w:t>
      </w:r>
      <w:r>
        <w:rPr>
          <w:rFonts w:hint="eastAsia"/>
        </w:rPr>
        <w:br/>
      </w:r>
      <w:r>
        <w:rPr>
          <w:rFonts w:hint="eastAsia"/>
        </w:rPr>
        <w:t>　　第二节 耳机扬声器行业风险及对策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2025-2031年中国耳机扬声器行业前景与发展趋势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耳机扬声器行业发展环境分析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2025-2031年耳机扬声器行业发展趋势与方向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一、耳机扬声器行业发展方向预测</w:t>
      </w:r>
      <w:r>
        <w:rPr>
          <w:rFonts w:hint="eastAsia"/>
        </w:rPr>
        <w:br/>
      </w:r>
      <w:r>
        <w:rPr>
          <w:rFonts w:hint="eastAsia"/>
        </w:rPr>
        <w:t>　　　　二、耳机扬声器发展趋势分析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2025-2031年耳机扬声器行业发展潜力与机遇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一、耳机扬声器市场发展潜力评估</w:t>
      </w:r>
      <w:r>
        <w:rPr>
          <w:rFonts w:hint="eastAsia"/>
        </w:rPr>
        <w:br/>
      </w:r>
      <w:r>
        <w:rPr>
          <w:rFonts w:hint="eastAsia"/>
        </w:rPr>
        <w:t>　　　　二、耳机扬声器新兴市场与机遇探索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耳机扬声器行业研究结论与建议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中.智林.耳机扬声器行业发展建议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耳机扬声器行业历程</w:t>
      </w:r>
      <w:r>
        <w:rPr>
          <w:rFonts w:hint="eastAsia"/>
        </w:rPr>
        <w:br/>
      </w:r>
      <w:r>
        <w:rPr>
          <w:rFonts w:hint="eastAsia"/>
        </w:rPr>
        <w:t>　　图表 耳机扬声器行业生命周期</w:t>
      </w:r>
      <w:r>
        <w:rPr>
          <w:rFonts w:hint="eastAsia"/>
        </w:rPr>
        <w:br/>
      </w:r>
      <w:r>
        <w:rPr>
          <w:rFonts w:hint="eastAsia"/>
        </w:rPr>
        <w:t>　　图表 耳机扬声器行业产业链分析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2019-2024年耳机扬声器行业市场容量分析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2019-2024年中国耳机扬声器行业产能统计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2019-2024年中国耳机扬声器行业产量及增长趋势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2019-2024年中国耳机扬声器市场需求量及增速统计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2024年中国耳机扬声器行业需求领域分布格局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2019-2024年中国耳机扬声器进口数量分析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2019-2024年中国耳机扬声器进口金额分析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2019-2024年中国耳机扬声器出口数量分析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2019-2024年中国耳机扬声器出口金额分析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2024年中国耳机扬声器进口国家及地区分析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2024年中国耳机扬声器出口国家及地区分析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2019-2024年中国耳机扬声器行业企业平均规模情况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2025-2031年中国耳机扬声器市场需求量预测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2025-2031年中国耳机扬声器行业供需平衡预测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2025-2031年中国耳机扬声器行业市场容量预测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2025-2031年中国耳机扬声器行业市场规模预测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2025年中国耳机扬声器市场前景分析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2025年中国耳机扬声器发展趋势预测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570cb01164f49" w:history="1">
        <w:r>
          <w:rPr>
            <w:rStyle w:val="Hyperlink"/>
          </w:rPr>
          <w:t>2025-2031年中国耳机扬声器市场调查研究与前景趋势预测报告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570cb01164f49" w:history="1">
        <w:r>
          <w:rPr>
            <w:rStyle w:val="Hyperlink"/>
          </w:rPr>
          <w:t>https://www.20087.com/9/82/ErJiYangShengQiFaZhanQianJingFenXi.html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和音箱的区别、耳机扬声器在哪里设置、耳机左右声道测试音频、耳机扬声器单元越大越好吗、耳机是靠哪里输入声音的、耳机扬声器坏了怎么修、找耳机的超大音频、耳机扬声器尺寸越大越好吗、蓝牙耳机离嘴巴那么远怎么收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d4eb891fd4149" w:history="1">
      <w:r>
        <w:rPr>
          <w:rStyle w:val="Hyperlink"/>
        </w:rPr>
        <w:t>2025-2031年中国耳机扬声器市场调查研究与前景趋势预测报告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ErJiYangShengQiFaZhanQianJingFenXi.html" TargetMode="External" Id="R900570cb0116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ErJiYangShengQiFaZhanQianJingFenXi.html" TargetMode="External" Id="R4eed4eb891fd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2025-11-10T03:12:07Z</dcterms:created>
  <dcterms:modified xsi:type="dcterms:W3CDTF">2025-11-10T04:12:07Z</dcterms:modified>
  <dc:subject>2025-2031年中国耳机扬声器市场调查研究与前景趋势预测报告</dc:subject>
  <dc:title>2025-2031年中国耳机扬声器市场调查研究与前景趋势预测报告</dc:title>
  <cp:keywords>2025-2031年中国耳机扬声器市场调查研究与前景趋势预测报告</cp:keywords>
  <dc:description>2025-2031年中国耳机扬声器市场调查研究与前景趋势预测报告</dc:description>
</cp:coreProperties>
</file>