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c430c02971455e" w:history="1">
              <w:r>
                <w:rPr>
                  <w:rStyle w:val="Hyperlink"/>
                </w:rPr>
                <w:t>中国闪存卡行业市场现状调研及发展前景分析报告（2023-2029年）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c430c02971455e" w:history="1">
              <w:r>
                <w:rPr>
                  <w:rStyle w:val="Hyperlink"/>
                </w:rPr>
                <w:t>中国闪存卡行业市场现状调研及发展前景分析报告（2023-2029年）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1096229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c430c02971455e" w:history="1">
                <w:r>
                  <w:rPr>
                    <w:rStyle w:val="Hyperlink"/>
                  </w:rPr>
                  <w:t>https://www.20087.com/9/22/ShanCunKaShiChangQianJing.html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闪存卡市场近年来保持着稳定的增长势头，受到智能手机、平板电脑、数码相机等消费电子产品需求的驱动。随着高清视频和高分辨率摄影的普及，消费者对大容量、高速读写的闪存卡需求日益增加。技术进步方面，闪存卡的容量不断增加，读写速度更快，同时在耐用性和数据保护方面也有所提升。市场参与者众多，竞争激烈，品牌之间通过技术创新和价格策略争夺市场份额。</w:t>
      </w:r>
      <w:r>
        <w:rPr>
          <w:rFonts w:hint="eastAsia"/>
        </w:rPr>
        <w:br/>
      </w:r>
      <w:r>
        <w:rPr>
          <w:rFonts w:hint="eastAsia"/>
        </w:rPr>
        <w:t>　　未来，闪存卡市场将继续受益于数据存储需求的增长，特别是在物联网、云计算和5G技术的应用背景下。随着视频内容的不断丰富和高分辨率成像技术的发展，闪存卡的存储容量和速度将成为消费者选择的关键因素。此外，随着环保意识的增强，可持续性和可回收性也将成为闪存卡制造商需要考虑的重要因素。技术创新方面，3D NAND闪存技术将进一步推动闪存卡的容量和性能提升，同时降低成本。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dc430c02971455e" w:history="1">
        <w:r>
          <w:rPr>
            <w:rStyle w:val="Hyperlink"/>
          </w:rPr>
          <w:t>中国闪存卡行业市场现状调研及发展前景分析报告（2023-2029年）</w:t>
        </w:r>
      </w:hyperlink>
      <w:r>
        <w:rPr>
          <w:rFonts w:hint="eastAsia"/>
        </w:rPr>
        <w:t>基于科学的市场调研和数据分析，全面剖析了闪存卡行业现状、市场需求及市场规模。闪存卡报告探讨了闪存卡产业链结构，细分市场的特点，并分析了闪存卡市场前景及发展趋势。通过科学预测，揭示了闪存卡行业未来的增长潜力。同时，闪存卡报告还对重点企业进行了研究，评估了各大品牌在市场竞争中的地位，以及行业集中度的变化。闪存卡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闪存卡产品概述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闪存卡行业发展生命周期分析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中国闪存卡产品发展环境分析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2022-2023年闪存卡行业经济环境分析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2022-2023年闪存卡行业政策环境分析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2018-2023年闪存卡行业技术环境分析</w:t>
      </w:r>
      <w:r>
        <w:rPr>
          <w:rFonts w:hint="eastAsia"/>
        </w:rPr>
        <w:br/>
      </w:r>
      <w:r>
        <w:rPr>
          <w:rFonts w:hint="eastAsia"/>
        </w:rPr>
        <w:t>　　　　一、闪存卡技术发展现状</w:t>
      </w:r>
      <w:r>
        <w:rPr>
          <w:rFonts w:hint="eastAsia"/>
        </w:rPr>
        <w:br/>
      </w:r>
      <w:r>
        <w:rPr>
          <w:rFonts w:hint="eastAsia"/>
        </w:rPr>
        <w:t>　　　　二、闪存卡技术发展趋势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2018-2023年闪存卡行业上、下游产业链分析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闪存卡行业产业链概述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二、闪存卡行业产业链</w:t>
      </w:r>
      <w:r>
        <w:rPr>
          <w:rFonts w:hint="eastAsia"/>
        </w:rPr>
        <w:br/>
      </w:r>
      <w:r>
        <w:rPr>
          <w:rFonts w:hint="eastAsia"/>
        </w:rPr>
        <w:t>　　第二节 2018-2023年闪存卡行业主要上游产业发展分析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2018-2023年闪存卡行业主要下游产业发展分析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2018-2023年闪存卡国内市场供需发展综述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2018-2023年闪存卡市场现状分析及预测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一、2018-2023年闪存卡市场现状分析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二、2023-2029年闪存卡市场规模回归模型预测</w:t>
      </w:r>
      <w:r>
        <w:rPr>
          <w:rFonts w:hint="eastAsia"/>
        </w:rPr>
        <w:br/>
      </w:r>
      <w:r>
        <w:rPr>
          <w:rFonts w:hint="eastAsia"/>
        </w:rPr>
        <w:t>　　第二节 闪存卡产品产量分析及预测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一、2018-2023年闪存卡产品产量现状分析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二、2023-2029年闪存卡产品产量回归模型预测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2018-2023年闪存卡市场需求分析及预测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一、2018-2023年闪存卡行业需求市场现状分析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二、2023-2029年闪存卡行业需求市场回归模型预测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2018-2023年闪存卡行业市场价格走势分析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一、闪存卡行业市场价格走势影响因素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二、2018-2023年闪存卡行业价格走势</w:t>
      </w:r>
      <w:r>
        <w:rPr>
          <w:rFonts w:hint="eastAsia"/>
        </w:rPr>
        <w:br/>
      </w:r>
      <w:r>
        <w:rPr>
          <w:rFonts w:hint="eastAsia"/>
        </w:rPr>
        <w:t>　　第五节 2018-2023年闪存卡行业发展存在的问题及对策分析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一、闪存卡行业存在的问题分析</w:t>
      </w:r>
      <w:r>
        <w:rPr>
          <w:rFonts w:hint="eastAsia"/>
        </w:rPr>
        <w:br/>
      </w:r>
      <w:r>
        <w:rPr>
          <w:rFonts w:hint="eastAsia"/>
        </w:rPr>
        <w:t>　　　　二、闪存卡行业发展策略分析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2018-2023年我国闪存卡行业进出口市场分析</w:t>
      </w:r>
      <w:r>
        <w:rPr>
          <w:rFonts w:hint="eastAsia"/>
        </w:rPr>
        <w:br/>
      </w:r>
      <w:r>
        <w:rPr>
          <w:rFonts w:hint="eastAsia"/>
        </w:rPr>
        <w:t>　　第一节 闪存卡行业进口分析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闪存卡行业出口分析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闪存卡行业进出口格局分析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闪存卡行业进出口价格走势分析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2018-2023年闪存卡行业竞争格局分析</w:t>
      </w:r>
      <w:r>
        <w:rPr>
          <w:rFonts w:hint="eastAsia"/>
        </w:rPr>
        <w:br/>
      </w:r>
      <w:r>
        <w:rPr>
          <w:rFonts w:hint="eastAsia"/>
        </w:rPr>
        <w:t>　　第一节 闪存卡行业竞争结构分析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闪存卡行业产品区域结构分析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一、闪存卡行业不同区域产品供给分析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二、闪存卡行业不同区域产品需求分析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闪存卡主要生产厂商、经销商介绍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闪存卡重点企业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三、闪存卡企业经营情况分析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闪存卡重点企业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三、闪存卡企业经营情况分析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闪存卡重点企业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三、闪存卡企业经营情况分析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闪存卡重点企业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三、闪存卡企业经营情况分析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闪存卡重点企业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三、闪存卡企业经营情况分析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闪存卡重点企业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三、闪存卡企业经营情况分析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闪存卡重点企业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三、闪存卡企业经营情况分析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闪存卡重点企业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三、闪存卡企业经营情况分析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2018-2023年国内闪存卡拟在建项目分析及竞争对手动向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2018-2023年国内闪存卡主要竞争对手动向</w:t>
      </w:r>
      <w:r>
        <w:rPr>
          <w:rFonts w:hint="eastAsia"/>
        </w:rPr>
        <w:br/>
      </w:r>
      <w:r>
        <w:rPr>
          <w:rFonts w:hint="eastAsia"/>
        </w:rPr>
        <w:t>　　　　一、闪存卡行业单位规模情况分析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二、闪存卡行业人员规模状况分析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三、闪存卡行业总资产规模状况分析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中国闪存卡行业财务能力分析</w:t>
      </w:r>
      <w:r>
        <w:rPr>
          <w:rFonts w:hint="eastAsia"/>
        </w:rPr>
        <w:br/>
      </w:r>
      <w:r>
        <w:rPr>
          <w:rFonts w:hint="eastAsia"/>
        </w:rPr>
        <w:t>　　　　一、闪存卡行业盈利能力分析</w:t>
      </w:r>
      <w:r>
        <w:rPr>
          <w:rFonts w:hint="eastAsia"/>
        </w:rPr>
        <w:br/>
      </w:r>
      <w:r>
        <w:rPr>
          <w:rFonts w:hint="eastAsia"/>
        </w:rPr>
        <w:t>　　　　二、闪存卡行业偿债能力分析</w:t>
      </w:r>
      <w:r>
        <w:rPr>
          <w:rFonts w:hint="eastAsia"/>
        </w:rPr>
        <w:br/>
      </w:r>
      <w:r>
        <w:rPr>
          <w:rFonts w:hint="eastAsia"/>
        </w:rPr>
        <w:t>　　　　三、闪存卡行业营运能力分析</w:t>
      </w:r>
      <w:r>
        <w:rPr>
          <w:rFonts w:hint="eastAsia"/>
        </w:rPr>
        <w:br/>
      </w:r>
      <w:r>
        <w:rPr>
          <w:rFonts w:hint="eastAsia"/>
        </w:rPr>
        <w:t>　　　　四、闪存卡行业发展能力分析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2018-2023年国内闪存卡拟在建项目分析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2018-2023年闪存卡行业主要投资项目分析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2023-2029年闪存卡行业未来发展预测及投资前景分析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当前闪存卡行业存在的问题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2023-2029年闪存卡行业前景分析</w:t>
      </w:r>
      <w:r>
        <w:rPr>
          <w:rFonts w:hint="eastAsia"/>
        </w:rPr>
        <w:br/>
      </w:r>
      <w:r>
        <w:rPr>
          <w:rFonts w:hint="eastAsia"/>
        </w:rPr>
        <w:t>　　　　一、闪存卡行业环境发展趋势</w:t>
      </w:r>
      <w:r>
        <w:rPr>
          <w:rFonts w:hint="eastAsia"/>
        </w:rPr>
        <w:br/>
      </w:r>
      <w:r>
        <w:rPr>
          <w:rFonts w:hint="eastAsia"/>
        </w:rPr>
        <w:t>　　　　二、闪存卡行业上下游发展趋势</w:t>
      </w:r>
      <w:r>
        <w:rPr>
          <w:rFonts w:hint="eastAsia"/>
        </w:rPr>
        <w:br/>
      </w:r>
      <w:r>
        <w:rPr>
          <w:rFonts w:hint="eastAsia"/>
        </w:rPr>
        <w:t>　　　　三、闪存卡行业发展趋势</w:t>
      </w:r>
      <w:r>
        <w:rPr>
          <w:rFonts w:hint="eastAsia"/>
        </w:rPr>
        <w:br/>
      </w:r>
      <w:r>
        <w:rPr>
          <w:rFonts w:hint="eastAsia"/>
        </w:rPr>
        <w:t>　　第三节 2023-2029年闪存卡行业投资前景分析</w:t>
      </w:r>
      <w:r>
        <w:rPr>
          <w:rFonts w:hint="eastAsia"/>
        </w:rPr>
        <w:br/>
      </w:r>
      <w:r>
        <w:rPr>
          <w:rFonts w:hint="eastAsia"/>
        </w:rPr>
        <w:t>　　　　一、闪存卡行业供给预测</w:t>
      </w:r>
      <w:r>
        <w:rPr>
          <w:rFonts w:hint="eastAsia"/>
        </w:rPr>
        <w:br/>
      </w:r>
      <w:r>
        <w:rPr>
          <w:rFonts w:hint="eastAsia"/>
        </w:rPr>
        <w:t>　　　　二、闪存卡行业需求预测</w:t>
      </w:r>
      <w:r>
        <w:rPr>
          <w:rFonts w:hint="eastAsia"/>
        </w:rPr>
        <w:br/>
      </w:r>
      <w:r>
        <w:rPr>
          <w:rFonts w:hint="eastAsia"/>
        </w:rPr>
        <w:t>　　　　三、闪存卡行业进出口预测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闪存卡行业投资风险及防范措施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2023-2029年中国闪存卡行业投资机会分析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2023-2029年中国闪存卡行业投资风险分析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中智.林　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c430c02971455e" w:history="1">
        <w:r>
          <w:rPr>
            <w:rStyle w:val="Hyperlink"/>
          </w:rPr>
          <w:t>中国闪存卡行业市场现状调研及发展前景分析报告（2023-2029年）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1096229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c430c02971455e" w:history="1">
        <w:r>
          <w:rPr>
            <w:rStyle w:val="Hyperlink"/>
          </w:rPr>
          <w:t>https://www.20087.com/9/22/ShanCunKaShiChangQianJing.html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1bb6eb5c8b4960" w:history="1">
      <w:r>
        <w:rPr>
          <w:rStyle w:val="Hyperlink"/>
        </w:rPr>
        <w:t>中国闪存卡行业市场现状调研及发展前景分析报告（2023-2029年）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2/ShanCunKaShiChangQianJing.html" TargetMode="External" Id="R0dc430c0297145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2/ShanCunKaShiChangQianJing.html" TargetMode="External" Id="Rf01bb6eb5c8b49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2023-01-04T03:07:00Z</dcterms:created>
  <dcterms:modified xsi:type="dcterms:W3CDTF">2023-01-04T04:07:00Z</dcterms:modified>
  <dc:subject>中国闪存卡行业市场现状调研及发展前景分析报告（2023-2029年）</dc:subject>
  <dc:title>中国闪存卡行业市场现状调研及发展前景分析报告（2023-2029年）</dc:title>
  <cp:keywords>中国闪存卡行业市场现状调研及发展前景分析报告（2023-2029年）</cp:keywords>
  <dc:description>中国闪存卡行业市场现状调研及发展前景分析报告（2023-2029年）</dc:description>
</cp:coreProperties>
</file>