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08a9e87e34401" w:history="1">
              <w:r>
                <w:rPr>
                  <w:rStyle w:val="Hyperlink"/>
                </w:rPr>
                <w:t>2026-2032年中国3.2T NPO市场现状及前景趋势分析报告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08a9e87e34401" w:history="1">
              <w:r>
                <w:rPr>
                  <w:rStyle w:val="Hyperlink"/>
                </w:rPr>
                <w:t>2026-2032年中国3.2T NPO市场现状及前景趋势分析报告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08a9e87e34401" w:history="1">
                <w:r>
                  <w:rPr>
                    <w:rStyle w:val="Hyperlink"/>
                  </w:rPr>
                  <w:t>https://www.20087.com/9/02/3-2T-NPOShiChangQianJingFenXi.html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3.2T NPO（近封装光学）技术是当前解决AI算力集群与超大型数据中心互联瓶颈的关键光通信方案。在传统可插拔光模块架构下，随着单通道速率向800G及以上演进，信号传输损耗与功耗占比急剧上升，严重制约了算力系统的整体效能。NPO技术通过将光引擎部署在极度靠近交换芯片或主芯片的位置，利用硅光技术与线性直驱方案替代传统DSP芯片，在保持模块具备一定可维护性的同时，实现了极致的低功耗与超高密度互联。目前，该技术已在行业头部客户的AI大模型运算集群中完成落地应用，成功解决了高速率信号在电路板上的传输损耗问题，被视为当前最具商业化前景的AI集群Scale-up互联解决方案。</w:t>
      </w:r>
      <w:r>
        <w:rPr>
          <w:rFonts w:hint="eastAsia"/>
        </w:rPr>
        <w:br/>
      </w:r>
      <w:r>
        <w:rPr>
          <w:rFonts w:hint="eastAsia"/>
        </w:rPr>
        <w:t>　　未来，3.2T NPO技术将成为构建下一代高性能算力基础设施的核心支撑。市场调研网指出，随着AI模型参数规模的指数级增长，数据中心内部对带宽密度和能效比的要求将更加苛刻，NPO方案凭借功耗较传统方案大幅降低的优势，将在超大规模数据中心中得到更广泛的部署。技术演进方面，线性直驱技术将进一步成熟，推动光模块向更高速率、更低延迟方向发展。同时，NPO技术将与液冷散热系统深度融合，以应对高密度集成带来的热管理挑战。此外，该技术还将逐步拓展至空天地海一体化网络等新兴场景，为6G通信及星载计算提供高可靠、超轻量化的光互连底座，推动光通信产业向全光互联时代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608a9e87e34401" w:history="1">
        <w:r>
          <w:rPr>
            <w:rStyle w:val="Hyperlink"/>
          </w:rPr>
          <w:t>2026-2032年中国3.2T NPO市场现状及前景趋势分析报告</w:t>
        </w:r>
      </w:hyperlink>
      <w:r>
        <w:rPr>
          <w:rFonts w:hint="eastAsia"/>
        </w:rPr>
        <w:t>》，2025年3.2T NPO行业市场规模达 亿元，预计2032年市场规模将达 亿元，期间年均复合增长率（CAGR）达 %。报告基于国家统计局、相关行业协会的详实数据，系统分析3.2T NPO行业的市场规模、技术现状及竞争格局，梳理3.2T NPO产业链结构和供需变化。报告结合宏观经济环境，研判3.2T NPO行业发展趋势与前景，评估不同细分领域的发展潜力；通过分析3.2T NPO重点企业的市场表现，揭示行业集中度变化与竞争态势，并客观识别3.2T NPO市场机遇与风险因素。报告采用图表结合的形式，为相关企业制定发展战略和投资决策提供数据支持与参考依据。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3.2T NPO市场概述</w:t>
      </w:r>
      <w:r>
        <w:rPr>
          <w:rFonts w:hint="eastAsia"/>
        </w:rPr>
        <w:br/>
      </w:r>
      <w:r>
        <w:rPr>
          <w:rFonts w:hint="eastAsia"/>
        </w:rPr>
        <w:t>　　1.1 3.2T NPO市场概述</w:t>
      </w:r>
      <w:r>
        <w:rPr>
          <w:rFonts w:hint="eastAsia"/>
        </w:rPr>
        <w:br/>
      </w:r>
      <w:r>
        <w:rPr>
          <w:rFonts w:hint="eastAsia"/>
        </w:rPr>
        <w:t>　　1.2 不同产品类型3.2T NPO分析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中国市场不同产品类型3.2T NPO规模对比（2021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短距IMDD型 NPO</w:t>
      </w:r>
      <w:r>
        <w:rPr>
          <w:rFonts w:hint="eastAsia"/>
        </w:rPr>
        <w:br/>
      </w:r>
      <w:r>
        <w:rPr>
          <w:rFonts w:hint="eastAsia"/>
        </w:rPr>
        <w:t>　　　　1.2.3 硅光NPO</w:t>
      </w:r>
      <w:r>
        <w:rPr>
          <w:rFonts w:hint="eastAsia"/>
        </w:rPr>
        <w:br/>
      </w:r>
      <w:r>
        <w:rPr>
          <w:rFonts w:hint="eastAsia"/>
        </w:rPr>
        <w:t>　　　　1.2.4 相干型NPO</w:t>
      </w:r>
      <w:r>
        <w:rPr>
          <w:rFonts w:hint="eastAsia"/>
        </w:rPr>
        <w:br/>
      </w:r>
      <w:r>
        <w:rPr>
          <w:rFonts w:hint="eastAsia"/>
        </w:rPr>
        <w:t>　　　　1.2.5 CPO过渡型NPO</w:t>
      </w:r>
      <w:r>
        <w:rPr>
          <w:rFonts w:hint="eastAsia"/>
        </w:rPr>
        <w:br/>
      </w:r>
      <w:r>
        <w:rPr>
          <w:rFonts w:hint="eastAsia"/>
        </w:rPr>
        <w:t>　　1.3 不同产业链位置3.2T NPO分析</w:t>
      </w:r>
      <w:r>
        <w:rPr>
          <w:rFonts w:hint="eastAsia"/>
        </w:rPr>
        <w:br/>
      </w:r>
      <w:r>
        <w:rPr>
          <w:rFonts w:hint="eastAsia"/>
        </w:rPr>
        <w:t>　　　　1.3.1 中国市场不同产业链位置3.2T NPO规模对比（2021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芯片层</w:t>
      </w:r>
      <w:r>
        <w:rPr>
          <w:rFonts w:hint="eastAsia"/>
        </w:rPr>
        <w:br/>
      </w:r>
      <w:r>
        <w:rPr>
          <w:rFonts w:hint="eastAsia"/>
        </w:rPr>
        <w:t>　　　　1.3.3 光引擎层</w:t>
      </w:r>
      <w:r>
        <w:rPr>
          <w:rFonts w:hint="eastAsia"/>
        </w:rPr>
        <w:br/>
      </w:r>
      <w:r>
        <w:rPr>
          <w:rFonts w:hint="eastAsia"/>
        </w:rPr>
        <w:t>　　　　1.3.4 模块层</w:t>
      </w:r>
      <w:r>
        <w:rPr>
          <w:rFonts w:hint="eastAsia"/>
        </w:rPr>
        <w:br/>
      </w:r>
      <w:r>
        <w:rPr>
          <w:rFonts w:hint="eastAsia"/>
        </w:rPr>
        <w:t>　　1.4 从不同应用，3.2T NPO主要包括如下几个方面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中国市场不同应用3.2T NPO规模对比（2021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中国3.2T NPO市场规模现状及未来趋势（2021-2032）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中国市场主要企业3.2T NPO规模及市场份额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中国市场主要厂商进入3.2T NPO行业时间点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中国市场主要厂商3.2T NPO产品类型及应用</w:t>
      </w:r>
      <w:r>
        <w:rPr>
          <w:rFonts w:hint="eastAsia"/>
        </w:rPr>
        <w:br/>
      </w:r>
      <w:r>
        <w:rPr>
          <w:rFonts w:hint="eastAsia"/>
        </w:rPr>
        <w:t>　　2.5 3.2T NPO行业集中度、竞争程度分析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3.2T NPO行业集中度分析：2025年中国市场Top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中国市场3.2T NPO第一梯队、第二梯队和第三梯队厂商及市场份额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重点企业（1）公司信息、总部、3.2T NPO市场地位以及主要的竞争对手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3.2T NPO产品及服务介绍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重点企业（1）在中国市场3.2T NPO收入（万元）及毛利率（2021-2026）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重点企业（2）公司信息、总部、3.2T NPO市场地位以及主要的竞争对手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3.2T NPO产品及服务介绍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重点企业（2）在中国市场3.2T NPO收入（万元）及毛利率（2021-2026）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中国不同产品类型3.2T NPO规模及预测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中国不同产品类型3.2T NPO规模及市场份额（2021-2026）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中国不同产品类型3.2T NPO规模预测（2027-2032）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中国不同应用3.2T NPO规模及市场份额（2021-2026）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中国不同应用3.2T NPO规模预测（2027-2032）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3.2T NPO行业发展机遇及主要驱动因素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3.2T NPO行业发展面临的风险</w:t>
      </w:r>
      <w:r>
        <w:rPr>
          <w:rFonts w:hint="eastAsia"/>
        </w:rPr>
        <w:br/>
      </w:r>
      <w:r>
        <w:rPr>
          <w:rFonts w:hint="eastAsia"/>
        </w:rPr>
        <w:t>　　6.3 3.2T NPO行业政策分析</w:t>
      </w:r>
      <w:r>
        <w:rPr>
          <w:rFonts w:hint="eastAsia"/>
        </w:rPr>
        <w:br/>
      </w:r>
      <w:r>
        <w:rPr>
          <w:rFonts w:hint="eastAsia"/>
        </w:rPr>
        <w:t>　　6.4 3.2T NPO中国企业SWOT分析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3.2T NPO行业产业链简介</w:t>
      </w:r>
      <w:r>
        <w:rPr>
          <w:rFonts w:hint="eastAsia"/>
        </w:rPr>
        <w:br/>
      </w:r>
      <w:r>
        <w:rPr>
          <w:rFonts w:hint="eastAsia"/>
        </w:rPr>
        <w:t>　　　　7.1.1 3.2T NPO行业供应链分析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3.2T NPO行业主要下游客户</w:t>
      </w:r>
      <w:r>
        <w:rPr>
          <w:rFonts w:hint="eastAsia"/>
        </w:rPr>
        <w:br/>
      </w:r>
      <w:r>
        <w:rPr>
          <w:rFonts w:hint="eastAsia"/>
        </w:rPr>
        <w:t>　　7.2 3.2T NPO行业采购模式</w:t>
      </w:r>
      <w:r>
        <w:rPr>
          <w:rFonts w:hint="eastAsia"/>
        </w:rPr>
        <w:br/>
      </w:r>
      <w:r>
        <w:rPr>
          <w:rFonts w:hint="eastAsia"/>
        </w:rPr>
        <w:t>　　7.3 3.2T NPO行业开发/生产模式</w:t>
      </w:r>
      <w:r>
        <w:rPr>
          <w:rFonts w:hint="eastAsia"/>
        </w:rPr>
        <w:br/>
      </w:r>
      <w:r>
        <w:rPr>
          <w:rFonts w:hint="eastAsia"/>
        </w:rPr>
        <w:t>　　7.4 3.2T NPO行业销售模式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中国市场不同产品类型3.2T NPO规模（万元）及增长率对比（2021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短距IMDD型 NPO主要企业列表</w:t>
      </w:r>
      <w:r>
        <w:rPr>
          <w:rFonts w:hint="eastAsia"/>
        </w:rPr>
        <w:br/>
      </w:r>
      <w:r>
        <w:rPr>
          <w:rFonts w:hint="eastAsia"/>
        </w:rPr>
        <w:t>　　表 3： 硅光NPO主要企业列表</w:t>
      </w:r>
      <w:r>
        <w:rPr>
          <w:rFonts w:hint="eastAsia"/>
        </w:rPr>
        <w:br/>
      </w:r>
      <w:r>
        <w:rPr>
          <w:rFonts w:hint="eastAsia"/>
        </w:rPr>
        <w:t>　　表 4： 相干型NPO主要企业列表</w:t>
      </w:r>
      <w:r>
        <w:rPr>
          <w:rFonts w:hint="eastAsia"/>
        </w:rPr>
        <w:br/>
      </w:r>
      <w:r>
        <w:rPr>
          <w:rFonts w:hint="eastAsia"/>
        </w:rPr>
        <w:t>　　表 5： CPO过渡型NPO主要企业列表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中国市场不同产业链位置3.2T NPO规模（万元）及增长率对比（2021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芯片层主要企业列表</w:t>
      </w:r>
      <w:r>
        <w:rPr>
          <w:rFonts w:hint="eastAsia"/>
        </w:rPr>
        <w:br/>
      </w:r>
      <w:r>
        <w:rPr>
          <w:rFonts w:hint="eastAsia"/>
        </w:rPr>
        <w:t>　　表 8： 光引擎层主要企业列表</w:t>
      </w:r>
      <w:r>
        <w:rPr>
          <w:rFonts w:hint="eastAsia"/>
        </w:rPr>
        <w:br/>
      </w:r>
      <w:r>
        <w:rPr>
          <w:rFonts w:hint="eastAsia"/>
        </w:rPr>
        <w:t>　　表 9： 模块层主要企业列表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中国市场不同应用3.2T NPO规模（万元）及增长率对比（2021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中国市场主要企业3.2T NPO规模（万元）&amp;（2021-2026）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中国市场主要企业3.2T NPO规模份额对比（2021-2026）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中国市场主要企业进入3.2T NPO市场日期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中国市场主要厂商3.2T NPO产品类型及应用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2025年中国市场3.2T NPO主要厂商市场地位（第一梯队、第二梯队和第三梯队）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中国市场3.2T NPO市场投资、并购等现状分析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重点企业（1）公司信息、总部、3.2T NPO市场地位以及主要的竞争对手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3.2T NPO产品及服务介绍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重点企业（1）在中国市场3.2T NPO收入（万元）及毛利率（2021-2026）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重点企业（2）公司信息、总部、3.2T NPO市场地位以及主要的竞争对手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3.2T NPO产品及服务介绍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重点企业（2）在中国市场3.2T NPO收入（万元）及毛利率（2021-2026）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中国不同产品类型3.2T NPO规模列表（万元）&amp;（2021-2026）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27： 中国不同产品类型3.2T NPO规模市场份额列表（2021-2026）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中国不同产品类型3.2T NPO规模（万元）预测（2027-2032）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29： 中国不同产品类型3.2T NPO规模市场份额预测（2027-2032）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中国不同应用3.2T NPO规模列表（万元）&amp;（2021-2026）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31： 中国不同应用3.2T NPO规模市场份额列表（2021-2026）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中国不同应用3.2T NPO规模（万元）预测（2027-2032）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33： 中国不同应用3.2T NPO规模市场份额预测（2027-2032）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3.2T NPO行业发展机遇及主要驱动因素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35： 3.2T NPO行业发展面临的风险</w:t>
      </w:r>
      <w:r>
        <w:rPr>
          <w:rFonts w:hint="eastAsia"/>
        </w:rPr>
        <w:br/>
      </w:r>
      <w:r>
        <w:rPr>
          <w:rFonts w:hint="eastAsia"/>
        </w:rPr>
        <w:t>　　表 36： 3.2T NPO行业政策分析</w:t>
      </w:r>
      <w:r>
        <w:rPr>
          <w:rFonts w:hint="eastAsia"/>
        </w:rPr>
        <w:br/>
      </w:r>
      <w:r>
        <w:rPr>
          <w:rFonts w:hint="eastAsia"/>
        </w:rPr>
        <w:t>　　表 37： 3.2T NPO行业供应链分析</w:t>
      </w:r>
      <w:r>
        <w:rPr>
          <w:rFonts w:hint="eastAsia"/>
        </w:rPr>
        <w:br/>
      </w:r>
      <w:r>
        <w:rPr>
          <w:rFonts w:hint="eastAsia"/>
        </w:rPr>
        <w:t>　　表 38： 3.2T NPO上游原材料和主要供应商情况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39： 3.2T NPO行业主要下游客户</w:t>
      </w:r>
      <w:r>
        <w:rPr>
          <w:rFonts w:hint="eastAsia"/>
        </w:rPr>
        <w:br/>
      </w:r>
      <w:r>
        <w:rPr>
          <w:rFonts w:hint="eastAsia"/>
        </w:rPr>
        <w:t>　　表 40： 研究范围</w:t>
      </w:r>
      <w:r>
        <w:rPr>
          <w:rFonts w:hint="eastAsia"/>
        </w:rPr>
        <w:br/>
      </w:r>
      <w:r>
        <w:rPr>
          <w:rFonts w:hint="eastAsia"/>
        </w:rPr>
        <w:t>　　表 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3.2T NPO产品图片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中国不同产品类型3.2T NPO市场份额2025 &amp; 2032</w:t>
      </w:r>
      <w:r>
        <w:rPr>
          <w:rFonts w:hint="eastAsia"/>
        </w:rPr>
        <w:br/>
      </w:r>
      <w:r>
        <w:rPr>
          <w:rFonts w:hint="eastAsia"/>
        </w:rPr>
        <w:t>　　图 3： 短距IMDD型 NPO产品图片</w:t>
      </w:r>
      <w:r>
        <w:rPr>
          <w:rFonts w:hint="eastAsia"/>
        </w:rPr>
        <w:br/>
      </w:r>
      <w:r>
        <w:rPr>
          <w:rFonts w:hint="eastAsia"/>
        </w:rPr>
        <w:t>　　图 4： 中国短距IMDD型 NPO规模（万元）及增长率（2021-2032）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硅光NPO产品图片</w:t>
      </w:r>
      <w:r>
        <w:rPr>
          <w:rFonts w:hint="eastAsia"/>
        </w:rPr>
        <w:br/>
      </w:r>
      <w:r>
        <w:rPr>
          <w:rFonts w:hint="eastAsia"/>
        </w:rPr>
        <w:t>　　图 6： 中国硅光NPO规模（万元）及增长率（2021-2032）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相干型NPO产品图片</w:t>
      </w:r>
      <w:r>
        <w:rPr>
          <w:rFonts w:hint="eastAsia"/>
        </w:rPr>
        <w:br/>
      </w:r>
      <w:r>
        <w:rPr>
          <w:rFonts w:hint="eastAsia"/>
        </w:rPr>
        <w:t>　　图 8： 中国相干型NPO规模（万元）及增长率（2021-2032）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CPO过渡型NPO产品图片</w:t>
      </w:r>
      <w:r>
        <w:rPr>
          <w:rFonts w:hint="eastAsia"/>
        </w:rPr>
        <w:br/>
      </w:r>
      <w:r>
        <w:rPr>
          <w:rFonts w:hint="eastAsia"/>
        </w:rPr>
        <w:t>　　图 10： 中国CPO过渡型NPO规模（万元）及增长率（2021-2032）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中国不同产业链位置3.2T NPO市场份额2025 &amp; 2032</w:t>
      </w:r>
      <w:r>
        <w:rPr>
          <w:rFonts w:hint="eastAsia"/>
        </w:rPr>
        <w:br/>
      </w:r>
      <w:r>
        <w:rPr>
          <w:rFonts w:hint="eastAsia"/>
        </w:rPr>
        <w:t>　　图 12： 芯片层产品图片</w:t>
      </w:r>
      <w:r>
        <w:rPr>
          <w:rFonts w:hint="eastAsia"/>
        </w:rPr>
        <w:br/>
      </w:r>
      <w:r>
        <w:rPr>
          <w:rFonts w:hint="eastAsia"/>
        </w:rPr>
        <w:t>　　图 13： 中国芯片层规模（万元）及增长率（2021-2032）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光引擎层产品图片</w:t>
      </w:r>
      <w:r>
        <w:rPr>
          <w:rFonts w:hint="eastAsia"/>
        </w:rPr>
        <w:br/>
      </w:r>
      <w:r>
        <w:rPr>
          <w:rFonts w:hint="eastAsia"/>
        </w:rPr>
        <w:t>　　图 15： 中国光引擎层规模（万元）及增长率（2021-2032）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模块层产品图片</w:t>
      </w:r>
      <w:r>
        <w:rPr>
          <w:rFonts w:hint="eastAsia"/>
        </w:rPr>
        <w:br/>
      </w:r>
      <w:r>
        <w:rPr>
          <w:rFonts w:hint="eastAsia"/>
        </w:rPr>
        <w:t>　　图 17： 中国模块层规模（万元）及增长率（2021-2032）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中国不同应用3.2T NPO市场份额2025 VS 2032</w:t>
      </w:r>
      <w:r>
        <w:rPr>
          <w:rFonts w:hint="eastAsia"/>
        </w:rPr>
        <w:br/>
      </w:r>
      <w:r>
        <w:rPr>
          <w:rFonts w:hint="eastAsia"/>
        </w:rPr>
        <w:t>　　图 19： 数据中心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中国3.2T NPO市场规模增速预测：（2021-2032）&amp;（万元）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中国市场3.2T NPO市场规模，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2025年中国市场前五大厂商3.2T NPO市场份额</w:t>
      </w:r>
      <w:r>
        <w:rPr>
          <w:rFonts w:hint="eastAsia"/>
        </w:rPr>
        <w:br/>
      </w:r>
      <w:r>
        <w:rPr>
          <w:rFonts w:hint="eastAsia"/>
        </w:rPr>
        <w:t>　　图 24： 2025年中国市场3.2T NPO第一梯队、第二梯队和第三梯队厂商及市场份额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中国不同产品类型3.2T NPO市场份额2021 &amp; 2025</w:t>
      </w:r>
      <w:r>
        <w:rPr>
          <w:rFonts w:hint="eastAsia"/>
        </w:rPr>
        <w:br/>
      </w:r>
      <w:r>
        <w:rPr>
          <w:rFonts w:hint="eastAsia"/>
        </w:rPr>
        <w:t>　　图 26： 3.2T NPO中国企业SWOT分析</w:t>
      </w:r>
      <w:r>
        <w:rPr>
          <w:rFonts w:hint="eastAsia"/>
        </w:rPr>
        <w:br/>
      </w:r>
      <w:r>
        <w:rPr>
          <w:rFonts w:hint="eastAsia"/>
        </w:rPr>
        <w:t>　　图 27： 3.2T NPO产业链</w:t>
      </w:r>
      <w:r>
        <w:rPr>
          <w:rFonts w:hint="eastAsia"/>
        </w:rPr>
        <w:br/>
      </w:r>
      <w:r>
        <w:rPr>
          <w:rFonts w:hint="eastAsia"/>
        </w:rPr>
        <w:t>　　图 28： 3.2T NPO行业采购模式</w:t>
      </w:r>
      <w:r>
        <w:rPr>
          <w:rFonts w:hint="eastAsia"/>
        </w:rPr>
        <w:br/>
      </w:r>
      <w:r>
        <w:rPr>
          <w:rFonts w:hint="eastAsia"/>
        </w:rPr>
        <w:t>　　图 29： 3.2T NPO行业开发/生产模式分析</w:t>
      </w:r>
      <w:r>
        <w:rPr>
          <w:rFonts w:hint="eastAsia"/>
        </w:rPr>
        <w:br/>
      </w:r>
      <w:r>
        <w:rPr>
          <w:rFonts w:hint="eastAsia"/>
        </w:rPr>
        <w:t>　　图 30： 3.2T NPO行业销售模式分析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08a9e87e34401" w:history="1">
        <w:r>
          <w:rPr>
            <w:rStyle w:val="Hyperlink"/>
          </w:rPr>
          <w:t>2026-2032年中国3.2T NPO市场现状及前景趋势分析报告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08a9e87e34401" w:history="1">
        <w:r>
          <w:rPr>
            <w:rStyle w:val="Hyperlink"/>
          </w:rPr>
          <w:t>https://www.20087.com/9/02/3-2T-NPOShiChangQianJingFenXi.html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344f0f50f49f1" w:history="1">
      <w:r>
        <w:rPr>
          <w:rStyle w:val="Hyperlink"/>
        </w:rPr>
        <w:t>2026-2032年中国3.2T NPO市场现状及前景趋势分析报告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3-2T-NPOShiChangQianJingFenXi.html" TargetMode="External" Id="Rf1608a9e87e3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3-2T-NPOShiChangQianJingFenXi.html" TargetMode="External" Id="Rdee344f0f50f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2026-05-04T03:46:37Z</dcterms:created>
  <dcterms:modified xsi:type="dcterms:W3CDTF">2026-05-04T04:46:37Z</dcterms:modified>
  <dc:subject>2026-2032年中国3.2T NPO市场现状及前景趋势分析报告</dc:subject>
  <dc:title>2026-2032年中国3.2T NPO市场现状及前景趋势分析报告</dc:title>
  <cp:keywords>2026-2032年中国3.2T NPO市场现状及前景趋势分析报告</cp:keywords>
  <dc:description>2026-2032年中国3.2T NPO市场现状及前景趋势分析报告</dc:description>
</cp:coreProperties>
</file>