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645145244017" w:history="1">
              <w:r>
                <w:rPr>
                  <w:rStyle w:val="Hyperlink"/>
                </w:rPr>
                <w:t>2023-2029年中国5G移动设备行业调研与发展趋势报告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645145244017" w:history="1">
              <w:r>
                <w:rPr>
                  <w:rStyle w:val="Hyperlink"/>
                </w:rPr>
                <w:t>2023-2029年中国5G移动设备行业调研与发展趋势报告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c645145244017" w:history="1">
                <w:r>
                  <w:rPr>
                    <w:rStyle w:val="Hyperlink"/>
                  </w:rPr>
                  <w:t>https://www.20087.com/9/52/5GYiDongSheBeiDeFaZhanQuShi.html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移动设备，包括智能手机、可穿戴设备、物联网终端等，正快速普及，为用户带来了高速度、低延迟的网络体验。目前，5G手机已成为市场主流，支持SA/NSA双模，集成更强大的处理器、多摄像头系统以及更高刷新率的屏幕。同时，5G技术在垂直行业的应用也逐渐显现，如远程医疗、智能制造、无人驾驶等，推动了社会各领域的数字化转型。</w:t>
      </w:r>
      <w:r>
        <w:rPr>
          <w:rFonts w:hint="eastAsia"/>
        </w:rPr>
        <w:br/>
      </w:r>
      <w:r>
        <w:rPr>
          <w:rFonts w:hint="eastAsia"/>
        </w:rPr>
        <w:t>　　未来，5G移动设备将向更深层次的智能化、个性化和融合化方向发展。随着5G网络覆盖的完善和SA独立组网的推广，移动设备将更好地发挥5G潜能，如实现超高清视频、云游戏等高带宽应用的无缝体验。设备形态也将更加多样化，折叠屏、卷曲屏等创新设计将为用户提供更加丰富的交互方式。此外，隐私保护和数据安全将成为设计重点，集成更高级别的安全技术，保障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645145244017" w:history="1">
        <w:r>
          <w:rPr>
            <w:rStyle w:val="Hyperlink"/>
          </w:rPr>
          <w:t>2023-2029年中国5G移动设备行业调研与发展趋势报告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5G移动设备相关行业协会、国内外5G移动设备相关刊物的基础信息以及5G移动设备行业研究单位提供的详实资料，结合深入的市场调研资料，立足于当前中国宏观经济、政策、主要行业对5G移动设备行业的影响，重点探讨了5G移动设备行业整体及5G移动设备相关子行业的运行情况，并对未来5G移动设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c645145244017" w:history="1">
        <w:r>
          <w:rPr>
            <w:rStyle w:val="Hyperlink"/>
          </w:rPr>
          <w:t>2023-2029年中国5G移动设备行业调研与发展趋势报告</w:t>
        </w:r>
      </w:hyperlink>
      <w:r>
        <w:rPr>
          <w:rFonts w:hint="eastAsia"/>
        </w:rPr>
        <w:t>》数据及时全面、图表丰富、反映直观，在对5G移动设备市场发展现状和趋势进行深度分析和预测的基础上，研究了5G移动设备行业今后的发展前景，为5G移动设备企业在当前激烈的市场竞争中洞察投资机会，合理调整经营策略；为5G移动设备战略投资者选择恰当的投资时机，公司领导层做战略规划，提供市场情报信息以及合理参考建议，《</w:t>
      </w:r>
      <w:hyperlink r:id="Rba3c645145244017" w:history="1">
        <w:r>
          <w:rPr>
            <w:rStyle w:val="Hyperlink"/>
          </w:rPr>
          <w:t>2023-2029年中国5G移动设备行业调研与发展趋势报告</w:t>
        </w:r>
      </w:hyperlink>
      <w:r>
        <w:rPr>
          <w:rFonts w:hint="eastAsia"/>
        </w:rPr>
        <w:t>》是相关5G移动设备企业、研究单位及银行、政府等准确、全面、迅速了解目前5G移动设备行业发展动向、把握企业战略发展定位方向不可或缺的专业性报告。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5G移动设备行业相关概述</w:t>
      </w:r>
      <w:r>
        <w:rPr>
          <w:rFonts w:hint="eastAsia"/>
        </w:rPr>
        <w:br/>
      </w:r>
      <w:r>
        <w:rPr>
          <w:rFonts w:hint="eastAsia"/>
        </w:rPr>
        <w:t>　　　　一、5G移动设备行业定义及特点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1、5G移动设备行业定义</w:t>
      </w:r>
      <w:r>
        <w:rPr>
          <w:rFonts w:hint="eastAsia"/>
        </w:rPr>
        <w:br/>
      </w:r>
      <w:r>
        <w:rPr>
          <w:rFonts w:hint="eastAsia"/>
        </w:rPr>
        <w:t>　　　　　　2、5G移动设备行业特点</w:t>
      </w:r>
      <w:r>
        <w:rPr>
          <w:rFonts w:hint="eastAsia"/>
        </w:rPr>
        <w:br/>
      </w:r>
      <w:r>
        <w:rPr>
          <w:rFonts w:hint="eastAsia"/>
        </w:rPr>
        <w:t>　　　　二、5G移动设备行业经营模式分析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1、5G移动设备生产模式</w:t>
      </w:r>
      <w:r>
        <w:rPr>
          <w:rFonts w:hint="eastAsia"/>
        </w:rPr>
        <w:br/>
      </w:r>
      <w:r>
        <w:rPr>
          <w:rFonts w:hint="eastAsia"/>
        </w:rPr>
        <w:t>　　　　　　2、5G移动设备采购模式</w:t>
      </w:r>
      <w:r>
        <w:rPr>
          <w:rFonts w:hint="eastAsia"/>
        </w:rPr>
        <w:br/>
      </w:r>
      <w:r>
        <w:rPr>
          <w:rFonts w:hint="eastAsia"/>
        </w:rPr>
        <w:t>　　　　　　3、5G移动设备销售模式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2022年世界5G移动设备行业市场运行形势分析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2022年全球5G移动设备行业发展概况</w:t>
      </w:r>
      <w:r>
        <w:rPr>
          <w:rFonts w:hint="eastAsia"/>
        </w:rPr>
        <w:br/>
      </w:r>
      <w:r>
        <w:rPr>
          <w:rFonts w:hint="eastAsia"/>
        </w:rPr>
        <w:t>　　第二节 世界5G移动设备行业发展走势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一、全球5G移动设备行业市场分布情况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二、全球5G移动设备行业发展趋势分析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全球5G移动设备行业重点国家和区域分析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2022年中国5G移动设备行业发展环境分析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5G移动设备政策环境分析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5G移动设备技术环境分析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2022年5G移动设备行业技术发展现状及趋势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当前我国5G移动设备技术发展现状</w:t>
      </w:r>
      <w:r>
        <w:rPr>
          <w:rFonts w:hint="eastAsia"/>
        </w:rPr>
        <w:br/>
      </w:r>
      <w:r>
        <w:rPr>
          <w:rFonts w:hint="eastAsia"/>
        </w:rPr>
        <w:t>　　第二节 中外5G移动设备技术差距及产生差距的主要原因分析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提高我国5G移动设备技术的对策</w:t>
      </w:r>
      <w:r>
        <w:rPr>
          <w:rFonts w:hint="eastAsia"/>
        </w:rPr>
        <w:br/>
      </w:r>
      <w:r>
        <w:rPr>
          <w:rFonts w:hint="eastAsia"/>
        </w:rPr>
        <w:t>　　第四节 我国5G移动设备研发、设计发展趋势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中国5G移动设备行业市场供需状况分析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中国5G移动设备行业市场规模情况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中国5G移动设备行业盈利情况分析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中国5G移动设备行业市场需求状况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一、2017-2022年5G移动设备行业市场需求情况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二、5G移动设备行业市场需求特点分析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三、2023-2029年5G移动设备行业市场需求预测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中国5G移动设备行业市场供给状况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一、2017-2022年5G移动设备行业市场供给情况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二、5G移动设备行业市场供给特点分析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三、2023-2029年5G移动设备行业市场供给预测</w:t>
      </w:r>
      <w:r>
        <w:rPr>
          <w:rFonts w:hint="eastAsia"/>
        </w:rPr>
        <w:br/>
      </w:r>
      <w:r>
        <w:rPr>
          <w:rFonts w:hint="eastAsia"/>
        </w:rPr>
        <w:t>　　第五节 5G移动设备行业市场供需平衡状况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中国5G移动设备行业进出口情况分析预测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2017-2022年中国5G移动设备行业进出口情况分析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一、2017-2022年中国5G移动设备行业进口分析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二、2017-2022年中国5G移动设备行业出口分析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2023-2029年中国5G移动设备行业进出口情况预测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一、2023-2029年中国5G移动设备行业进口预测分析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二、2023-2029年中国5G移动设备行业出口预测分析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影响5G移动设备行业进出口变化的主要原因分析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2017-2022年中国5G移动设备行业重点地区调研分析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一、中国5G移动设备行业重点区域市场结构调研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二、**地区5G移动设备市场调研分析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三、**地区5G移动设备市场调研分析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四、**地区5G移动设备市场调研分析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五、**地区5G移动设备市场调研分析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六、**地区5G移动设备市场调研分析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5G移动设备行业细分产品市场调研分析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中国5G移动设备行业市场行情分析预测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5G移动设备价格影响因素分析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2017-2022年中国5G移动设备市场价格趋向分析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2023-2029年中国5G移动设备市场价格趋向预测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5G移动设备行业上、下游市场分析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5G移动设备行业上游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5G移动设备行业下游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5G移动设备行业竞争格局分析</w:t>
      </w:r>
      <w:r>
        <w:rPr>
          <w:rFonts w:hint="eastAsia"/>
        </w:rPr>
        <w:br/>
      </w:r>
      <w:r>
        <w:rPr>
          <w:rFonts w:hint="eastAsia"/>
        </w:rPr>
        <w:t>　　第一节 5G移动设备行业集中度分析</w:t>
      </w:r>
      <w:r>
        <w:rPr>
          <w:rFonts w:hint="eastAsia"/>
        </w:rPr>
        <w:br/>
      </w:r>
      <w:r>
        <w:rPr>
          <w:rFonts w:hint="eastAsia"/>
        </w:rPr>
        <w:t>　　　　一、5G移动设备市场集中度分析</w:t>
      </w:r>
      <w:r>
        <w:rPr>
          <w:rFonts w:hint="eastAsia"/>
        </w:rPr>
        <w:br/>
      </w:r>
      <w:r>
        <w:rPr>
          <w:rFonts w:hint="eastAsia"/>
        </w:rPr>
        <w:t>　　　　二、5G移动设备企业集中度分析</w:t>
      </w:r>
      <w:r>
        <w:rPr>
          <w:rFonts w:hint="eastAsia"/>
        </w:rPr>
        <w:br/>
      </w:r>
      <w:r>
        <w:rPr>
          <w:rFonts w:hint="eastAsia"/>
        </w:rPr>
        <w:t>　　　　三、5G移动设备区域集中度分析</w:t>
      </w:r>
      <w:r>
        <w:rPr>
          <w:rFonts w:hint="eastAsia"/>
        </w:rPr>
        <w:br/>
      </w:r>
      <w:r>
        <w:rPr>
          <w:rFonts w:hint="eastAsia"/>
        </w:rPr>
        <w:t>　　第二节 5G移动设备行业竞争格局分析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一、2022年5G移动设备行业竞争分析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二、2022年中外5G移动设备产品竞争分析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三、2017-2022年中国5G移动设备市场竞争分析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四、2023-2029年国内主要5G移动设备企业动向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5G移动设备行业重点企业发展调研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5G移动设备重点企业（一）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5G移动设备重点企业（二）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5G移动设备重点企业（三）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5G移动设备重点企业（四）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5G移动设备重点企业（五）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5G移动设备重点企业（六）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5G移动设备企业发展策略分析</w:t>
      </w:r>
      <w:r>
        <w:rPr>
          <w:rFonts w:hint="eastAsia"/>
        </w:rPr>
        <w:br/>
      </w:r>
      <w:r>
        <w:rPr>
          <w:rFonts w:hint="eastAsia"/>
        </w:rPr>
        <w:t>　　第一节 5G移动设备市场策略分析</w:t>
      </w:r>
      <w:r>
        <w:rPr>
          <w:rFonts w:hint="eastAsia"/>
        </w:rPr>
        <w:br/>
      </w:r>
      <w:r>
        <w:rPr>
          <w:rFonts w:hint="eastAsia"/>
        </w:rPr>
        <w:t>　　　　一、5G移动设备价格策略分析</w:t>
      </w:r>
      <w:r>
        <w:rPr>
          <w:rFonts w:hint="eastAsia"/>
        </w:rPr>
        <w:br/>
      </w:r>
      <w:r>
        <w:rPr>
          <w:rFonts w:hint="eastAsia"/>
        </w:rPr>
        <w:t>　　　　二、5G移动设备渠道策略分析</w:t>
      </w:r>
      <w:r>
        <w:rPr>
          <w:rFonts w:hint="eastAsia"/>
        </w:rPr>
        <w:br/>
      </w:r>
      <w:r>
        <w:rPr>
          <w:rFonts w:hint="eastAsia"/>
        </w:rPr>
        <w:t>　　第二节 5G移动设备销售策略分析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提高5G移动设备企业竞争力的策略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一、提高中国5G移动设备企业核心竞争力的对策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二、5G移动设备企业提升竞争力的主要方向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三、影响5G移动设备企业核心竞争力的因素及提升途径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四、提高5G移动设备企业竞争力的策略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对我国5G移动设备品牌的战略思考</w:t>
      </w:r>
      <w:r>
        <w:rPr>
          <w:rFonts w:hint="eastAsia"/>
        </w:rPr>
        <w:br/>
      </w:r>
      <w:r>
        <w:rPr>
          <w:rFonts w:hint="eastAsia"/>
        </w:rPr>
        <w:t>　　　　一、5G移动设备实施品牌战略的意义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二、5G移动设备企业品牌的现状分析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三、我国5G移动设备企业的品牌战略</w:t>
      </w:r>
      <w:r>
        <w:rPr>
          <w:rFonts w:hint="eastAsia"/>
        </w:rPr>
        <w:br/>
      </w:r>
      <w:r>
        <w:rPr>
          <w:rFonts w:hint="eastAsia"/>
        </w:rPr>
        <w:t>　　　　四、5G移动设备品牌战略管理的策略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中国5G移动设备行业营销策略分析</w:t>
      </w:r>
      <w:r>
        <w:rPr>
          <w:rFonts w:hint="eastAsia"/>
        </w:rPr>
        <w:br/>
      </w:r>
      <w:r>
        <w:rPr>
          <w:rFonts w:hint="eastAsia"/>
        </w:rPr>
        <w:t>　　第一节 5G移动设备市场推广策略研究分析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一、做好5G移动设备产品导入</w:t>
      </w:r>
      <w:r>
        <w:rPr>
          <w:rFonts w:hint="eastAsia"/>
        </w:rPr>
        <w:br/>
      </w:r>
      <w:r>
        <w:rPr>
          <w:rFonts w:hint="eastAsia"/>
        </w:rPr>
        <w:t>　　　　二、做好5G移动设备产品组合和产品线决策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三、5G移动设备行业城市市场推广策略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5G移动设备行业渠道营销研究分析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一、5G移动设备行业营销环境分析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二、5G移动设备行业现存的营销渠道分析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三、5G移动设备行业终端市场营销管理策略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5G移动设备行业营销战略研究分析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一、中国5G移动设备行业有效整合营销策略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二、建立5G移动设备行业厂商的双嬴模式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2023-2029年中国5G移动设备行业前景与风险预测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2023年5G移动设备市场前景分析</w:t>
      </w:r>
      <w:r>
        <w:rPr>
          <w:rFonts w:hint="eastAsia"/>
        </w:rPr>
        <w:br/>
      </w:r>
      <w:r>
        <w:rPr>
          <w:rFonts w:hint="eastAsia"/>
        </w:rPr>
        <w:t>　　第二节 2023年5G移动设备发展趋势预测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2023-2029年中国5G移动设备行业投资特性分析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一、2023-2029年中国5G移动设备行业进入壁垒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二、2023-2029年中国5G移动设备行业盈利模式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三、2023-2029年中国5G移动设备行业盈利因素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2023-2029年中国5G移动设备行业投资机会分析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一、2023-2029年中国5G移动设备细分市场投资机会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二、2023-2029年中国5G移动设备行业区域市场投资潜力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2023-2029年中国5G移动设备行业投资风险分析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一、2023-2029年中国5G移动设备行业市场竞争风险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二、2023-2029年中国5G移动设备行业技术风险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三、2023-2029年中国5G移动设备行业政策风险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四、2023-2029年中国5G移动设备行业进入退出风险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2023-2029年中国5G移动设备行业盈利模式与投资策略分析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国外5G移动设备行业投资现状及经营模式分析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一、境外5G移动设备行业成长情况调查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中国5G移动设备行业商业模式探讨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中国5G移动设备行业投资国际化发展战略分析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中国5G移动设备行业投资策略分析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中国5G移动设备行业资本运作战略选择方案研究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中智:林:－中国5G移动设备行业多元化经营战略的可行性分析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5G移动设备行业历程</w:t>
      </w:r>
      <w:r>
        <w:rPr>
          <w:rFonts w:hint="eastAsia"/>
        </w:rPr>
        <w:br/>
      </w:r>
      <w:r>
        <w:rPr>
          <w:rFonts w:hint="eastAsia"/>
        </w:rPr>
        <w:t>　　图表 5G移动设备行业生命周期</w:t>
      </w:r>
      <w:r>
        <w:rPr>
          <w:rFonts w:hint="eastAsia"/>
        </w:rPr>
        <w:br/>
      </w:r>
      <w:r>
        <w:rPr>
          <w:rFonts w:hint="eastAsia"/>
        </w:rPr>
        <w:t>　　图表 5G移动设备行业产业链分析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2017-2022年5G移动设备行业市场容量分析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2017-2022年中国5G移动设备市场需求量及增速统计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2022年中国5G移动设备行业需求领域分布格局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2017-2022年中国5G移动设备进口数量分析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2017-2022年中国5G移动设备进口金额分析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2017-2022年中国5G移动设备出口数量分析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2017-2022年中国5G移动设备出口金额分析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2022年中国5G移动设备进口国家及地区分析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2022年中国5G移动设备出口国家及地区分析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2017-2022年中国5G移动设备行业企业平均规模情况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**地区5G移动设备行业市场需求情况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5G移动设备重点企业（三）成长能力情况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2023-2029年中国5G移动设备行业产能预测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2023-2029年中国5G移动设备行业产量预测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2023-2029年中国5G移动设备市场需求量预测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2023-2029年中国5G移动设备行业供需平衡预测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2023-2029年中国5G移动设备行业市场容量预测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2023-2029年中国5G移动设备行业市场规模预测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2023-2029年中国5G移动设备市场前景分析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2023-2029年中国5G移动设备行业发展趋势预测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645145244017" w:history="1">
        <w:r>
          <w:rPr>
            <w:rStyle w:val="Hyperlink"/>
          </w:rPr>
          <w:t>2023-2029年中国5G移动设备行业调研与发展趋势报告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c645145244017" w:history="1">
        <w:r>
          <w:rPr>
            <w:rStyle w:val="Hyperlink"/>
          </w:rPr>
          <w:t>https://www.20087.com/9/52/5GYiDongSheBeiDeFaZhanQuShi.html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8feda64c447e" w:history="1">
      <w:r>
        <w:rPr>
          <w:rStyle w:val="Hyperlink"/>
        </w:rPr>
        <w:t>2023-2029年中国5G移动设备行业调研与发展趋势报告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5GYiDongSheBeiDeFaZhanQuShi.html" TargetMode="External" Id="Rba3c6451452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5GYiDongSheBeiDeFaZhanQuShi.html" TargetMode="External" Id="R98418feda64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2022-12-01T23:50:27Z</dcterms:created>
  <dcterms:modified xsi:type="dcterms:W3CDTF">2022-12-02T00:50:27Z</dcterms:modified>
  <dc:subject>2023-2029年中国5G移动设备行业调研与发展趋势报告</dc:subject>
  <dc:title>2023-2029年中国5G移动设备行业调研与发展趋势报告</dc:title>
  <cp:keywords>2023-2029年中国5G移动设备行业调研与发展趋势报告</cp:keywords>
  <dc:description>2023-2029年中国5G移动设备行业调研与发展趋势报告</dc:description>
</cp:coreProperties>
</file>