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6e955ed314002" w:history="1">
              <w:r>
                <w:rPr>
                  <w:rStyle w:val="Hyperlink"/>
                </w:rPr>
                <w:t>2025-2031年中国AI防火墙市场调查研究与发展前景分析报告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6e955ed314002" w:history="1">
              <w:r>
                <w:rPr>
                  <w:rStyle w:val="Hyperlink"/>
                </w:rPr>
                <w:t>2025-2031年中国AI防火墙市场调查研究与发展前景分析报告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6e955ed314002" w:history="1">
                <w:r>
                  <w:rPr>
                    <w:rStyle w:val="Hyperlink"/>
                  </w:rPr>
                  <w:t>https://www.20087.com/9/02/AIFangHuoQiangShiChangXianZhuangHeQianJing.html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防火墙是一种利用人工智能技术增强网络安全防护能力的解决方案，旨在识别并阻止恶意攻击，保护企业数据安全。传统的防火墙主要依赖于规则设定来过滤流量，而AI防火墙则可以通过机器学习算法分析网络行为模式，自动识别异常活动，即使面对未知威胁也能做出快速反应。随着网络攻击手段日益复杂化，企业和个人对网络安全的需求持续增长，AI防火墙因此成为热门话题。然而，由于其高度依赖算法模型的准确性和实时性，任何误判都可能导致正常业务受到影响，这对系统的稳定性和可靠性提出了挑战。</w:t>
      </w:r>
      <w:r>
        <w:rPr>
          <w:rFonts w:hint="eastAsia"/>
        </w:rPr>
        <w:br/>
      </w:r>
      <w:r>
        <w:rPr>
          <w:rFonts w:hint="eastAsia"/>
        </w:rPr>
        <w:t>　　AI防火墙将在技术创新与应用场景拓展方面取得新的突破。一方面，随着深度学习和其他先进算法的应用，未来的AI防火墙将具备更强的学习能力和更高的准确性，能够在海量数据中迅速发现潜在威胁，并采取相应的防御措施。此外，结合区块链技术，可以确保数据传输的安全性和不可篡改性，增强了系统的透明度和可信度。另一方面，考虑到跨行业合作的需求，推动建立多边协作机制将是未来发展的一个重要方向，促进不同国家和地区之间的信息共享和技术交流，降低了网络犯罪的发生率。通过加强国际合作和技术交流，共同攻克关键技术难题，对于推动整个行业的进步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6e955ed314002" w:history="1">
        <w:r>
          <w:rPr>
            <w:rStyle w:val="Hyperlink"/>
          </w:rPr>
          <w:t>2025-2031年中国AI防火墙市场调查研究与发展前景分析报告</w:t>
        </w:r>
      </w:hyperlink>
      <w:r>
        <w:rPr>
          <w:rFonts w:hint="eastAsia"/>
        </w:rPr>
        <w:t>》基于权威机构、相关协会数据及一手调研资料，系统分析了AI防火墙行业的市场规模、重点地区产销动态、行业财务指标、上下游产业链发展现状及趋势。此外，报告还深入剖析了AI防火墙领域重点企业的经营状况与发展战略，探讨了AI防火墙行业技术现状与未来发展方向，并针对投资风险提出了相应的对策建议，为AI防火墙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AI防火墙行业概述</w:t>
      </w:r>
      <w:r>
        <w:rPr>
          <w:rFonts w:hint="eastAsia"/>
        </w:rPr>
        <w:br/>
      </w:r>
      <w:r>
        <w:rPr>
          <w:rFonts w:hint="eastAsia"/>
        </w:rPr>
        <w:t>　　第一节 AI防火墙定义与分类</w:t>
      </w:r>
      <w:r>
        <w:rPr>
          <w:rFonts w:hint="eastAsia"/>
        </w:rPr>
        <w:br/>
      </w:r>
      <w:r>
        <w:rPr>
          <w:rFonts w:hint="eastAsia"/>
        </w:rPr>
        <w:t>　　第二节 AI防火墙应用领域</w:t>
      </w:r>
      <w:r>
        <w:rPr>
          <w:rFonts w:hint="eastAsia"/>
        </w:rPr>
        <w:br/>
      </w:r>
      <w:r>
        <w:rPr>
          <w:rFonts w:hint="eastAsia"/>
        </w:rPr>
        <w:t>　　第三节 AI防火墙行业经济指标分析</w:t>
      </w:r>
      <w:r>
        <w:rPr>
          <w:rFonts w:hint="eastAsia"/>
        </w:rPr>
        <w:br/>
      </w:r>
      <w:r>
        <w:rPr>
          <w:rFonts w:hint="eastAsia"/>
        </w:rPr>
        <w:t>　　　　一、AI防火墙行业赢利性评估</w:t>
      </w:r>
      <w:r>
        <w:rPr>
          <w:rFonts w:hint="eastAsia"/>
        </w:rPr>
        <w:br/>
      </w:r>
      <w:r>
        <w:rPr>
          <w:rFonts w:hint="eastAsia"/>
        </w:rPr>
        <w:t>　　　　二、AI防火墙行业成长速度分析</w:t>
      </w:r>
      <w:r>
        <w:rPr>
          <w:rFonts w:hint="eastAsia"/>
        </w:rPr>
        <w:br/>
      </w:r>
      <w:r>
        <w:rPr>
          <w:rFonts w:hint="eastAsia"/>
        </w:rPr>
        <w:t>　　　　三、AI防火墙附加值提升空间探讨</w:t>
      </w:r>
      <w:r>
        <w:rPr>
          <w:rFonts w:hint="eastAsia"/>
        </w:rPr>
        <w:br/>
      </w:r>
      <w:r>
        <w:rPr>
          <w:rFonts w:hint="eastAsia"/>
        </w:rPr>
        <w:t>　　　　四、AI防火墙行业进入壁垒分析</w:t>
      </w:r>
      <w:r>
        <w:rPr>
          <w:rFonts w:hint="eastAsia"/>
        </w:rPr>
        <w:br/>
      </w:r>
      <w:r>
        <w:rPr>
          <w:rFonts w:hint="eastAsia"/>
        </w:rPr>
        <w:t>　　　　五、AI防火墙行业风险性评估</w:t>
      </w:r>
      <w:r>
        <w:rPr>
          <w:rFonts w:hint="eastAsia"/>
        </w:rPr>
        <w:br/>
      </w:r>
      <w:r>
        <w:rPr>
          <w:rFonts w:hint="eastAsia"/>
        </w:rPr>
        <w:t>　　　　六、AI防火墙行业周期性分析</w:t>
      </w:r>
      <w:r>
        <w:rPr>
          <w:rFonts w:hint="eastAsia"/>
        </w:rPr>
        <w:br/>
      </w:r>
      <w:r>
        <w:rPr>
          <w:rFonts w:hint="eastAsia"/>
        </w:rPr>
        <w:t>　　　　七、AI防火墙行业竞争程度指标</w:t>
      </w:r>
      <w:r>
        <w:rPr>
          <w:rFonts w:hint="eastAsia"/>
        </w:rPr>
        <w:br/>
      </w:r>
      <w:r>
        <w:rPr>
          <w:rFonts w:hint="eastAsia"/>
        </w:rPr>
        <w:t>　　　　八、AI防火墙行业成熟度综合分析</w:t>
      </w:r>
      <w:r>
        <w:rPr>
          <w:rFonts w:hint="eastAsia"/>
        </w:rPr>
        <w:br/>
      </w:r>
      <w:r>
        <w:rPr>
          <w:rFonts w:hint="eastAsia"/>
        </w:rPr>
        <w:t>　　第四节 AI防火墙产业链及经营模式分析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三、AI防火墙销售模式与渠道策略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全球AI防火墙市场发展分析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2024-2025年全球AI防火墙行业发展分析</w:t>
      </w:r>
      <w:r>
        <w:rPr>
          <w:rFonts w:hint="eastAsia"/>
        </w:rPr>
        <w:br/>
      </w:r>
      <w:r>
        <w:rPr>
          <w:rFonts w:hint="eastAsia"/>
        </w:rPr>
        <w:t>　　　　一、全球AI防火墙行业市场规模与趋势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二、全球AI防火墙行业发展特点</w:t>
      </w:r>
      <w:r>
        <w:rPr>
          <w:rFonts w:hint="eastAsia"/>
        </w:rPr>
        <w:br/>
      </w:r>
      <w:r>
        <w:rPr>
          <w:rFonts w:hint="eastAsia"/>
        </w:rPr>
        <w:t>　　　　三、全球AI防火墙行业竞争格局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主要国家与地区AI防火墙市场分析</w:t>
      </w:r>
      <w:r>
        <w:rPr>
          <w:rFonts w:hint="eastAsia"/>
        </w:rPr>
        <w:br/>
      </w:r>
      <w:r>
        <w:rPr>
          <w:rFonts w:hint="eastAsia"/>
        </w:rPr>
        <w:t>　　第三节 2025-2031年全球AI防火墙行业发展趋势与前景预测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一、AI防火墙行业发展趋势</w:t>
      </w:r>
      <w:r>
        <w:rPr>
          <w:rFonts w:hint="eastAsia"/>
        </w:rPr>
        <w:br/>
      </w:r>
      <w:r>
        <w:rPr>
          <w:rFonts w:hint="eastAsia"/>
        </w:rPr>
        <w:t>　　　　二、AI防火墙行业发展潜力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中国AI防火墙行业市场分析</w:t>
      </w:r>
      <w:r>
        <w:rPr>
          <w:rFonts w:hint="eastAsia"/>
        </w:rPr>
        <w:br/>
      </w:r>
      <w:r>
        <w:rPr>
          <w:rFonts w:hint="eastAsia"/>
        </w:rPr>
        <w:t>　　第一节 2024-2025年AI防火墙产能与投资动态</w:t>
      </w:r>
      <w:r>
        <w:rPr>
          <w:rFonts w:hint="eastAsia"/>
        </w:rPr>
        <w:br/>
      </w:r>
      <w:r>
        <w:rPr>
          <w:rFonts w:hint="eastAsia"/>
        </w:rPr>
        <w:t>　　　　一、国内AI防火墙产能现状与利用效率</w:t>
      </w:r>
      <w:r>
        <w:rPr>
          <w:rFonts w:hint="eastAsia"/>
        </w:rPr>
        <w:br/>
      </w:r>
      <w:r>
        <w:rPr>
          <w:rFonts w:hint="eastAsia"/>
        </w:rPr>
        <w:t>　　　　二、AI防火墙产能扩张与投资动态分析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2025-2031年AI防火墙行业产量统计与趋势预测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一、2019-2024年AI防火墙行业产量与增长趋势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1、2019-2024年AI防火墙产量及增长趋势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2、2019-2024年AI防火墙细分产品产量及份额</w:t>
      </w:r>
      <w:r>
        <w:rPr>
          <w:rFonts w:hint="eastAsia"/>
        </w:rPr>
        <w:br/>
      </w:r>
      <w:r>
        <w:rPr>
          <w:rFonts w:hint="eastAsia"/>
        </w:rPr>
        <w:t>　　　　二、AI防火墙产量影响因素分析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三、2025-2031年AI防火墙产量预测</w:t>
      </w:r>
      <w:r>
        <w:rPr>
          <w:rFonts w:hint="eastAsia"/>
        </w:rPr>
        <w:br/>
      </w:r>
      <w:r>
        <w:rPr>
          <w:rFonts w:hint="eastAsia"/>
        </w:rPr>
        <w:t>　　第三节 2025-2031年AI防火墙市场需求与销售分析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一、2024-2025年AI防火墙行业需求现状</w:t>
      </w:r>
      <w:r>
        <w:rPr>
          <w:rFonts w:hint="eastAsia"/>
        </w:rPr>
        <w:br/>
      </w:r>
      <w:r>
        <w:rPr>
          <w:rFonts w:hint="eastAsia"/>
        </w:rPr>
        <w:t>　　　　二、AI防火墙客户群体与需求特点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三、2019-2024年AI防火墙行业销售规模分析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四、2025-2031年AI防火墙市场增长潜力与规模预测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2024-2025年AI防火墙行业技术发展现状及趋势分析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AI防火墙行业技术发展现状分析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国内外AI防火墙行业技术差距分析及差距形成的主要原因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AI防火墙行业技术发展方向、趋势预测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提升AI防火墙行业技术能力策略建议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中国AI防火墙细分市场分析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一、2024-2025年AI防火墙主要细分产品市场现状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AI防火墙价格机制与竞争策略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一、2019-2024年AI防火墙市场价格走势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AI防火墙定价策略与方法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2025-2031年AI防火墙价格竞争态势与趋势预测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中国AI防火墙行业重点区域市场研究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2024-2025年重点区域AI防火墙市场发展概况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二、2019-2024年AI防火墙市场需求规模情况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三、2025-2031年AI防火墙行业发展潜力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二、2019-2024年AI防火墙市场需求规模情况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三、2025-2031年AI防火墙行业发展潜力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二、2019-2024年AI防火墙市场需求规模情况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三、2025-2031年AI防火墙行业发展潜力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二、2019-2024年AI防火墙市场需求规模情况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三、2025-2031年AI防火墙行业发展潜力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二、2019-2024年AI防火墙市场需求规模情况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三、2025-2031年AI防火墙行业发展潜力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2019-2024年中国AI防火墙行业进出口情况分析</w:t>
      </w:r>
      <w:r>
        <w:rPr>
          <w:rFonts w:hint="eastAsia"/>
        </w:rPr>
        <w:br/>
      </w:r>
      <w:r>
        <w:rPr>
          <w:rFonts w:hint="eastAsia"/>
        </w:rPr>
        <w:t>　　第一节 AI防火墙行业进口规模与来源分析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一、2019-2024年AI防火墙进口规模分析</w:t>
      </w:r>
      <w:r>
        <w:rPr>
          <w:rFonts w:hint="eastAsia"/>
        </w:rPr>
        <w:br/>
      </w:r>
      <w:r>
        <w:rPr>
          <w:rFonts w:hint="eastAsia"/>
        </w:rPr>
        <w:t>　　　　二、AI防火墙主要进口来源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AI防火墙行业出口规模与目的地分析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一、2019-2024年AI防火墙出口规模分析</w:t>
      </w:r>
      <w:r>
        <w:rPr>
          <w:rFonts w:hint="eastAsia"/>
        </w:rPr>
        <w:br/>
      </w:r>
      <w:r>
        <w:rPr>
          <w:rFonts w:hint="eastAsia"/>
        </w:rPr>
        <w:t>　　　　二、AI防火墙主要出口目的地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2019-2024年中国AI防火墙总体规模与财务指标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中国AI防火墙行业总体规模分析</w:t>
      </w:r>
      <w:r>
        <w:rPr>
          <w:rFonts w:hint="eastAsia"/>
        </w:rPr>
        <w:br/>
      </w:r>
      <w:r>
        <w:rPr>
          <w:rFonts w:hint="eastAsia"/>
        </w:rPr>
        <w:t>　　　　一、AI防火墙企业数量与结构</w:t>
      </w:r>
      <w:r>
        <w:rPr>
          <w:rFonts w:hint="eastAsia"/>
        </w:rPr>
        <w:br/>
      </w:r>
      <w:r>
        <w:rPr>
          <w:rFonts w:hint="eastAsia"/>
        </w:rPr>
        <w:t>　　　　二、AI防火墙从业人员规模</w:t>
      </w:r>
      <w:r>
        <w:rPr>
          <w:rFonts w:hint="eastAsia"/>
        </w:rPr>
        <w:br/>
      </w:r>
      <w:r>
        <w:rPr>
          <w:rFonts w:hint="eastAsia"/>
        </w:rPr>
        <w:t>　　　　三、AI防火墙行业资产状况</w:t>
      </w:r>
      <w:r>
        <w:rPr>
          <w:rFonts w:hint="eastAsia"/>
        </w:rPr>
        <w:br/>
      </w:r>
      <w:r>
        <w:rPr>
          <w:rFonts w:hint="eastAsia"/>
        </w:rPr>
        <w:t>　　第二节 中国AI防火墙行业财务指标总体分析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AI防火墙行业重点企业经营状况分析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AI防火墙重点企业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AI防火墙领先企业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AI防火墙标杆企业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AI防火墙代表企业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AI防火墙龙头企业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AI防火墙重点企业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中国AI防火墙行业竞争格局分析</w:t>
      </w:r>
      <w:r>
        <w:rPr>
          <w:rFonts w:hint="eastAsia"/>
        </w:rPr>
        <w:br/>
      </w:r>
      <w:r>
        <w:rPr>
          <w:rFonts w:hint="eastAsia"/>
        </w:rPr>
        <w:t>　　第一节 AI防火墙行业竞争格局总览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2024-2025年AI防火墙行业竞争力分析</w:t>
      </w:r>
      <w:r>
        <w:rPr>
          <w:rFonts w:hint="eastAsia"/>
        </w:rPr>
        <w:br/>
      </w:r>
      <w:r>
        <w:rPr>
          <w:rFonts w:hint="eastAsia"/>
        </w:rPr>
        <w:t>　　　　一、AI防火墙供应商议价能力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四、AI防火墙替代品威胁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2019-2024年AI防火墙行业企业并购活动分析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2024-2025年AI防火墙行业会展与招投标活动分析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一、AI防火墙行业会展活动及其市场影响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2025年中国AI防火墙企业发展策略分析</w:t>
      </w:r>
      <w:r>
        <w:rPr>
          <w:rFonts w:hint="eastAsia"/>
        </w:rPr>
        <w:br/>
      </w:r>
      <w:r>
        <w:rPr>
          <w:rFonts w:hint="eastAsia"/>
        </w:rPr>
        <w:t>　　第一节 AI防火墙市场策略分析</w:t>
      </w:r>
      <w:r>
        <w:rPr>
          <w:rFonts w:hint="eastAsia"/>
        </w:rPr>
        <w:br/>
      </w:r>
      <w:r>
        <w:rPr>
          <w:rFonts w:hint="eastAsia"/>
        </w:rPr>
        <w:t>　　　　一、AI防火墙市场定位与拓展策略</w:t>
      </w:r>
      <w:r>
        <w:rPr>
          <w:rFonts w:hint="eastAsia"/>
        </w:rPr>
        <w:br/>
      </w:r>
      <w:r>
        <w:rPr>
          <w:rFonts w:hint="eastAsia"/>
        </w:rPr>
        <w:t>　　　　二、AI防火墙市场细分与目标客户</w:t>
      </w:r>
      <w:r>
        <w:rPr>
          <w:rFonts w:hint="eastAsia"/>
        </w:rPr>
        <w:br/>
      </w:r>
      <w:r>
        <w:rPr>
          <w:rFonts w:hint="eastAsia"/>
        </w:rPr>
        <w:t>　　第二节 AI防火墙销售策略分析</w:t>
      </w:r>
      <w:r>
        <w:rPr>
          <w:rFonts w:hint="eastAsia"/>
        </w:rPr>
        <w:br/>
      </w:r>
      <w:r>
        <w:rPr>
          <w:rFonts w:hint="eastAsia"/>
        </w:rPr>
        <w:t>　　　　一、AI防火墙销售渠道与网络建设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提高AI防火墙企业竞争力建议</w:t>
      </w:r>
      <w:r>
        <w:rPr>
          <w:rFonts w:hint="eastAsia"/>
        </w:rPr>
        <w:br/>
      </w:r>
      <w:r>
        <w:rPr>
          <w:rFonts w:hint="eastAsia"/>
        </w:rPr>
        <w:t>　　　　一、AI防火墙技术创新与管理优化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AI防火墙品牌战略思考</w:t>
      </w:r>
      <w:r>
        <w:rPr>
          <w:rFonts w:hint="eastAsia"/>
        </w:rPr>
        <w:br/>
      </w:r>
      <w:r>
        <w:rPr>
          <w:rFonts w:hint="eastAsia"/>
        </w:rPr>
        <w:t>　　　　一、AI防火墙品牌建设与维护</w:t>
      </w:r>
      <w:r>
        <w:rPr>
          <w:rFonts w:hint="eastAsia"/>
        </w:rPr>
        <w:br/>
      </w:r>
      <w:r>
        <w:rPr>
          <w:rFonts w:hint="eastAsia"/>
        </w:rPr>
        <w:t>　　　　二、AI防火墙品牌影响力与市场竞争力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中国AI防火墙行业风险与对策</w:t>
      </w:r>
      <w:r>
        <w:rPr>
          <w:rFonts w:hint="eastAsia"/>
        </w:rPr>
        <w:br/>
      </w:r>
      <w:r>
        <w:rPr>
          <w:rFonts w:hint="eastAsia"/>
        </w:rPr>
        <w:t>　　第一节 AI防火墙行业SWOT分析</w:t>
      </w:r>
      <w:r>
        <w:rPr>
          <w:rFonts w:hint="eastAsia"/>
        </w:rPr>
        <w:br/>
      </w:r>
      <w:r>
        <w:rPr>
          <w:rFonts w:hint="eastAsia"/>
        </w:rPr>
        <w:t>　　　　一、AI防火墙行业优势分析</w:t>
      </w:r>
      <w:r>
        <w:rPr>
          <w:rFonts w:hint="eastAsia"/>
        </w:rPr>
        <w:br/>
      </w:r>
      <w:r>
        <w:rPr>
          <w:rFonts w:hint="eastAsia"/>
        </w:rPr>
        <w:t>　　　　二、AI防火墙行业劣势分析</w:t>
      </w:r>
      <w:r>
        <w:rPr>
          <w:rFonts w:hint="eastAsia"/>
        </w:rPr>
        <w:br/>
      </w:r>
      <w:r>
        <w:rPr>
          <w:rFonts w:hint="eastAsia"/>
        </w:rPr>
        <w:t>　　　　三、AI防火墙市场机会探索</w:t>
      </w:r>
      <w:r>
        <w:rPr>
          <w:rFonts w:hint="eastAsia"/>
        </w:rPr>
        <w:br/>
      </w:r>
      <w:r>
        <w:rPr>
          <w:rFonts w:hint="eastAsia"/>
        </w:rPr>
        <w:t>　　　　四、AI防火墙市场威胁评估</w:t>
      </w:r>
      <w:r>
        <w:rPr>
          <w:rFonts w:hint="eastAsia"/>
        </w:rPr>
        <w:br/>
      </w:r>
      <w:r>
        <w:rPr>
          <w:rFonts w:hint="eastAsia"/>
        </w:rPr>
        <w:t>　　第二节 AI防火墙行业风险及对策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2025-2031年中国AI防火墙行业前景与发展趋势</w:t>
      </w:r>
      <w:r>
        <w:rPr>
          <w:rFonts w:hint="eastAsia"/>
        </w:rPr>
        <w:br/>
      </w:r>
      <w:r>
        <w:rPr>
          <w:rFonts w:hint="eastAsia"/>
        </w:rPr>
        <w:t>　　第一节 AI防火墙行业发展环境分析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2025-2031年AI防火墙行业发展趋势与方向</w:t>
      </w:r>
      <w:r>
        <w:rPr>
          <w:rFonts w:hint="eastAsia"/>
        </w:rPr>
        <w:br/>
      </w:r>
      <w:r>
        <w:rPr>
          <w:rFonts w:hint="eastAsia"/>
        </w:rPr>
        <w:t>　　　　一、AI防火墙行业发展方向预测</w:t>
      </w:r>
      <w:r>
        <w:rPr>
          <w:rFonts w:hint="eastAsia"/>
        </w:rPr>
        <w:br/>
      </w:r>
      <w:r>
        <w:rPr>
          <w:rFonts w:hint="eastAsia"/>
        </w:rPr>
        <w:t>　　　　二、AI防火墙发展趋势分析</w:t>
      </w:r>
      <w:r>
        <w:rPr>
          <w:rFonts w:hint="eastAsia"/>
        </w:rPr>
        <w:br/>
      </w:r>
      <w:r>
        <w:rPr>
          <w:rFonts w:hint="eastAsia"/>
        </w:rPr>
        <w:t>　　第三节 2025-2031年AI防火墙行业发展潜力与机遇</w:t>
      </w:r>
      <w:r>
        <w:rPr>
          <w:rFonts w:hint="eastAsia"/>
        </w:rPr>
        <w:br/>
      </w:r>
      <w:r>
        <w:rPr>
          <w:rFonts w:hint="eastAsia"/>
        </w:rPr>
        <w:t>　　　　一、AI防火墙市场发展潜力评估</w:t>
      </w:r>
      <w:r>
        <w:rPr>
          <w:rFonts w:hint="eastAsia"/>
        </w:rPr>
        <w:br/>
      </w:r>
      <w:r>
        <w:rPr>
          <w:rFonts w:hint="eastAsia"/>
        </w:rPr>
        <w:t>　　　　二、AI防火墙新兴市场与机遇探索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AI防火墙行业研究结论与建议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中智:林:AI防火墙行业发展建议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AI防火墙行业历程</w:t>
      </w:r>
      <w:r>
        <w:rPr>
          <w:rFonts w:hint="eastAsia"/>
        </w:rPr>
        <w:br/>
      </w:r>
      <w:r>
        <w:rPr>
          <w:rFonts w:hint="eastAsia"/>
        </w:rPr>
        <w:t>　　图表 AI防火墙行业生命周期</w:t>
      </w:r>
      <w:r>
        <w:rPr>
          <w:rFonts w:hint="eastAsia"/>
        </w:rPr>
        <w:br/>
      </w:r>
      <w:r>
        <w:rPr>
          <w:rFonts w:hint="eastAsia"/>
        </w:rPr>
        <w:t>　　图表 AI防火墙行业产业链分析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2019-2024年中国AI防火墙行业市场规模及增长情况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2019-2024年AI防火墙行业市场容量分析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2019-2024年中国AI防火墙行业产能统计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2019-2024年中国AI防火墙行业产量及增长趋势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2019-2024年中国AI防火墙市场需求量及增速统计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2024年中国AI防火墙行业需求领域分布格局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2019-2024年中国AI防火墙行业销售收入分析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2019-2024年中国AI防火墙行业盈利情况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2019-2024年中国AI防火墙行业利润总额统计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2019-2024年中国AI防火墙进口数量分析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2019-2024年中国AI防火墙进口金额分析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2019-2024年中国AI防火墙出口数量分析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2019-2024年中国AI防火墙出口金额分析</w:t>
      </w:r>
      <w:r>
        <w:rPr>
          <w:rFonts w:hint="eastAsia"/>
        </w:rPr>
        <w:br/>
      </w:r>
      <w:r>
        <w:rPr>
          <w:rFonts w:hint="eastAsia"/>
        </w:rPr>
        <w:t>　　图表 2024年中国AI防火墙进口国家及地区分析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2024年中国AI防火墙出口国家及地区分析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2019-2024年中国AI防火墙行业企业数量情况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2019-2024年中国AI防火墙行业企业平均规模情况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**地区AI防火墙市场规模及增长情况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**地区AI防火墙行业市场需求情况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**地区AI防火墙市场规模及增长情况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**地区AI防火墙行业市场需求情况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**地区AI防火墙市场规模及增长情况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**地区AI防火墙行业市场需求情况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**地区AI防火墙市场规模及增长情况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**地区AI防火墙行业市场需求情况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AI防火墙重点企业（一）基本信息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AI防火墙重点企业（一）经营情况分析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AI防火墙重点企业（一）主要经济指标情况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AI防火墙重点企业（一）盈利能力情况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AI防火墙重点企业（一）偿债能力情况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AI防火墙重点企业（一）运营能力情况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AI防火墙重点企业（一）成长能力情况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AI防火墙重点企业（二）基本信息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AI防火墙重点企业（二）经营情况分析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AI防火墙重点企业（二）主要经济指标情况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AI防火墙重点企业（二）盈利能力情况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AI防火墙重点企业（二）偿债能力情况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AI防火墙重点企业（二）运营能力情况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AI防火墙重点企业（二）成长能力情况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AI防火墙重点企业（三）基本信息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AI防火墙重点企业（三）经营情况分析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AI防火墙重点企业（三）主要经济指标情况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AI防火墙重点企业（三）盈利能力情况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AI防火墙重点企业（三）偿债能力情况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AI防火墙重点企业（三）运营能力情况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AI防火墙重点企业（三）成长能力情况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2025-2031年中国AI防火墙行业产能预测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2025-2031年中国AI防火墙行业产量预测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2025-2031年中国AI防火墙市场需求量预测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2025-2031年中国AI防火墙行业供需平衡预测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2025-2031年中国AI防火墙行业市场容量预测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2025-2031年中国AI防火墙行业市场规模预测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2025-2031年中国AI防火墙市场前景分析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2025-2031年中国AI防火墙行业发展趋势预测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6e955ed314002" w:history="1">
        <w:r>
          <w:rPr>
            <w:rStyle w:val="Hyperlink"/>
          </w:rPr>
          <w:t>2025-2031年中国AI防火墙市场调查研究与发展前景分析报告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6e955ed314002" w:history="1">
        <w:r>
          <w:rPr>
            <w:rStyle w:val="Hyperlink"/>
          </w:rPr>
          <w:t>https://www.20087.com/9/02/AIFangHuoQiangShiChangXianZhuangHeQianJing.html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热点：防火墙是什么设备、AI防火墙是什么、华为工业防火墙、AI防火墙是软件还是硬件、物理防火墙、AI防火墙下载、防火墙软件哪个好、AI防火墙的商业价值、防火墙是软件吗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1ea5cb0844934" w:history="1">
      <w:r>
        <w:rPr>
          <w:rStyle w:val="Hyperlink"/>
        </w:rPr>
        <w:t>2025-2031年中国AI防火墙市场调查研究与发展前景分析报告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AIFangHuoQiangShiChangXianZhuangHeQianJing.html" TargetMode="External" Id="Rc776e955ed31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AIFangHuoQiangShiChangXianZhuangHeQianJing.html" TargetMode="External" Id="R7b61ea5cb084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2025-07-31T04:21:33Z</dcterms:created>
  <dcterms:modified xsi:type="dcterms:W3CDTF">2025-07-31T05:21:33Z</dcterms:modified>
  <dc:subject>2025-2031年中国AI防火墙市场调查研究与发展前景分析报告</dc:subject>
  <dc:title>2025-2031年中国AI防火墙市场调查研究与发展前景分析报告</dc:title>
  <cp:keywords>2025-2031年中国AI防火墙市场调查研究与发展前景分析报告</cp:keywords>
  <dc:description>2025-2031年中国AI防火墙市场调查研究与发展前景分析报告</dc:description>
</cp:coreProperties>
</file>