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65fef511a4b0f" w:history="1">
              <w:r>
                <w:rPr>
                  <w:rStyle w:val="Hyperlink"/>
                </w:rPr>
                <w:t>2026-2032年中国CRPG游戏市场现状调研与发展前景分析报告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65fef511a4b0f" w:history="1">
              <w:r>
                <w:rPr>
                  <w:rStyle w:val="Hyperlink"/>
                </w:rPr>
                <w:t>2026-2032年中国CRPG游戏市场现状调研与发展前景分析报告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d165fef511a4b0f" w:history="1">
                <w:r>
                  <w:rPr>
                    <w:rStyle w:val="Hyperlink"/>
                  </w:rPr>
                  <w:t>https://www.20087.com/9/02/CRPGYouXiDeXianZhuangYuQianJing.html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CRPG（Computer Role-Playing Game，电脑角色扮演游戏）是以深度叙事、角色成长与策略战斗为核心体验的电子游戏类型，代表作包括《博德之门》《极乐迪斯科》《神界：原罪》等。当前CRPG普遍采用复杂技能树、多分支剧情与高自由度对话系统，强调玩家选择对世界状态的持久影响。在独立游戏崛起与经典IP重制潮推动下，CRPG凭借高重玩价值与社区共创内容（如模组）维持稳定核心用户群。然而，学习曲线陡峭、画面表现力滞后于主流3A、本地化质量参差及商业化变现困难，限制其大众化破圈。</w:t>
      </w:r>
      <w:r>
        <w:rPr>
          <w:rFonts w:hint="eastAsia"/>
        </w:rPr>
        <w:br/>
      </w:r>
      <w:r>
        <w:rPr>
          <w:rFonts w:hint="eastAsia"/>
        </w:rPr>
        <w:t>　　未来，CRPG将加速向AI驱动、跨平台叙事与沉浸式交互方向演进。市场调研网指出，生成式AI将动态创建任务、NPC对话与世界事件，提升内容无限性；云游戏与移动端适配将扩大触达人群。在叙事层面，情感识别与语音交互将使角色反应更拟人化；区块链技术或用于玩家资产确权（如稀有装备）。此外，教育与心理治疗领域开始探索CRPG的模拟训练价值。长远看，CRPG将从小众硬核游戏升级为融合人工智能、叙事科学与数字人文的下一代互动娱乐与社会模拟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65fef511a4b0f" w:history="1">
        <w:r>
          <w:rPr>
            <w:rStyle w:val="Hyperlink"/>
          </w:rPr>
          <w:t>2026-2032年中国CRPG游戏市场现状调研与发展前景分析报告</w:t>
        </w:r>
      </w:hyperlink>
      <w:r>
        <w:rPr>
          <w:rFonts w:hint="eastAsia"/>
        </w:rPr>
        <w:t>》依托国家统计局及CRPG游戏相关协会的详实数据，全面解析了CRPG游戏行业现状与市场需求，重点分析了CRPG游戏市场规模、产业链结构及价格动态，并对CRPG游戏细分市场进行了详细探讨。报告科学预测了CRPG游戏市场前景与发展趋势，评估了品牌竞争格局、市场集中度及重点企业的市场表现。同时，通过SWOT分析揭示了CRPG游戏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CRPG游戏市场概述</w:t>
      </w:r>
      <w:r>
        <w:rPr>
          <w:rFonts w:hint="eastAsia"/>
        </w:rPr>
        <w:br/>
      </w:r>
      <w:r>
        <w:rPr>
          <w:rFonts w:hint="eastAsia"/>
        </w:rPr>
        <w:t>　　1.1 CRPG游戏市场概述</w:t>
      </w:r>
      <w:r>
        <w:rPr>
          <w:rFonts w:hint="eastAsia"/>
        </w:rPr>
        <w:br/>
      </w:r>
      <w:r>
        <w:rPr>
          <w:rFonts w:hint="eastAsia"/>
        </w:rPr>
        <w:t>　　1.2 不同产品类型CRPG游戏分析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中国市场不同产品类型CRPG游戏规模对比（2021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1.2.2 开放世界CRPG</w:t>
      </w:r>
      <w:r>
        <w:rPr>
          <w:rFonts w:hint="eastAsia"/>
        </w:rPr>
        <w:br/>
      </w:r>
      <w:r>
        <w:rPr>
          <w:rFonts w:hint="eastAsia"/>
        </w:rPr>
        <w:t>　　　　1.2.3 线性叙事CRPG</w:t>
      </w:r>
      <w:r>
        <w:rPr>
          <w:rFonts w:hint="eastAsia"/>
        </w:rPr>
        <w:br/>
      </w:r>
      <w:r>
        <w:rPr>
          <w:rFonts w:hint="eastAsia"/>
        </w:rPr>
        <w:t>　　1.3 从不同应用，CRPG游戏主要包括如下几个方面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中国市场不同应用CRPG游戏规模对比（2021 VS 2025 VS 2032）</w:t>
      </w:r>
      <w:r>
        <w:rPr>
          <w:rFonts w:hint="eastAsia"/>
        </w:rPr>
        <w:br/>
      </w:r>
      <w:r>
        <w:rPr>
          <w:rFonts w:hint="eastAsia"/>
        </w:rPr>
        <w:t>　　　　1.3.2 PC</w:t>
      </w:r>
      <w:r>
        <w:rPr>
          <w:rFonts w:hint="eastAsia"/>
        </w:rPr>
        <w:br/>
      </w:r>
      <w:r>
        <w:rPr>
          <w:rFonts w:hint="eastAsia"/>
        </w:rPr>
        <w:t>　　　　1.3.3 手机/平板电脑</w:t>
      </w:r>
      <w:r>
        <w:rPr>
          <w:rFonts w:hint="eastAsia"/>
        </w:rPr>
        <w:br/>
      </w:r>
      <w:r>
        <w:rPr>
          <w:rFonts w:hint="eastAsia"/>
        </w:rPr>
        <w:t>　　　　1.3.4 游戏机</w:t>
      </w:r>
      <w:r>
        <w:rPr>
          <w:rFonts w:hint="eastAsia"/>
        </w:rPr>
        <w:br/>
      </w:r>
      <w:r>
        <w:rPr>
          <w:rFonts w:hint="eastAsia"/>
        </w:rPr>
        <w:t>　　1.4 中国CRPG游戏市场规模现状及未来趋势（2021-2032）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中国市场主要企业CRPG游戏规模及市场份额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中国市场主要厂商进入CRPG游戏行业时间点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中国市场主要厂商CRPG游戏产品类型及应用</w:t>
      </w:r>
      <w:r>
        <w:rPr>
          <w:rFonts w:hint="eastAsia"/>
        </w:rPr>
        <w:br/>
      </w:r>
      <w:r>
        <w:rPr>
          <w:rFonts w:hint="eastAsia"/>
        </w:rPr>
        <w:t>　　2.5 CRPG游戏行业集中度、竞争程度分析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CRPG游戏行业集中度分析：2025年中国市场Top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中国市场CRPG游戏第一梯队、第二梯队和第三梯队厂商及市场份额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3.9.2 重点企业（9）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3.10.2 重点企业（10）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3.11.2 重点企业（11）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3.12.2 重点企业（12）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3.13.2 重点企业（13）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3.14.2 重点企业（14）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3.15.2 重点企业（15） CRPG游戏产品及服务介绍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中国不同产品类型CRPG游戏规模及预测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中国不同产品类型CRPG游戏规模及市场份额（2021-2026）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中国不同产品类型CRPG游戏规模预测（2027-2032）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不同应用分析</w:t>
      </w:r>
      <w:r>
        <w:rPr>
          <w:rFonts w:hint="eastAsia"/>
        </w:rPr>
        <w:br/>
      </w:r>
      <w:r>
        <w:rPr>
          <w:rFonts w:hint="eastAsia"/>
        </w:rPr>
        <w:t>　　5.1 中国不同应用CRPG游戏规模及市场份额（2021-2026）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中国不同应用CRPG游戏规模预测（2027-2032）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CRPG游戏行业发展机遇及主要驱动因素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CRPG游戏行业发展面临的风险</w:t>
      </w:r>
      <w:r>
        <w:rPr>
          <w:rFonts w:hint="eastAsia"/>
        </w:rPr>
        <w:br/>
      </w:r>
      <w:r>
        <w:rPr>
          <w:rFonts w:hint="eastAsia"/>
        </w:rPr>
        <w:t>　　6.3 CRPG游戏行业政策分析</w:t>
      </w:r>
      <w:r>
        <w:rPr>
          <w:rFonts w:hint="eastAsia"/>
        </w:rPr>
        <w:br/>
      </w:r>
      <w:r>
        <w:rPr>
          <w:rFonts w:hint="eastAsia"/>
        </w:rPr>
        <w:t>　　6.4 CRPG游戏中国企业SWOT分析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CRPG游戏行业产业链简介</w:t>
      </w:r>
      <w:r>
        <w:rPr>
          <w:rFonts w:hint="eastAsia"/>
        </w:rPr>
        <w:br/>
      </w:r>
      <w:r>
        <w:rPr>
          <w:rFonts w:hint="eastAsia"/>
        </w:rPr>
        <w:t>　　　　7.1.1 CRPG游戏行业供应链分析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CRPG游戏行业主要下游客户</w:t>
      </w:r>
      <w:r>
        <w:rPr>
          <w:rFonts w:hint="eastAsia"/>
        </w:rPr>
        <w:br/>
      </w:r>
      <w:r>
        <w:rPr>
          <w:rFonts w:hint="eastAsia"/>
        </w:rPr>
        <w:t>　　7.2 CRPG游戏行业采购模式</w:t>
      </w:r>
      <w:r>
        <w:rPr>
          <w:rFonts w:hint="eastAsia"/>
        </w:rPr>
        <w:br/>
      </w:r>
      <w:r>
        <w:rPr>
          <w:rFonts w:hint="eastAsia"/>
        </w:rPr>
        <w:t>　　7.3 CRPG游戏行业开发/生产模式</w:t>
      </w:r>
      <w:r>
        <w:rPr>
          <w:rFonts w:hint="eastAsia"/>
        </w:rPr>
        <w:br/>
      </w:r>
      <w:r>
        <w:rPr>
          <w:rFonts w:hint="eastAsia"/>
        </w:rPr>
        <w:t>　　7.4 CRPG游戏行业销售模式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中.智林.　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中国市场不同产品类型CRPG游戏规模（万元）及增长率对比（2021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开放世界CRPG主要企业列表</w:t>
      </w:r>
      <w:r>
        <w:rPr>
          <w:rFonts w:hint="eastAsia"/>
        </w:rPr>
        <w:br/>
      </w:r>
      <w:r>
        <w:rPr>
          <w:rFonts w:hint="eastAsia"/>
        </w:rPr>
        <w:t>　　表 3： 线性叙事CRPG主要企业列表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中国市场不同应用CRPG游戏规模（万元）及增长率对比（2021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中国市场主要企业CRPG游戏规模（万元）&amp;（2021-2026）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中国市场主要企业CRPG游戏规模份额对比（2021-2026）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8： 中国市场主要企业进入CRPG游戏市场日期</w:t>
      </w:r>
      <w:r>
        <w:rPr>
          <w:rFonts w:hint="eastAsia"/>
        </w:rPr>
        <w:br/>
      </w:r>
      <w:r>
        <w:rPr>
          <w:rFonts w:hint="eastAsia"/>
        </w:rPr>
        <w:t>　　表 9： 中国市场主要厂商CRPG游戏产品类型及应用</w:t>
      </w:r>
      <w:r>
        <w:rPr>
          <w:rFonts w:hint="eastAsia"/>
        </w:rPr>
        <w:br/>
      </w:r>
      <w:r>
        <w:rPr>
          <w:rFonts w:hint="eastAsia"/>
        </w:rPr>
        <w:t>　　表 10： 2025年中国市场CRPG游戏主要厂商市场地位（第一梯队、第二梯队和第三梯队）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11： 中国市场CRPG游戏市场投资、并购等现状分析</w:t>
      </w:r>
      <w:r>
        <w:rPr>
          <w:rFonts w:hint="eastAsia"/>
        </w:rPr>
        <w:br/>
      </w:r>
      <w:r>
        <w:rPr>
          <w:rFonts w:hint="eastAsia"/>
        </w:rPr>
        <w:t>　　表 12： 重点企业（1）公司信息、总部、CRPG游戏市场地位以及主要的竞争对手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13： 重点企业（1） CRPG游戏产品及服务介绍</w:t>
      </w:r>
      <w:r>
        <w:rPr>
          <w:rFonts w:hint="eastAsia"/>
        </w:rPr>
        <w:br/>
      </w:r>
      <w:r>
        <w:rPr>
          <w:rFonts w:hint="eastAsia"/>
        </w:rPr>
        <w:t>　　表 14： 重点企业（1）在中国市场CRPG游戏收入（万元）及毛利率（2021-2026）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16： 重点企业（2）公司信息、总部、CRPG游戏市场地位以及主要的竞争对手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17： 重点企业（2） CRPG游戏产品及服务介绍</w:t>
      </w:r>
      <w:r>
        <w:rPr>
          <w:rFonts w:hint="eastAsia"/>
        </w:rPr>
        <w:br/>
      </w:r>
      <w:r>
        <w:rPr>
          <w:rFonts w:hint="eastAsia"/>
        </w:rPr>
        <w:t>　　表 18： 重点企业（2）在中国市场CRPG游戏收入（万元）及毛利率（2021-2026）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重点企业（3）公司信息、总部、CRPG游戏市场地位以及主要的竞争对手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重点企业（3） CRPG游戏产品及服务介绍</w:t>
      </w:r>
      <w:r>
        <w:rPr>
          <w:rFonts w:hint="eastAsia"/>
        </w:rPr>
        <w:br/>
      </w:r>
      <w:r>
        <w:rPr>
          <w:rFonts w:hint="eastAsia"/>
        </w:rPr>
        <w:t>　　表 22： 重点企业（3）在中国市场CRPG游戏收入（万元）及毛利率（2021-2026）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重点企业（4）公司信息、总部、CRPG游戏市场地位以及主要的竞争对手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重点企业（4） CRPG游戏产品及服务介绍</w:t>
      </w:r>
      <w:r>
        <w:rPr>
          <w:rFonts w:hint="eastAsia"/>
        </w:rPr>
        <w:br/>
      </w:r>
      <w:r>
        <w:rPr>
          <w:rFonts w:hint="eastAsia"/>
        </w:rPr>
        <w:t>　　表 26： 重点企业（4）在中国市场CRPG游戏收入（万元）及毛利率（2021-2026）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重点企业（5）公司信息、总部、CRPG游戏市场地位以及主要的竞争对手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重点企业（5） CRPG游戏产品及服务介绍</w:t>
      </w:r>
      <w:r>
        <w:rPr>
          <w:rFonts w:hint="eastAsia"/>
        </w:rPr>
        <w:br/>
      </w:r>
      <w:r>
        <w:rPr>
          <w:rFonts w:hint="eastAsia"/>
        </w:rPr>
        <w:t>　　表 30： 重点企业（5）在中国市场CRPG游戏收入（万元）及毛利率（2021-2026）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32： 重点企业（6）公司信息、总部、CRPG游戏市场地位以及主要的竞争对手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重点企业（6） CRPG游戏产品及服务介绍</w:t>
      </w:r>
      <w:r>
        <w:rPr>
          <w:rFonts w:hint="eastAsia"/>
        </w:rPr>
        <w:br/>
      </w:r>
      <w:r>
        <w:rPr>
          <w:rFonts w:hint="eastAsia"/>
        </w:rPr>
        <w:t>　　表 34： 重点企业（6）在中国市场CRPG游戏收入（万元）及毛利率（2021-2026）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36： 重点企业（7）公司信息、总部、CRPG游戏市场地位以及主要的竞争对手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重点企业（7） CRPG游戏产品及服务介绍</w:t>
      </w:r>
      <w:r>
        <w:rPr>
          <w:rFonts w:hint="eastAsia"/>
        </w:rPr>
        <w:br/>
      </w:r>
      <w:r>
        <w:rPr>
          <w:rFonts w:hint="eastAsia"/>
        </w:rPr>
        <w:t>　　表 38： 重点企业（7）在中国市场CRPG游戏收入（万元）及毛利率（2021-2026）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重点企业（8）公司信息、总部、CRPG游戏市场地位以及主要的竞争对手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重点企业（8） CRPG游戏产品及服务介绍</w:t>
      </w:r>
      <w:r>
        <w:rPr>
          <w:rFonts w:hint="eastAsia"/>
        </w:rPr>
        <w:br/>
      </w:r>
      <w:r>
        <w:rPr>
          <w:rFonts w:hint="eastAsia"/>
        </w:rPr>
        <w:t>　　表 42： 重点企业（8）在中国市场CRPG游戏收入（万元）及毛利率（2021-2026）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重点企业（9）公司信息、总部、CRPG游戏市场地位以及主要的竞争对手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重点企业（9） CRPG游戏产品及服务介绍</w:t>
      </w:r>
      <w:r>
        <w:rPr>
          <w:rFonts w:hint="eastAsia"/>
        </w:rPr>
        <w:br/>
      </w:r>
      <w:r>
        <w:rPr>
          <w:rFonts w:hint="eastAsia"/>
        </w:rPr>
        <w:t>　　表 46： 重点企业（9）在中国市场CRPG游戏收入（万元）及毛利率（2021-2026）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重点企业（10）公司信息、总部、CRPG游戏市场地位以及主要的竞争对手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重点企业（10） CRPG游戏产品及服务介绍</w:t>
      </w:r>
      <w:r>
        <w:rPr>
          <w:rFonts w:hint="eastAsia"/>
        </w:rPr>
        <w:br/>
      </w:r>
      <w:r>
        <w:rPr>
          <w:rFonts w:hint="eastAsia"/>
        </w:rPr>
        <w:t>　　表 50： 重点企业（10）在中国市场CRPG游戏收入（万元）及毛利率（2021-2026）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重点企业（11）公司信息、总部、CRPG游戏市场地位以及主要的竞争对手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重点企业（11） CRPG游戏产品及服务介绍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重点企业（11）在中国市场CRPG游戏收入（万元）及毛利率（2021-2026）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重点企业（12）公司信息、总部、CRPG游戏市场地位以及主要的竞争对手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重点企业（12） CRPG游戏产品及服务介绍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重点企业（12）在中国市场CRPG游戏收入（万元）及毛利率（2021-2026）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重点企业（13）公司信息、总部、CRPG游戏市场地位以及主要的竞争对手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重点企业（13） CRPG游戏产品及服务介绍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重点企业（13）在中国市场CRPG游戏收入（万元）及毛利率（2021-2026）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重点企业（14）公司信息、总部、CRPG游戏市场地位以及主要的竞争对手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重点企业（14） CRPG游戏产品及服务介绍</w:t>
      </w:r>
      <w:r>
        <w:rPr>
          <w:rFonts w:hint="eastAsia"/>
        </w:rPr>
        <w:br/>
      </w:r>
      <w:r>
        <w:rPr>
          <w:rFonts w:hint="eastAsia"/>
        </w:rPr>
        <w:t>　　表 66： 重点企业（14）在中国市场CRPG游戏收入（万元）及毛利率（2021-2026）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重点企业（15）公司信息、总部、CRPG游戏市场地位以及主要的竞争对手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重点企业（15） CRPG游戏产品及服务介绍</w:t>
      </w:r>
      <w:r>
        <w:rPr>
          <w:rFonts w:hint="eastAsia"/>
        </w:rPr>
        <w:br/>
      </w:r>
      <w:r>
        <w:rPr>
          <w:rFonts w:hint="eastAsia"/>
        </w:rPr>
        <w:t>　　表 70： 重点企业（15）在中国市场CRPG游戏收入（万元）及毛利率（2021-2026）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72： 中国不同产品类型CRPG游戏规模列表（万元）&amp;（2021-2026）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中国不同产品类型CRPG游戏规模市场份额列表（2021-2026）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74： 中国不同产品类型CRPG游戏规模（万元）预测（2027-2032）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中国不同产品类型CRPG游戏规模市场份额预测（2027-2032）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中国不同应用CRPG游戏规模列表（万元）&amp;（2021-2026）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77： 中国不同应用CRPG游戏规模市场份额列表（2021-2026）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78： 中国不同应用CRPG游戏规模（万元）预测（2027-2032）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79： 中国不同应用CRPG游戏规模市场份额预测（2027-2032）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CRPG游戏行业发展机遇及主要驱动因素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81： CRPG游戏行业发展面临的风险</w:t>
      </w:r>
      <w:r>
        <w:rPr>
          <w:rFonts w:hint="eastAsia"/>
        </w:rPr>
        <w:br/>
      </w:r>
      <w:r>
        <w:rPr>
          <w:rFonts w:hint="eastAsia"/>
        </w:rPr>
        <w:t>　　表 82： CRPG游戏行业政策分析</w:t>
      </w:r>
      <w:r>
        <w:rPr>
          <w:rFonts w:hint="eastAsia"/>
        </w:rPr>
        <w:br/>
      </w:r>
      <w:r>
        <w:rPr>
          <w:rFonts w:hint="eastAsia"/>
        </w:rPr>
        <w:t>　　表 83： CRPG游戏行业供应链分析</w:t>
      </w:r>
      <w:r>
        <w:rPr>
          <w:rFonts w:hint="eastAsia"/>
        </w:rPr>
        <w:br/>
      </w:r>
      <w:r>
        <w:rPr>
          <w:rFonts w:hint="eastAsia"/>
        </w:rPr>
        <w:t>　　表 84： CRPG游戏上游原材料和主要供应商情况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85： CRPG游戏行业主要下游客户</w:t>
      </w:r>
      <w:r>
        <w:rPr>
          <w:rFonts w:hint="eastAsia"/>
        </w:rPr>
        <w:br/>
      </w:r>
      <w:r>
        <w:rPr>
          <w:rFonts w:hint="eastAsia"/>
        </w:rPr>
        <w:t>　　表 86： 研究范围</w:t>
      </w:r>
      <w:r>
        <w:rPr>
          <w:rFonts w:hint="eastAsia"/>
        </w:rPr>
        <w:br/>
      </w:r>
      <w:r>
        <w:rPr>
          <w:rFonts w:hint="eastAsia"/>
        </w:rPr>
        <w:t>　　表 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CRPG游戏产品图片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中国不同产品类型CRPG游戏市场份额2025 &amp; 2032</w:t>
      </w:r>
      <w:r>
        <w:rPr>
          <w:rFonts w:hint="eastAsia"/>
        </w:rPr>
        <w:br/>
      </w:r>
      <w:r>
        <w:rPr>
          <w:rFonts w:hint="eastAsia"/>
        </w:rPr>
        <w:t>　　图 3： 开放世界CRPG产品图片</w:t>
      </w:r>
      <w:r>
        <w:rPr>
          <w:rFonts w:hint="eastAsia"/>
        </w:rPr>
        <w:br/>
      </w:r>
      <w:r>
        <w:rPr>
          <w:rFonts w:hint="eastAsia"/>
        </w:rPr>
        <w:t>　　图 4： 中国开放世界CRPG规模（万元）及增长率（2021-2032）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线性叙事CRPG产品图片</w:t>
      </w:r>
      <w:r>
        <w:rPr>
          <w:rFonts w:hint="eastAsia"/>
        </w:rPr>
        <w:br/>
      </w:r>
      <w:r>
        <w:rPr>
          <w:rFonts w:hint="eastAsia"/>
        </w:rPr>
        <w:t>　　图 6： 中国线性叙事CRPG规模（万元）及增长率（2021-2032）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中国不同应用CRPG游戏市场份额2025 VS 2032</w:t>
      </w:r>
      <w:r>
        <w:rPr>
          <w:rFonts w:hint="eastAsia"/>
        </w:rPr>
        <w:br/>
      </w:r>
      <w:r>
        <w:rPr>
          <w:rFonts w:hint="eastAsia"/>
        </w:rPr>
        <w:t>　　图 8： PC</w:t>
      </w:r>
      <w:r>
        <w:rPr>
          <w:rFonts w:hint="eastAsia"/>
        </w:rPr>
        <w:br/>
      </w:r>
      <w:r>
        <w:rPr>
          <w:rFonts w:hint="eastAsia"/>
        </w:rPr>
        <w:t>　　图 9： 手机/平板电脑</w:t>
      </w:r>
      <w:r>
        <w:rPr>
          <w:rFonts w:hint="eastAsia"/>
        </w:rPr>
        <w:br/>
      </w:r>
      <w:r>
        <w:rPr>
          <w:rFonts w:hint="eastAsia"/>
        </w:rPr>
        <w:t>　　图 10： 游戏机</w:t>
      </w:r>
      <w:r>
        <w:rPr>
          <w:rFonts w:hint="eastAsia"/>
        </w:rPr>
        <w:br/>
      </w:r>
      <w:r>
        <w:rPr>
          <w:rFonts w:hint="eastAsia"/>
        </w:rPr>
        <w:t>　　图 11： 中国CRPG游戏市场规模增速预测：（2021-2032）&amp;（万元）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中国市场CRPG游戏市场规模，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2025年中国市场前五大厂商CRPG游戏市场份额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2025年中国市场CRPG游戏第一梯队、第二梯队和第三梯队厂商及市场份额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中国不同产品类型CRPG游戏市场份额2021 &amp; 2025</w:t>
      </w:r>
      <w:r>
        <w:rPr>
          <w:rFonts w:hint="eastAsia"/>
        </w:rPr>
        <w:br/>
      </w:r>
      <w:r>
        <w:rPr>
          <w:rFonts w:hint="eastAsia"/>
        </w:rPr>
        <w:t>　　图 16： CRPG游戏中国企业SWOT分析</w:t>
      </w:r>
      <w:r>
        <w:rPr>
          <w:rFonts w:hint="eastAsia"/>
        </w:rPr>
        <w:br/>
      </w:r>
      <w:r>
        <w:rPr>
          <w:rFonts w:hint="eastAsia"/>
        </w:rPr>
        <w:t>　　图 17： CRPG游戏产业链</w:t>
      </w:r>
      <w:r>
        <w:rPr>
          <w:rFonts w:hint="eastAsia"/>
        </w:rPr>
        <w:br/>
      </w:r>
      <w:r>
        <w:rPr>
          <w:rFonts w:hint="eastAsia"/>
        </w:rPr>
        <w:t>　　图 18： CRPG游戏行业采购模式</w:t>
      </w:r>
      <w:r>
        <w:rPr>
          <w:rFonts w:hint="eastAsia"/>
        </w:rPr>
        <w:br/>
      </w:r>
      <w:r>
        <w:rPr>
          <w:rFonts w:hint="eastAsia"/>
        </w:rPr>
        <w:t>　　图 19： CRPG游戏行业开发/生产模式分析</w:t>
      </w:r>
      <w:r>
        <w:rPr>
          <w:rFonts w:hint="eastAsia"/>
        </w:rPr>
        <w:br/>
      </w:r>
      <w:r>
        <w:rPr>
          <w:rFonts w:hint="eastAsia"/>
        </w:rPr>
        <w:t>　　图 20： CRPG游戏行业销售模式分析</w:t>
      </w:r>
      <w:r>
        <w:rPr>
          <w:rFonts w:hint="eastAsia"/>
        </w:rPr>
        <w:br/>
      </w:r>
      <w:r>
        <w:rPr>
          <w:rFonts w:hint="eastAsia"/>
        </w:rPr>
        <w:t>　　图 21： 关键采访目标</w:t>
      </w:r>
      <w:r>
        <w:rPr>
          <w:rFonts w:hint="eastAsia"/>
        </w:rPr>
        <w:br/>
      </w:r>
      <w:r>
        <w:rPr>
          <w:rFonts w:hint="eastAsia"/>
        </w:rPr>
        <w:t>　　图 22：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65fef511a4b0f" w:history="1">
        <w:r>
          <w:rPr>
            <w:rStyle w:val="Hyperlink"/>
          </w:rPr>
          <w:t>2026-2032年中国CRPG游戏市场现状调研与发展前景分析报告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d165fef511a4b0f" w:history="1">
        <w:r>
          <w:rPr>
            <w:rStyle w:val="Hyperlink"/>
          </w:rPr>
          <w:t>https://www.20087.com/9/02/CRPGYouXiDeXianZhuangYuQianJing.html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热点：crpg和jrpg的区别、CRPG游戏有哪些、博德之门3是crpg吗、CRPG游戏和rpg游戏的区别、适合一个人长期玩的单机游戏、CRPG游戏新手入门攻略、三国志nds2汉化版下载、CRPG游戏的玩法、kalimba游戏手机版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1b5813cd3a4b5b" w:history="1">
      <w:r>
        <w:rPr>
          <w:rStyle w:val="Hyperlink"/>
        </w:rPr>
        <w:t>2026-2032年中国CRPG游戏市场现状调研与发展前景分析报告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2/CRPGYouXiDeXianZhuangYuQianJing.html" TargetMode="External" Id="R2d165fef511a4b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2/CRPGYouXiDeXianZhuangYuQianJing.html" TargetMode="External" Id="R9c1b5813cd3a4b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2026-02-07T07:03:16Z</dcterms:created>
  <dcterms:modified xsi:type="dcterms:W3CDTF">2026-02-07T08:03:16Z</dcterms:modified>
  <dc:subject>2026-2032年中国CRPG游戏市场现状调研与发展前景分析报告</dc:subject>
  <dc:title>2026-2032年中国CRPG游戏市场现状调研与发展前景分析报告</dc:title>
  <cp:keywords>2026-2032年中国CRPG游戏市场现状调研与发展前景分析报告</cp:keywords>
  <dc:description>2026-2032年中国CRPG游戏市场现状调研与发展前景分析报告</dc:description>
</cp:coreProperties>
</file>