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083869d034b55" w:history="1">
              <w:r>
                <w:rPr>
                  <w:rStyle w:val="Hyperlink"/>
                </w:rPr>
                <w:t>2024-2030年中国HIFI音箱行业分析与前景趋势预测报告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083869d034b55" w:history="1">
              <w:r>
                <w:rPr>
                  <w:rStyle w:val="Hyperlink"/>
                </w:rPr>
                <w:t>2024-2030年中国HIFI音箱行业分析与前景趋势预测报告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083869d034b55" w:history="1">
                <w:r>
                  <w:rPr>
                    <w:rStyle w:val="Hyperlink"/>
                  </w:rPr>
                  <w:t>https://www.20087.com/9/92/HIFIYinXiangDeFaZhanQuShi.html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FI（高保真）音箱市场在发烧友和音乐爱好者中保持着稳定的需求。随着生活水平的提高和对音质追求的提升，HIFI音箱不仅在音质还原度、频率响应范围上持续突破，而且在设计美学上也不断融合现代家居风格，提供多样化的外观选择。无线传输技术如蓝牙、Wi-Fi的加入，让HIFI音箱更加便于使用，同时也保留了传统的有线连接以满足高要求的音质传输。</w:t>
      </w:r>
      <w:r>
        <w:rPr>
          <w:rFonts w:hint="eastAsia"/>
        </w:rPr>
        <w:br/>
      </w:r>
      <w:r>
        <w:rPr>
          <w:rFonts w:hint="eastAsia"/>
        </w:rPr>
        <w:t>　　未来HIFI音箱将更加强调音质与智能技术的结合，例如通过语音助手控制，或是自动根据播放内容调整最佳音效设置。材料科学的进步将推动更轻量化、环保材料的应用，同时保持优秀的声学性能。此外，个性化定制服务，包括声音调校服务和音箱单元的模块化设计，将为用户提供更加个性化的音乐享受。随着量子点扬声器等前沿技术的探索，HIFI音箱或将迎来音质表现的新里程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083869d034b55" w:history="1">
        <w:r>
          <w:rPr>
            <w:rStyle w:val="Hyperlink"/>
          </w:rPr>
          <w:t>2024-2030年中国HIFI音箱行业分析与前景趋势预测报告</w:t>
        </w:r>
      </w:hyperlink>
      <w:r>
        <w:rPr>
          <w:rFonts w:hint="eastAsia"/>
        </w:rPr>
        <w:t>》专业、系统地分析了HIFI音箱行业现状，包括市场需求、市场规模及价格动态，全面梳理了HIFI音箱产业链结构，并对HIFI音箱细分市场进行了探究。HIFI音箱报告基于详实数据，科学预测了HIFI音箱市场发展前景和发展趋势，同时剖析了HIFI音箱品牌竞争、市场集中度以及重点企业的市场地位。在识别风险与机遇的基础上，HIFI音箱报告提出了针对性的发展策略和建议。HIFI音箱报告为HIFI音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HIFI音箱行业界定及应用领域</w:t>
      </w:r>
      <w:r>
        <w:rPr>
          <w:rFonts w:hint="eastAsia"/>
        </w:rPr>
        <w:br/>
      </w:r>
      <w:r>
        <w:rPr>
          <w:rFonts w:hint="eastAsia"/>
        </w:rPr>
        <w:t>　　第一节 HIFI音箱行业定义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HIFI音箱主要应用领域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全球HIFI音箱行业市场调研分析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全球HIFI音箱行业经济环境分析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全球HIFI音箱市场总体情况分析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一、全球HIFI音箱行业的发展特点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二、全球HIFI音箱市场结构</w:t>
      </w:r>
      <w:r>
        <w:rPr>
          <w:rFonts w:hint="eastAsia"/>
        </w:rPr>
        <w:br/>
      </w:r>
      <w:r>
        <w:rPr>
          <w:rFonts w:hint="eastAsia"/>
        </w:rPr>
        <w:t>　　　　三、全球HIFI音箱行业竞争格局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全球主要国家（地区）HIFI音箱市场分析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2024-2030年全球HIFI音箱行业发展趋势预测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HIFI音箱行业发展环境分析</w:t>
      </w:r>
      <w:r>
        <w:rPr>
          <w:rFonts w:hint="eastAsia"/>
        </w:rPr>
        <w:br/>
      </w:r>
      <w:r>
        <w:rPr>
          <w:rFonts w:hint="eastAsia"/>
        </w:rPr>
        <w:t>　　第一节 HIFI音箱行业环境分析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HIFI音箱行业相关政策、法规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中国HIFI音箱行业供给、需求分析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2024年中国HIFI音箱市场现状</w:t>
      </w:r>
      <w:r>
        <w:rPr>
          <w:rFonts w:hint="eastAsia"/>
        </w:rPr>
        <w:br/>
      </w:r>
      <w:r>
        <w:rPr>
          <w:rFonts w:hint="eastAsia"/>
        </w:rPr>
        <w:t>　　第二节 中国HIFI音箱产量分析及预测</w:t>
      </w:r>
      <w:r>
        <w:rPr>
          <w:rFonts w:hint="eastAsia"/>
        </w:rPr>
        <w:br/>
      </w:r>
      <w:r>
        <w:rPr>
          <w:rFonts w:hint="eastAsia"/>
        </w:rPr>
        <w:t>　　　　一、HIFI音箱总体产能规模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、2019-2024年中国HIFI音箱产量统计</w:t>
      </w:r>
      <w:r>
        <w:rPr>
          <w:rFonts w:hint="eastAsia"/>
        </w:rPr>
        <w:br/>
      </w:r>
      <w:r>
        <w:rPr>
          <w:rFonts w:hint="eastAsia"/>
        </w:rPr>
        <w:t>　　　　三、HIFI音箱生产区域分布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四、2024-2030年中国HIFI音箱产量预测</w:t>
      </w:r>
      <w:r>
        <w:rPr>
          <w:rFonts w:hint="eastAsia"/>
        </w:rPr>
        <w:br/>
      </w:r>
      <w:r>
        <w:rPr>
          <w:rFonts w:hint="eastAsia"/>
        </w:rPr>
        <w:t>　　第三节 中国HIFI音箱市场需求分析及预测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一、中国HIFI音箱市场需求特点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二、2019-2024年中国HIFI音箱市场需求统计</w:t>
      </w:r>
      <w:r>
        <w:rPr>
          <w:rFonts w:hint="eastAsia"/>
        </w:rPr>
        <w:br/>
      </w:r>
      <w:r>
        <w:rPr>
          <w:rFonts w:hint="eastAsia"/>
        </w:rPr>
        <w:t>　　　　三、HIFI音箱市场饱和度</w:t>
      </w:r>
      <w:r>
        <w:rPr>
          <w:rFonts w:hint="eastAsia"/>
        </w:rPr>
        <w:br/>
      </w:r>
      <w:r>
        <w:rPr>
          <w:rFonts w:hint="eastAsia"/>
        </w:rPr>
        <w:t>　　　　四、影响HIFI音箱市场需求的因素</w:t>
      </w:r>
      <w:r>
        <w:rPr>
          <w:rFonts w:hint="eastAsia"/>
        </w:rPr>
        <w:br/>
      </w:r>
      <w:r>
        <w:rPr>
          <w:rFonts w:hint="eastAsia"/>
        </w:rPr>
        <w:t>　　　　五、HIFI音箱市场潜力分析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六、2024-2030年中国HIFI音箱市场需求预测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中国HIFI音箱行业进出口分析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一、2019-2024年HIFI音箱进口量及增速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三、2024-2030年HIFI音箱进口量及增速预测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一、2019-2024年HIFI音箱出口量及增速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三、2024-2030年HIFI音箱出口量及增速预测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中国HIFI音箱行业重点地区调研分析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一、中国HIFI音箱行业区域市场分布情况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二、**地区HIFI音箱行业市场需求规模情况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三、**地区HIFI音箱行业市场需求规模情况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四、**地区HIFI音箱行业市场需求规模情况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五、**地区HIFI音箱行业市场需求规模情况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六、**地区HIFI音箱行业市场需求规模情况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中国HIFI音箱细分行业调研</w:t>
      </w:r>
      <w:r>
        <w:rPr>
          <w:rFonts w:hint="eastAsia"/>
        </w:rPr>
        <w:br/>
      </w:r>
      <w:r>
        <w:rPr>
          <w:rFonts w:hint="eastAsia"/>
        </w:rPr>
        <w:t>　　第一节 主要HIFI音箱细分行业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HIFI音箱行业重点企业发展调研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中国HIFI音箱企业营销及发展建议</w:t>
      </w:r>
      <w:r>
        <w:rPr>
          <w:rFonts w:hint="eastAsia"/>
        </w:rPr>
        <w:br/>
      </w:r>
      <w:r>
        <w:rPr>
          <w:rFonts w:hint="eastAsia"/>
        </w:rPr>
        <w:t>　　第一节 HIFI音箱企业营销策略分析及建议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HIFI音箱企业营销策略分析</w:t>
      </w:r>
      <w:r>
        <w:rPr>
          <w:rFonts w:hint="eastAsia"/>
        </w:rPr>
        <w:br/>
      </w:r>
      <w:r>
        <w:rPr>
          <w:rFonts w:hint="eastAsia"/>
        </w:rPr>
        <w:t>　　　　一、HIFI音箱企业营销策略</w:t>
      </w:r>
      <w:r>
        <w:rPr>
          <w:rFonts w:hint="eastAsia"/>
        </w:rPr>
        <w:br/>
      </w:r>
      <w:r>
        <w:rPr>
          <w:rFonts w:hint="eastAsia"/>
        </w:rPr>
        <w:t>　　　　二、HIFI音箱企业经验借鉴</w:t>
      </w:r>
      <w:r>
        <w:rPr>
          <w:rFonts w:hint="eastAsia"/>
        </w:rPr>
        <w:br/>
      </w:r>
      <w:r>
        <w:rPr>
          <w:rFonts w:hint="eastAsia"/>
        </w:rPr>
        <w:t>　　第三节 HIFI音箱企业营销模式演化与创新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HIFI音箱企业经营发展分析及建议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一、HIFI音箱企业存在的问题</w:t>
      </w:r>
      <w:r>
        <w:rPr>
          <w:rFonts w:hint="eastAsia"/>
        </w:rPr>
        <w:br/>
      </w:r>
      <w:r>
        <w:rPr>
          <w:rFonts w:hint="eastAsia"/>
        </w:rPr>
        <w:t>　　　　二、HIFI音箱企业应对的策略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HIFI音箱行业发展趋势及投资风险预警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2024年HIFI音箱市场前景分析</w:t>
      </w:r>
      <w:r>
        <w:rPr>
          <w:rFonts w:hint="eastAsia"/>
        </w:rPr>
        <w:br/>
      </w:r>
      <w:r>
        <w:rPr>
          <w:rFonts w:hint="eastAsia"/>
        </w:rPr>
        <w:t>　　第二节 2024年HIFI音箱行业发展趋势预测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影响HIFI音箱行业发展的主要因素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一、2024年影响HIFI音箱行业运行的有利因素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二、2024年影响HIFI音箱行业运行的稳定因素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三、2024年影响HIFI音箱行业运行的不利因素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四、2024年我国HIFI音箱行业发展面临的挑战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五、2024年我国HIFI音箱行业发展面临的机遇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专家对HIFI音箱行业投资风险预警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一、2024-2030年HIFI音箱行业市场风险及控制策略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二、2024-2030年HIFI音箱行业政策风险及控制策略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三、2024-2030年HIFI音箱行业经营风险及控制策略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四、2024-2030年HIFI音箱同业竞争风险及控制策略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五、2024-2030年HIFI音箱行业其他风险及控制策略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HIFI音箱行业投资战略研究</w:t>
      </w:r>
      <w:r>
        <w:rPr>
          <w:rFonts w:hint="eastAsia"/>
        </w:rPr>
        <w:br/>
      </w:r>
      <w:r>
        <w:rPr>
          <w:rFonts w:hint="eastAsia"/>
        </w:rPr>
        <w:t>　　第一节 HIFI音箱行业发展战略研究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对我国HIFI音箱品牌的战略思考</w:t>
      </w:r>
      <w:r>
        <w:rPr>
          <w:rFonts w:hint="eastAsia"/>
        </w:rPr>
        <w:br/>
      </w:r>
      <w:r>
        <w:rPr>
          <w:rFonts w:hint="eastAsia"/>
        </w:rPr>
        <w:t>　　　　一、HIFI音箱品牌的重要性</w:t>
      </w:r>
      <w:r>
        <w:rPr>
          <w:rFonts w:hint="eastAsia"/>
        </w:rPr>
        <w:br/>
      </w:r>
      <w:r>
        <w:rPr>
          <w:rFonts w:hint="eastAsia"/>
        </w:rPr>
        <w:t>　　　　二、HIFI音箱实施品牌战略的意义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三、HIFI音箱企业品牌的现状分析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四、我国HIFI音箱企业的品牌战略</w:t>
      </w:r>
      <w:r>
        <w:rPr>
          <w:rFonts w:hint="eastAsia"/>
        </w:rPr>
        <w:br/>
      </w:r>
      <w:r>
        <w:rPr>
          <w:rFonts w:hint="eastAsia"/>
        </w:rPr>
        <w:t>　　　　五、HIFI音箱品牌战略管理的策略</w:t>
      </w:r>
      <w:r>
        <w:rPr>
          <w:rFonts w:hint="eastAsia"/>
        </w:rPr>
        <w:br/>
      </w:r>
      <w:r>
        <w:rPr>
          <w:rFonts w:hint="eastAsia"/>
        </w:rPr>
        <w:t>　　第三节 HIFI音箱经营策略分析</w:t>
      </w:r>
      <w:r>
        <w:rPr>
          <w:rFonts w:hint="eastAsia"/>
        </w:rPr>
        <w:br/>
      </w:r>
      <w:r>
        <w:rPr>
          <w:rFonts w:hint="eastAsia"/>
        </w:rPr>
        <w:t>　　　　一、HIFI音箱市场细分策略</w:t>
      </w:r>
      <w:r>
        <w:rPr>
          <w:rFonts w:hint="eastAsia"/>
        </w:rPr>
        <w:br/>
      </w:r>
      <w:r>
        <w:rPr>
          <w:rFonts w:hint="eastAsia"/>
        </w:rPr>
        <w:t>　　　　二、HIFI音箱市场创新策略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四、HIFI音箱新产品差异化战略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中^智^林^－HIFI音箱行业投资战略研究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一、2024-2030年HIFI音箱行业投资战略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HIFI音箱行业类别</w:t>
      </w:r>
      <w:r>
        <w:rPr>
          <w:rFonts w:hint="eastAsia"/>
        </w:rPr>
        <w:br/>
      </w:r>
      <w:r>
        <w:rPr>
          <w:rFonts w:hint="eastAsia"/>
        </w:rPr>
        <w:t>　　图表 HIFI音箱行业产业链调研</w:t>
      </w:r>
      <w:r>
        <w:rPr>
          <w:rFonts w:hint="eastAsia"/>
        </w:rPr>
        <w:br/>
      </w:r>
      <w:r>
        <w:rPr>
          <w:rFonts w:hint="eastAsia"/>
        </w:rPr>
        <w:t>　　图表 HIFI音箱行业现状</w:t>
      </w:r>
      <w:r>
        <w:rPr>
          <w:rFonts w:hint="eastAsia"/>
        </w:rPr>
        <w:br/>
      </w:r>
      <w:r>
        <w:rPr>
          <w:rFonts w:hint="eastAsia"/>
        </w:rPr>
        <w:t>　　图表 HIFI音箱行业标准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2019-2024年中国HIFI音箱行业市场规模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2024年中国HIFI音箱行业产能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2019-2024年中国HIFI音箱行业产量统计</w:t>
      </w:r>
      <w:r>
        <w:rPr>
          <w:rFonts w:hint="eastAsia"/>
        </w:rPr>
        <w:br/>
      </w:r>
      <w:r>
        <w:rPr>
          <w:rFonts w:hint="eastAsia"/>
        </w:rPr>
        <w:t>　　图表 HIFI音箱行业动态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2019-2024年中国HIFI音箱市场需求量</w:t>
      </w:r>
      <w:r>
        <w:rPr>
          <w:rFonts w:hint="eastAsia"/>
        </w:rPr>
        <w:br/>
      </w:r>
      <w:r>
        <w:rPr>
          <w:rFonts w:hint="eastAsia"/>
        </w:rPr>
        <w:t>　　图表 2024年中国HIFI音箱行业需求区域调研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2019-2024年中国HIFI音箱行情</w:t>
      </w:r>
      <w:r>
        <w:rPr>
          <w:rFonts w:hint="eastAsia"/>
        </w:rPr>
        <w:br/>
      </w:r>
      <w:r>
        <w:rPr>
          <w:rFonts w:hint="eastAsia"/>
        </w:rPr>
        <w:t>　　图表 2019-2024年中国HIFI音箱价格走势图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2019-2024年中国HIFI音箱行业销售收入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2019-2024年中国HIFI音箱行业盈利情况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2019-2024年中国HIFI音箱行业利润总额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2019-2024年中国HIFI音箱进口统计</w:t>
      </w:r>
      <w:r>
        <w:rPr>
          <w:rFonts w:hint="eastAsia"/>
        </w:rPr>
        <w:br/>
      </w:r>
      <w:r>
        <w:rPr>
          <w:rFonts w:hint="eastAsia"/>
        </w:rPr>
        <w:t>　　图表 2019-2024年中国HIFI音箱出口统计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2019-2024年中国HIFI音箱行业企业数量统计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**地区HIFI音箱市场规模</w:t>
      </w:r>
      <w:r>
        <w:rPr>
          <w:rFonts w:hint="eastAsia"/>
        </w:rPr>
        <w:br/>
      </w:r>
      <w:r>
        <w:rPr>
          <w:rFonts w:hint="eastAsia"/>
        </w:rPr>
        <w:t>　　图表 **地区HIFI音箱行业市场需求</w:t>
      </w:r>
      <w:r>
        <w:rPr>
          <w:rFonts w:hint="eastAsia"/>
        </w:rPr>
        <w:br/>
      </w:r>
      <w:r>
        <w:rPr>
          <w:rFonts w:hint="eastAsia"/>
        </w:rPr>
        <w:t>　　图表 **地区HIFI音箱市场调研</w:t>
      </w:r>
      <w:r>
        <w:rPr>
          <w:rFonts w:hint="eastAsia"/>
        </w:rPr>
        <w:br/>
      </w:r>
      <w:r>
        <w:rPr>
          <w:rFonts w:hint="eastAsia"/>
        </w:rPr>
        <w:t>　　图表 **地区HIFI音箱行业市场需求分析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**地区HIFI音箱市场规模</w:t>
      </w:r>
      <w:r>
        <w:rPr>
          <w:rFonts w:hint="eastAsia"/>
        </w:rPr>
        <w:br/>
      </w:r>
      <w:r>
        <w:rPr>
          <w:rFonts w:hint="eastAsia"/>
        </w:rPr>
        <w:t>　　图表 **地区HIFI音箱行业市场需求</w:t>
      </w:r>
      <w:r>
        <w:rPr>
          <w:rFonts w:hint="eastAsia"/>
        </w:rPr>
        <w:br/>
      </w:r>
      <w:r>
        <w:rPr>
          <w:rFonts w:hint="eastAsia"/>
        </w:rPr>
        <w:t>　　图表 **地区HIFI音箱市场调研</w:t>
      </w:r>
      <w:r>
        <w:rPr>
          <w:rFonts w:hint="eastAsia"/>
        </w:rPr>
        <w:br/>
      </w:r>
      <w:r>
        <w:rPr>
          <w:rFonts w:hint="eastAsia"/>
        </w:rPr>
        <w:t>　　图表 **地区HIFI音箱行业市场需求分析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HIFI音箱行业竞争对手分析</w:t>
      </w:r>
      <w:r>
        <w:rPr>
          <w:rFonts w:hint="eastAsia"/>
        </w:rPr>
        <w:br/>
      </w:r>
      <w:r>
        <w:rPr>
          <w:rFonts w:hint="eastAsia"/>
        </w:rPr>
        <w:t>　　图表 HIFI音箱重点企业（一）基本信息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HIFI音箱重点企业（一）经营情况分析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HIFI音箱重点企业（一）主要经济指标情况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HIFI音箱重点企业（一）盈利能力情况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HIFI音箱重点企业（一）偿债能力情况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HIFI音箱重点企业（一）运营能力情况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HIFI音箱重点企业（一）成长能力情况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HIFI音箱重点企业（二）基本信息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HIFI音箱重点企业（二）经营情况分析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HIFI音箱重点企业（二）主要经济指标情况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HIFI音箱重点企业（二）盈利能力情况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HIFI音箱重点企业（二）偿债能力情况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HIFI音箱重点企业（二）运营能力情况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HIFI音箱重点企业（二）成长能力情况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HIFI音箱重点企业（三）基本信息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HIFI音箱重点企业（三）经营情况分析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HIFI音箱重点企业（三）主要经济指标情况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HIFI音箱重点企业（三）盈利能力情况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HIFI音箱重点企业（三）偿债能力情况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HIFI音箱重点企业（三）运营能力情况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HIFI音箱重点企业（三）成长能力情况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2024-2030年中国HIFI音箱行业产能预测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2024-2030年中国HIFI音箱行业产量预测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2024-2030年中国HIFI音箱市场需求预测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2024-2030年中国HIFI音箱行业市场规模预测</w:t>
      </w:r>
      <w:r>
        <w:rPr>
          <w:rFonts w:hint="eastAsia"/>
        </w:rPr>
        <w:br/>
      </w:r>
      <w:r>
        <w:rPr>
          <w:rFonts w:hint="eastAsia"/>
        </w:rPr>
        <w:t>　　图表 HIFI音箱行业准入条件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2024-2030年中国HIFI音箱市场前景</w:t>
      </w:r>
      <w:r>
        <w:rPr>
          <w:rFonts w:hint="eastAsia"/>
        </w:rPr>
        <w:br/>
      </w:r>
      <w:r>
        <w:rPr>
          <w:rFonts w:hint="eastAsia"/>
        </w:rPr>
        <w:t>　　图表 2024-2030年中国HIFI音箱行业信息化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2024-2030年中国HIFI音箱行业风险分析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2024-2030年中国HIFI音箱行业发展趋势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083869d034b55" w:history="1">
        <w:r>
          <w:rPr>
            <w:rStyle w:val="Hyperlink"/>
          </w:rPr>
          <w:t>2024-2030年中国HIFI音箱行业分析与前景趋势预测报告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083869d034b55" w:history="1">
        <w:r>
          <w:rPr>
            <w:rStyle w:val="Hyperlink"/>
          </w:rPr>
          <w:t>https://www.20087.com/9/92/HIFIYinXiangDeFaZhanQuShi.html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64d364c8f41ae" w:history="1">
      <w:r>
        <w:rPr>
          <w:rStyle w:val="Hyperlink"/>
        </w:rPr>
        <w:t>2024-2030年中国HIFI音箱行业分析与前景趋势预测报告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IFIYinXiangDeFaZhanQuShi.html" TargetMode="External" Id="Re5f083869d03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IFIYinXiangDeFaZhanQuShi.html" TargetMode="External" Id="R4e164d364c8f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2024-05-17T03:21:00Z</dcterms:created>
  <dcterms:modified xsi:type="dcterms:W3CDTF">2024-05-17T04:21:00Z</dcterms:modified>
  <dc:subject>2024-2030年中国HIFI音箱行业分析与前景趋势预测报告</dc:subject>
  <dc:title>2024-2030年中国HIFI音箱行业分析与前景趋势预测报告</dc:title>
  <cp:keywords>2024-2030年中国HIFI音箱行业分析与前景趋势预测报告</cp:keywords>
  <dc:description>2024-2030年中国HIFI音箱行业分析与前景趋势预测报告</dc:description>
</cp:coreProperties>
</file>