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64ff347c74fe1" w:history="1">
              <w:r>
                <w:rPr>
                  <w:rStyle w:val="Hyperlink"/>
                </w:rPr>
                <w:t>2026-2032年中国IT机柜行业现状与前景趋势报告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64ff347c74fe1" w:history="1">
              <w:r>
                <w:rPr>
                  <w:rStyle w:val="Hyperlink"/>
                </w:rPr>
                <w:t>2026-2032年中国IT机柜行业现状与前景趋势报告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64ff347c74fe1" w:history="1">
                <w:r>
                  <w:rPr>
                    <w:rStyle w:val="Hyperlink"/>
                  </w:rPr>
                  <w:t>https://www.20087.com/9/02/ITJiJuQianJing.html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机柜是数据中心与企业网络机房中承载服务器、交换机及配电单元的标准化物理基础设施，已从简单的金属箱体演进为集散热管理、电源分配、线缆组织与安全防护于一体的综合平台。IT机柜采用19英寸标准宽度，支持前后网孔门、垂直理线槽及PDU（电源分配单元）预装，并通过U位标签与资产管理系统联动。在边缘计算与微型数据中心兴起背景下，IT机柜更强调模块化、快速部署与环境适应性（如IP55防护）。然而，冷热通道隔离效果不佳、承重结构冗余不足、以及缺乏统一的智能监控接口，仍是制约高密度部署效率的关键问题。</w:t>
      </w:r>
      <w:r>
        <w:rPr>
          <w:rFonts w:hint="eastAsia"/>
        </w:rPr>
        <w:br/>
      </w:r>
      <w:r>
        <w:rPr>
          <w:rFonts w:hint="eastAsia"/>
        </w:rPr>
        <w:t>　　未来，IT机柜将深度融合液冷支持、数字孪生与自治运维能力。市场调研网指出，内置微通道液冷板或 rear-door 换热器的机柜将适配高功耗AI服务器，突破风冷极限。每个U位集成RFID或NFC芯片，实现设备自动识别与变更追踪。数字孪生模型将实时映射机柜内温度场、电力负载与空间占用，支持容量规划与风险预警。在可持续发展驱动下，轻量化高强钢与可回收设计将成为材料选择重点。长远看，IT机柜将从被动承载结构升级为具备感知、调节与自优化能力的数据中心最小智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b64ff347c74fe1" w:history="1">
        <w:r>
          <w:rPr>
            <w:rStyle w:val="Hyperlink"/>
          </w:rPr>
          <w:t>2026-2032年中国IT机柜行业现状与前景趋势报告</w:t>
        </w:r>
      </w:hyperlink>
      <w:r>
        <w:rPr>
          <w:rFonts w:hint="eastAsia"/>
        </w:rPr>
        <w:t>》，2025年IT机柜行业市场规模达 亿元，预计2032年市场规模将达 亿元，期间年均复合增长率（CAGR）达 %。报告以专业、科学的视角，系统分析了IT机柜市场的规模现状、区域发展差异，梳理了IT机柜重点企业的市场表现与品牌策略。报告结合IT机柜技术演进趋势与政策环境变化，研判了IT机柜行业未来增长空间与潜在风险，为IT机柜企业优化运营策略、投资者评估市场机会提供了客观参考依据。通过分析IT机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按照不同产品类型，IT机柜主要可以分为如下几个类别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中国不同产品类型IT机柜增长趋势2021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数据中心机柜</w:t>
      </w:r>
      <w:r>
        <w:rPr>
          <w:rFonts w:hint="eastAsia"/>
        </w:rPr>
        <w:br/>
      </w:r>
      <w:r>
        <w:rPr>
          <w:rFonts w:hint="eastAsia"/>
        </w:rPr>
        <w:t>　　　　1.2.3 网络机柜</w:t>
      </w:r>
      <w:r>
        <w:rPr>
          <w:rFonts w:hint="eastAsia"/>
        </w:rPr>
        <w:br/>
      </w:r>
      <w:r>
        <w:rPr>
          <w:rFonts w:hint="eastAsia"/>
        </w:rPr>
        <w:t>　　　　1.2.4 服务器机柜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按照不同结构，IT机柜主要可以分为如下几个类别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中国不同结构IT机柜增长趋势2021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四立柱</w:t>
      </w:r>
      <w:r>
        <w:rPr>
          <w:rFonts w:hint="eastAsia"/>
        </w:rPr>
        <w:br/>
      </w:r>
      <w:r>
        <w:rPr>
          <w:rFonts w:hint="eastAsia"/>
        </w:rPr>
        <w:t>　　　　1.3.3 两立柱</w:t>
      </w:r>
      <w:r>
        <w:rPr>
          <w:rFonts w:hint="eastAsia"/>
        </w:rPr>
        <w:br/>
      </w:r>
      <w:r>
        <w:rPr>
          <w:rFonts w:hint="eastAsia"/>
        </w:rPr>
        <w:t>　　1.4 按照不同材质，IT机柜主要可以分为如下几个类别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中国不同材质IT机柜增长趋势2021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</w:t>
      </w:r>
      <w:r>
        <w:rPr>
          <w:rFonts w:hint="eastAsia"/>
        </w:rPr>
        <w:br/>
      </w:r>
      <w:r>
        <w:rPr>
          <w:rFonts w:hint="eastAsia"/>
        </w:rPr>
        <w:t>　　　　1.4.3 铝合金</w:t>
      </w:r>
      <w:r>
        <w:rPr>
          <w:rFonts w:hint="eastAsia"/>
        </w:rPr>
        <w:br/>
      </w:r>
      <w:r>
        <w:rPr>
          <w:rFonts w:hint="eastAsia"/>
        </w:rPr>
        <w:t>　　1.5 从不同应用，IT机柜主要包括如下几个方面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中国不同应用IT机柜增长趋势2021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中国IT机柜发展现状及未来趋势（2021-2032）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中国市场IT机柜收入及增长率（2021-2032）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中国市场IT机柜销量及增长率（2021-2032）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中国市场主要IT机柜厂商分析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中国市场主要厂商IT机柜销量及市场占有率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中国市场主要厂商IT机柜销量（2021-2026）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中国市场主要厂商IT机柜销量市场份额（2021-2026）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中国市场主要厂商IT机柜收入及市场占有率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中国市场主要厂商IT机柜收入（2021-2026）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中国市场主要厂商IT机柜收入市场份额（2021-2026）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2025年中国市场主要厂商IT机柜收入排名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中国市场主要厂商IT机柜价格（2021-2026）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中国市场主要厂商IT机柜总部及产地分布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中国市场主要厂商成立时间及IT机柜商业化日期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中国市场主要厂商IT机柜产品类型及应用</w:t>
      </w:r>
      <w:r>
        <w:rPr>
          <w:rFonts w:hint="eastAsia"/>
        </w:rPr>
        <w:br/>
      </w:r>
      <w:r>
        <w:rPr>
          <w:rFonts w:hint="eastAsia"/>
        </w:rPr>
        <w:t>　　2.7 IT机柜行业集中度、竞争程度分析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IT机柜行业集中度分析：2025年中国Top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中国市场IT机柜第一梯队、第二梯队和第三梯队厂商（品牌）及2025年市场份额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重点企业（14）在中国市场IT机柜销量、收入、价格及毛利率（2021-2026）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不同产品类型IT机柜分析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中国市场不同产品类型IT机柜销量（2021-2032）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中国市场不同产品类型IT机柜销量预测（2027-2032）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中国市场不同产品类型IT机柜规模（2021-2032）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中国市场不同产品类型IT机柜规模及市场份额（2021-2026）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中国市场不同产品类型IT机柜规模预测（2027-2032）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中国市场不同产品类型IT机柜价格走势（2021-2032）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不同应用IT机柜分析</w:t>
      </w:r>
      <w:r>
        <w:rPr>
          <w:rFonts w:hint="eastAsia"/>
        </w:rPr>
        <w:br/>
      </w:r>
      <w:r>
        <w:rPr>
          <w:rFonts w:hint="eastAsia"/>
        </w:rPr>
        <w:t>　　5.1 中国市场不同应用IT机柜销量（2021-2032）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中国市场不同应用IT机柜销量及市场份额（2021-2026）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中国市场不同应用IT机柜销量预测（2027-2032）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中国市场不同应用IT机柜规模（2021-2032）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中国市场不同应用IT机柜规模及市场份额（2021-2026）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中国市场不同应用IT机柜规模预测（2027-2032）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中国市场不同应用IT机柜价格走势（2021-2032）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IT机柜行业发展分析---发展趋势</w:t>
      </w:r>
      <w:r>
        <w:rPr>
          <w:rFonts w:hint="eastAsia"/>
        </w:rPr>
        <w:br/>
      </w:r>
      <w:r>
        <w:rPr>
          <w:rFonts w:hint="eastAsia"/>
        </w:rPr>
        <w:t>　　6.2 IT机柜行业发展分析---厂商壁垒</w:t>
      </w:r>
      <w:r>
        <w:rPr>
          <w:rFonts w:hint="eastAsia"/>
        </w:rPr>
        <w:br/>
      </w:r>
      <w:r>
        <w:rPr>
          <w:rFonts w:hint="eastAsia"/>
        </w:rPr>
        <w:t>　　6.3 IT机柜行业发展分析---驱动因素</w:t>
      </w:r>
      <w:r>
        <w:rPr>
          <w:rFonts w:hint="eastAsia"/>
        </w:rPr>
        <w:br/>
      </w:r>
      <w:r>
        <w:rPr>
          <w:rFonts w:hint="eastAsia"/>
        </w:rPr>
        <w:t>　　6.4 IT机柜行业发展分析---制约因素</w:t>
      </w:r>
      <w:r>
        <w:rPr>
          <w:rFonts w:hint="eastAsia"/>
        </w:rPr>
        <w:br/>
      </w:r>
      <w:r>
        <w:rPr>
          <w:rFonts w:hint="eastAsia"/>
        </w:rPr>
        <w:t>　　6.5 IT机柜中国企业SWOT分析</w:t>
      </w:r>
      <w:r>
        <w:rPr>
          <w:rFonts w:hint="eastAsia"/>
        </w:rPr>
        <w:br/>
      </w:r>
      <w:r>
        <w:rPr>
          <w:rFonts w:hint="eastAsia"/>
        </w:rPr>
        <w:t>　　6.6 IT机柜行业发展分析---行业政策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IT机柜行业产业链简介</w:t>
      </w:r>
      <w:r>
        <w:rPr>
          <w:rFonts w:hint="eastAsia"/>
        </w:rPr>
        <w:br/>
      </w:r>
      <w:r>
        <w:rPr>
          <w:rFonts w:hint="eastAsia"/>
        </w:rPr>
        <w:t>　　7.2 IT机柜产业链分析-上游</w:t>
      </w:r>
      <w:r>
        <w:rPr>
          <w:rFonts w:hint="eastAsia"/>
        </w:rPr>
        <w:br/>
      </w:r>
      <w:r>
        <w:rPr>
          <w:rFonts w:hint="eastAsia"/>
        </w:rPr>
        <w:t>　　7.3 IT机柜产业链分析-中游</w:t>
      </w:r>
      <w:r>
        <w:rPr>
          <w:rFonts w:hint="eastAsia"/>
        </w:rPr>
        <w:br/>
      </w:r>
      <w:r>
        <w:rPr>
          <w:rFonts w:hint="eastAsia"/>
        </w:rPr>
        <w:t>　　7.4 IT机柜产业链分析-下游</w:t>
      </w:r>
      <w:r>
        <w:rPr>
          <w:rFonts w:hint="eastAsia"/>
        </w:rPr>
        <w:br/>
      </w:r>
      <w:r>
        <w:rPr>
          <w:rFonts w:hint="eastAsia"/>
        </w:rPr>
        <w:t>　　7.5 IT机柜行业采购模式</w:t>
      </w:r>
      <w:r>
        <w:rPr>
          <w:rFonts w:hint="eastAsia"/>
        </w:rPr>
        <w:br/>
      </w:r>
      <w:r>
        <w:rPr>
          <w:rFonts w:hint="eastAsia"/>
        </w:rPr>
        <w:t>　　7.6 IT机柜行业生产模式</w:t>
      </w:r>
      <w:r>
        <w:rPr>
          <w:rFonts w:hint="eastAsia"/>
        </w:rPr>
        <w:br/>
      </w:r>
      <w:r>
        <w:rPr>
          <w:rFonts w:hint="eastAsia"/>
        </w:rPr>
        <w:t>　　7.7 IT机柜行业销售模式及销售渠道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中国本土IT机柜产能、产量分析</w:t>
      </w:r>
      <w:r>
        <w:rPr>
          <w:rFonts w:hint="eastAsia"/>
        </w:rPr>
        <w:br/>
      </w:r>
      <w:r>
        <w:rPr>
          <w:rFonts w:hint="eastAsia"/>
        </w:rPr>
        <w:t>　　8.1 中国IT机柜供需现状及预测（2021-2032）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中国IT机柜产能、产量、产能利用率及发展趋势（2021-2032）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中国IT机柜产量、市场需求量及发展趋势（2021-2032）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中国IT机柜进出口分析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中国市场IT机柜主要进口来源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中国市场IT机柜主要出口目的地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不同应用IT机柜市场规模2021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中国市场主要厂商IT机柜收入（2021-2026）&amp;（万元）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中国市场主要厂商IT机柜收入份额（2021-2026）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2025年中国主要生产商IT机柜收入排名（万元）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中国市场主要厂商IT机柜价格（2021-2026）&amp;（元/台）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中国市场主要厂商IT机柜总部及产地分布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中国市场主要厂商成立时间及IT机柜商业化日期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中国市场主要厂商IT机柜产品类型及应用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2025年中国市场IT机柜主要厂商市场地位（第一梯队、第二梯队和第三梯队）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IT机柜市场投资、并购等现状分析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IT机柜生产基地、总部、竞争对手及市场地位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IT机柜产品规格、参数及市场应用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IT机柜销量（千台）、收入（万元）、价格（元/台）及毛利率（2021-2026）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中国市场不同产品类型IT机柜规模（2021-2026）&amp;（万元）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中国市场不同产品类型IT机柜规模市场份额（2021-2026）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中国市场不同产品类型IT机柜规模预测（2027-2032）&amp;（万元）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中国市场不同产品类型IT机柜规模市场份额预测（2027-2032）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中国市场不同应用IT机柜销量（2021-2026）&amp;（千台）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中国市场不同应用IT机柜销量市场份额（2021-2026）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中国市场不同应用IT机柜销量预测（2027-2032）&amp;（千台）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中国市场不同应用IT机柜销量市场份额预测（2027-2032）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中国市场不同应用IT机柜规模（2021-2026）&amp;（万元）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中国市场不同应用IT机柜规模市场份额（2021-2026）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中国市场不同应用IT机柜规模预测（2027-2032）&amp;（万元）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中国市场不同应用IT机柜规模市场份额预测（2027-2032）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IT机柜行业发展分析---发展趋势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IT机柜行业发展分析---厂商壁垒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IT机柜行业发展分析---驱动因素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IT机柜行业发展分析---制约因素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IT机柜行业相关重点政策一览</w:t>
      </w:r>
      <w:r>
        <w:rPr>
          <w:rFonts w:hint="eastAsia"/>
        </w:rPr>
        <w:br/>
      </w:r>
      <w:r>
        <w:rPr>
          <w:rFonts w:hint="eastAsia"/>
        </w:rPr>
        <w:t>　　表 107： IT机柜行业供应链分析</w:t>
      </w:r>
      <w:r>
        <w:rPr>
          <w:rFonts w:hint="eastAsia"/>
        </w:rPr>
        <w:br/>
      </w:r>
      <w:r>
        <w:rPr>
          <w:rFonts w:hint="eastAsia"/>
        </w:rPr>
        <w:t>　　表 108： IT机柜上游原料供应商</w:t>
      </w:r>
      <w:r>
        <w:rPr>
          <w:rFonts w:hint="eastAsia"/>
        </w:rPr>
        <w:br/>
      </w:r>
      <w:r>
        <w:rPr>
          <w:rFonts w:hint="eastAsia"/>
        </w:rPr>
        <w:t>　　表 109： IT机柜行业主要下游客户</w:t>
      </w:r>
      <w:r>
        <w:rPr>
          <w:rFonts w:hint="eastAsia"/>
        </w:rPr>
        <w:br/>
      </w:r>
      <w:r>
        <w:rPr>
          <w:rFonts w:hint="eastAsia"/>
        </w:rPr>
        <w:t>　　表 110： IT机柜典型经销商</w:t>
      </w:r>
      <w:r>
        <w:rPr>
          <w:rFonts w:hint="eastAsia"/>
        </w:rPr>
        <w:br/>
      </w:r>
      <w:r>
        <w:rPr>
          <w:rFonts w:hint="eastAsia"/>
        </w:rPr>
        <w:t>　　表 111： 中国IT机柜产量、销量、进口量及出口量（2021-2026）&amp;（千台）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中国IT机柜产量、销量、进口量及出口量预测（2027-2032）&amp;（千台）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中国市场IT机柜主要进口来源</w:t>
      </w:r>
      <w:r>
        <w:rPr>
          <w:rFonts w:hint="eastAsia"/>
        </w:rPr>
        <w:br/>
      </w:r>
      <w:r>
        <w:rPr>
          <w:rFonts w:hint="eastAsia"/>
        </w:rPr>
        <w:t>　　表 114： 中国市场IT机柜主要出口目的地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中国不同产品类型IT机柜市场规模市场份额2025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数据中心机柜产品图片</w:t>
      </w:r>
      <w:r>
        <w:rPr>
          <w:rFonts w:hint="eastAsia"/>
        </w:rPr>
        <w:br/>
      </w:r>
      <w:r>
        <w:rPr>
          <w:rFonts w:hint="eastAsia"/>
        </w:rPr>
        <w:t>　　图 4： 网络机柜产品图片</w:t>
      </w:r>
      <w:r>
        <w:rPr>
          <w:rFonts w:hint="eastAsia"/>
        </w:rPr>
        <w:br/>
      </w:r>
      <w:r>
        <w:rPr>
          <w:rFonts w:hint="eastAsia"/>
        </w:rPr>
        <w:t>　　图 5： 服务器机柜产品图片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中国不同结构IT机柜市场规模市场份额2025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四立柱产品图片</w:t>
      </w:r>
      <w:r>
        <w:rPr>
          <w:rFonts w:hint="eastAsia"/>
        </w:rPr>
        <w:br/>
      </w:r>
      <w:r>
        <w:rPr>
          <w:rFonts w:hint="eastAsia"/>
        </w:rPr>
        <w:t>　　图 9： 两立柱产品图片</w:t>
      </w:r>
      <w:r>
        <w:rPr>
          <w:rFonts w:hint="eastAsia"/>
        </w:rPr>
        <w:br/>
      </w:r>
      <w:r>
        <w:rPr>
          <w:rFonts w:hint="eastAsia"/>
        </w:rPr>
        <w:t>　　图 10： 中国不同材质IT机柜市场规模市场份额2025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不锈钢产品图片</w:t>
      </w:r>
      <w:r>
        <w:rPr>
          <w:rFonts w:hint="eastAsia"/>
        </w:rPr>
        <w:br/>
      </w:r>
      <w:r>
        <w:rPr>
          <w:rFonts w:hint="eastAsia"/>
        </w:rPr>
        <w:t>　　图 12： 铝合金产品图片</w:t>
      </w:r>
      <w:r>
        <w:rPr>
          <w:rFonts w:hint="eastAsia"/>
        </w:rPr>
        <w:br/>
      </w:r>
      <w:r>
        <w:rPr>
          <w:rFonts w:hint="eastAsia"/>
        </w:rPr>
        <w:t>　　图 13： 中国不同应用IT机柜市场份额2025 &amp; 2032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中国市场IT机柜市场规模，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中国市场IT机柜收入及增长率（2021-2032）&amp;（万元）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中国市场IT机柜销量及增长率（2021-2032）&amp;（千台）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2025年中国市场主要厂商IT机柜销量市场份额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2025年中国市场主要厂商IT机柜收入市场份额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2025年中国市场前五大厂商IT机柜市场份额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2025年中国市场IT机柜第一梯队、第二梯队和第三梯队厂商（品牌）及市场份额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中国市场不同产品类型IT机柜价格走势（2021-2032）&amp;（元/台）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中国市场不同应用IT机柜价格走势（2021-2032）&amp;（元/台）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IT机柜中国企业SWOT分析</w:t>
      </w:r>
      <w:r>
        <w:rPr>
          <w:rFonts w:hint="eastAsia"/>
        </w:rPr>
        <w:br/>
      </w:r>
      <w:r>
        <w:rPr>
          <w:rFonts w:hint="eastAsia"/>
        </w:rPr>
        <w:t>　　图 27： IT机柜产业链</w:t>
      </w:r>
      <w:r>
        <w:rPr>
          <w:rFonts w:hint="eastAsia"/>
        </w:rPr>
        <w:br/>
      </w:r>
      <w:r>
        <w:rPr>
          <w:rFonts w:hint="eastAsia"/>
        </w:rPr>
        <w:t>　　图 28： IT机柜行业采购模式分析</w:t>
      </w:r>
      <w:r>
        <w:rPr>
          <w:rFonts w:hint="eastAsia"/>
        </w:rPr>
        <w:br/>
      </w:r>
      <w:r>
        <w:rPr>
          <w:rFonts w:hint="eastAsia"/>
        </w:rPr>
        <w:t>　　图 29： IT机柜行业生产模式分析</w:t>
      </w:r>
      <w:r>
        <w:rPr>
          <w:rFonts w:hint="eastAsia"/>
        </w:rPr>
        <w:br/>
      </w:r>
      <w:r>
        <w:rPr>
          <w:rFonts w:hint="eastAsia"/>
        </w:rPr>
        <w:t>　　图 30： IT机柜行业销售模式分析</w:t>
      </w:r>
      <w:r>
        <w:rPr>
          <w:rFonts w:hint="eastAsia"/>
        </w:rPr>
        <w:br/>
      </w:r>
      <w:r>
        <w:rPr>
          <w:rFonts w:hint="eastAsia"/>
        </w:rPr>
        <w:t>　　图 31： 中国IT机柜产能、产量、产能利用率及发展趋势（2021-2032）&amp;（千台）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中国IT机柜产量、市场需求量及发展趋势（2021-2032）&amp;（千台）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64ff347c74fe1" w:history="1">
        <w:r>
          <w:rPr>
            <w:rStyle w:val="Hyperlink"/>
          </w:rPr>
          <w:t>2026-2032年中国IT机柜行业现状与前景趋势报告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64ff347c74fe1" w:history="1">
        <w:r>
          <w:rPr>
            <w:rStyle w:val="Hyperlink"/>
          </w:rPr>
          <w:t>https://www.20087.com/9/02/ITJiJuQianJing.html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热点：IT机柜品牌厂家排名、IT机柜在revit哪个族里、IT机柜图片、IT机柜毫秒ATS切换电源、IT机柜是线性还是非线性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dc6d719b404b" w:history="1">
      <w:r>
        <w:rPr>
          <w:rStyle w:val="Hyperlink"/>
        </w:rPr>
        <w:t>2026-2032年中国IT机柜行业现状与前景趋势报告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ITJiJuQianJing.html" TargetMode="External" Id="R58b64ff347c7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ITJiJuQianJing.html" TargetMode="External" Id="R3407dc6d719b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2026-02-05T05:56:56Z</dcterms:created>
  <dcterms:modified xsi:type="dcterms:W3CDTF">2026-02-05T06:56:56Z</dcterms:modified>
  <dc:subject>2026-2032年中国IT机柜行业现状与前景趋势报告</dc:subject>
  <dc:title>2026-2032年中国IT机柜行业现状与前景趋势报告</dc:title>
  <cp:keywords>2026-2032年中国IT机柜行业现状与前景趋势报告</cp:keywords>
  <dc:description>2026-2032年中国IT机柜行业现状与前景趋势报告</dc:description>
</cp:coreProperties>
</file>