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a8cc1e1934841" w:history="1">
              <w:r>
                <w:rPr>
                  <w:rStyle w:val="Hyperlink"/>
                </w:rPr>
                <w:t>2022-2028年全球与中国LED可见光通信系统市场分析及发展前景报告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a8cc1e1934841" w:history="1">
              <w:r>
                <w:rPr>
                  <w:rStyle w:val="Hyperlink"/>
                </w:rPr>
                <w:t>2022-2028年全球与中国LED可见光通信系统市场分析及发展前景报告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1a8cc1e1934841" w:history="1">
                <w:r>
                  <w:rPr>
                    <w:rStyle w:val="Hyperlink"/>
                  </w:rPr>
                  <w:t>https://www.20087.com/9/52/LEDKeJianGuangTongXinXiTongShiChangQianJingFenXi.html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可见光通信系统是一种利用LED灯发出的光进行数据传输的新型通信技术。近年来，随着LED照明技术的成熟和可见光通信技术的进步，LED可见光通信系统逐渐受到关注。相比于传统的无线射频通信，可见光通信具有带宽大、安全性高、无电磁干扰等优点。目前，该技术已经在室内定位、高速数据传输等领域进行了初步应用。</w:t>
      </w:r>
      <w:r>
        <w:rPr>
          <w:rFonts w:hint="eastAsia"/>
        </w:rPr>
        <w:br/>
      </w:r>
      <w:r>
        <w:rPr>
          <w:rFonts w:hint="eastAsia"/>
        </w:rPr>
        <w:t>　　未来，LED可见光通信系统的发展将更加注重实用化和商业化。一方面，随着技术标准的制定和完善，可见光通信将更加容易集成到现有的LED照明系统中，实现大规模部署。另一方面，随着物联网技术的发展，可见光通信将与物联网技术紧密结合，提供更加丰富的应用场景，如智能楼宇、车联网等。此外，随着5G和6G通信技术的发展，可见光通信将作为补充技术，在特定场景下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a8cc1e1934841" w:history="1">
        <w:r>
          <w:rPr>
            <w:rStyle w:val="Hyperlink"/>
          </w:rPr>
          <w:t>2022-2028年全球与中国LED可见光通信系统市场分析及发展前景报告</w:t>
        </w:r>
      </w:hyperlink>
      <w:r>
        <w:rPr>
          <w:rFonts w:hint="eastAsia"/>
        </w:rPr>
        <w:t>》全面分析了LED可见光通信系统行业的现状，深入探讨了LED可见光通信系统市场需求、市场规模及价格波动。LED可见光通信系统报告探讨了产业链关键环节，并对LED可见光通信系统各细分市场进行了研究。同时，基于权威数据和专业分析，科学预测了LED可见光通信系统市场前景与发展趋势。此外，还评估了LED可见光通信系统重点企业的经营状况，包括品牌影响力、市场集中度以及竞争格局，并审慎剖析了潜在风险与机遇。LED可见光通信系统报告以其专业性、科学性和权威性，成为LED可见光通信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LED可见光通信系统市场概述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按照不同产品类型，LED可见光通信系统主要可以分为如下几个类别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不同产品类型LED可见光通信系统增长趋势2017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PC-LED</w:t>
      </w:r>
      <w:r>
        <w:rPr>
          <w:rFonts w:hint="eastAsia"/>
        </w:rPr>
        <w:br/>
      </w:r>
      <w:r>
        <w:rPr>
          <w:rFonts w:hint="eastAsia"/>
        </w:rPr>
        <w:t>　　　　1.2.3 RGB-LED</w:t>
      </w:r>
      <w:r>
        <w:rPr>
          <w:rFonts w:hint="eastAsia"/>
        </w:rPr>
        <w:br/>
      </w:r>
      <w:r>
        <w:rPr>
          <w:rFonts w:hint="eastAsia"/>
        </w:rPr>
        <w:t>　　1.3 从不同应用，LED可见光通信系统主要包括如下几个方面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不同应用LED可见光通信系统增长趋势2017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国防与安全</w:t>
      </w:r>
      <w:r>
        <w:rPr>
          <w:rFonts w:hint="eastAsia"/>
        </w:rPr>
        <w:br/>
      </w:r>
      <w:r>
        <w:rPr>
          <w:rFonts w:hint="eastAsia"/>
        </w:rPr>
        <w:t>　　　　1.3.4 汽车与运输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卫生保健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十三五期间（2017至2021）和十四五期间（2021至2025）LED可见光通信系统行业发展总体概况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LED可见光通信系统行业发展主要特点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全球LED可见光通信系统行业规模及预测分析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全球市场LED可见光通信系统总体规模（2017-2028）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中国市场LED可见光通信系统总体规模（2017-2028）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中国市场LED可见光通信系统总规模占全球比重（2017-2028）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全球主要地区LED可见光通信系统市场规模分析（2017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全球市场主要企业LED可见光通信系统收入分析（2017-2022）</w:t>
      </w:r>
      <w:r>
        <w:rPr>
          <w:rFonts w:hint="eastAsia"/>
        </w:rPr>
        <w:br/>
      </w:r>
      <w:r>
        <w:rPr>
          <w:rFonts w:hint="eastAsia"/>
        </w:rPr>
        <w:t>　　　　3.1.2 LED可见光通信系统行业集中度分析：全球Top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全球LED可见光通信系统第一梯队、第二梯队和第三梯队企业及市场份额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全球主要企业总部、LED可见光通信系统市场分布及商业化日期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全球主要企业LED可见光通信系统产品类型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中国本土主要企业LED可见光通信系统收入分析（2017-2022）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中国市场LED可见光通信系统销售情况分析</w:t>
      </w:r>
      <w:r>
        <w:rPr>
          <w:rFonts w:hint="eastAsia"/>
        </w:rPr>
        <w:br/>
      </w:r>
      <w:r>
        <w:rPr>
          <w:rFonts w:hint="eastAsia"/>
        </w:rPr>
        <w:t>　　3.3 LED可见光通信系统中国企业SWOT分析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不同产品类型LED可见光通信系统分析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全球市场不同产品类型LED可见光通信系统总体规模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全球市场不同产品类型LED可见光通信系统总体规模（2017-2022）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全球市场不同产品类型LED可见光通信系统总体规模预测（2023-2028）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中国市场不同产品类型LED可见光通信系统总体规模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中国市场不同产品类型LED可见光通信系统总体规模（2017-2022）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中国市场不同产品类型LED可见光通信系统总体规模预测（2023-2028）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不同应用LED可见光通信系统分析</w:t>
      </w:r>
      <w:r>
        <w:rPr>
          <w:rFonts w:hint="eastAsia"/>
        </w:rPr>
        <w:br/>
      </w:r>
      <w:r>
        <w:rPr>
          <w:rFonts w:hint="eastAsia"/>
        </w:rPr>
        <w:t>　　5.1 全球市场不同应用LED可见光通信系统总体规模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全球市场不同应用LED可见光通信系统总体规模（2017-2022）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全球市场不同应用LED可见光通信系统总体规模预测（2023-2028）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中国市场不同应用LED可见光通信系统总体规模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中国市场不同应用LED可见光通信系统总体规模（2017-2022）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中国市场不同应用LED可见光通信系统总体规模预测（2023-2028）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LED可见光通信系统行业发展机遇及主要驱动因素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LED可见光通信系统行业发展面临的风险</w:t>
      </w:r>
      <w:r>
        <w:rPr>
          <w:rFonts w:hint="eastAsia"/>
        </w:rPr>
        <w:br/>
      </w:r>
      <w:r>
        <w:rPr>
          <w:rFonts w:hint="eastAsia"/>
        </w:rPr>
        <w:t>　　6.3 LED可见光通信系统行业政策分析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LED可见光通信系统行业产业链简介</w:t>
      </w:r>
      <w:r>
        <w:rPr>
          <w:rFonts w:hint="eastAsia"/>
        </w:rPr>
        <w:br/>
      </w:r>
      <w:r>
        <w:rPr>
          <w:rFonts w:hint="eastAsia"/>
        </w:rPr>
        <w:t>　　　　7.1.1 LED可见光通信系统产业链</w:t>
      </w:r>
      <w:r>
        <w:rPr>
          <w:rFonts w:hint="eastAsia"/>
        </w:rPr>
        <w:br/>
      </w:r>
      <w:r>
        <w:rPr>
          <w:rFonts w:hint="eastAsia"/>
        </w:rPr>
        <w:t>　　　　7.1.2 LED可见光通信系统行业供应链分析</w:t>
      </w:r>
      <w:r>
        <w:rPr>
          <w:rFonts w:hint="eastAsia"/>
        </w:rPr>
        <w:br/>
      </w:r>
      <w:r>
        <w:rPr>
          <w:rFonts w:hint="eastAsia"/>
        </w:rPr>
        <w:t>　　　　7.1.3 LED可见光通信系统主要原材料及其供应商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LED可见光通信系统行业主要下游客户</w:t>
      </w:r>
      <w:r>
        <w:rPr>
          <w:rFonts w:hint="eastAsia"/>
        </w:rPr>
        <w:br/>
      </w:r>
      <w:r>
        <w:rPr>
          <w:rFonts w:hint="eastAsia"/>
        </w:rPr>
        <w:t>　　7.2 LED可见光通信系统行业采购模式</w:t>
      </w:r>
      <w:r>
        <w:rPr>
          <w:rFonts w:hint="eastAsia"/>
        </w:rPr>
        <w:br/>
      </w:r>
      <w:r>
        <w:rPr>
          <w:rFonts w:hint="eastAsia"/>
        </w:rPr>
        <w:t>　　7.3 LED可见光通信系统行业开发/生产模式</w:t>
      </w:r>
      <w:r>
        <w:rPr>
          <w:rFonts w:hint="eastAsia"/>
        </w:rPr>
        <w:br/>
      </w:r>
      <w:r>
        <w:rPr>
          <w:rFonts w:hint="eastAsia"/>
        </w:rPr>
        <w:t>　　7.4 LED可见光通信系统行业销售模式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全球市场主要LED可见光通信系统企业简介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重点企业（1）基本信息、LED可见光通信系统市场分布、总部及行业地位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重点企业（1）LED可见光通信系统产品规格、参数及市场应用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重点企业（1）LED可见光通信系统收入及毛利率（2017-2022）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重点企业（2）基本信息、LED可见光通信系统市场分布、总部及行业地位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重点企业（2）LED可见光通信系统产品规格、参数及市场应用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重点企业（2）LED可见光通信系统收入及毛利率（2017-2022）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重点企业（3）基本信息、LED可见光通信系统市场分布、总部及行业地位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重点企业（3）LED可见光通信系统产品规格、参数及市场应用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重点企业（3）LED可见光通信系统收入及毛利率（2017-2022）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重点企业（4）基本信息、LED可见光通信系统市场分布、总部及行业地位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重点企业（4）LED可见光通信系统产品规格、参数及市场应用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重点企业（4）LED可见光通信系统收入及毛利率（2017-2022）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重点企业（5）基本信息、LED可见光通信系统市场分布、总部及行业地位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重点企业（5）LED可见光通信系统产品规格、参数及市场应用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重点企业（5）LED可见光通信系统收入及毛利率（2017-2022）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重点企业（6）基本信息、LED可见光通信系统市场分布、总部及行业地位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重点企业（6）LED可见光通信系统产品规格、参数及市场应用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重点企业（6）LED可见光通信系统收入及毛利率（2017-2022）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重点企业（7）基本信息、LED可见光通信系统市场分布、总部及行业地位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重点企业（7）LED可见光通信系统产品规格、参数及市场应用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重点企业（7）LED可见光通信系统收入及毛利率（2017-2022）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重点企业（8）基本信息、LED可见光通信系统市场分布、总部及行业地位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重点企业（8）LED可见光通信系统产品规格、参数及市场应用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重点企业（8）LED可见光通信系统收入及毛利率（2017-2022）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重点企业（9）基本信息、LED可见光通信系统市场分布、总部及行业地位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重点企业（9）LED可见光通信系统产品规格、参数及市场应用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重点企业（9）LED可见光通信系统收入及毛利率（2017-2022）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重点企业（10）基本信息、LED可见光通信系统市场分布、总部及行业地位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重点企业（10）LED可见光通信系统产品规格、参数及市场应用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重点企业（10）LED可见光通信系统收入及毛利率（2017-2022）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重点企业（11）基本信息、LED可见光通信系统市场分布、总部及行业地位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重点企业（11）LED可见光通信系统产品规格、参数及市场应用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重点企业（11）LED可见光通信系统收入及毛利率（2017-2022）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重点企业（12）基本信息、LED可见光通信系统市场分布、总部及行业地位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重点企业（12）LED可见光通信系统产品规格、参数及市场应用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重点企业（12）LED可见光通信系统收入及毛利率（2017-2022）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重点企业（13）基本信息、LED可见光通信系统市场分布、总部及行业地位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重点企业（13）LED可见光通信系统产品规格、参数及市场应用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重点企业（13）LED可见光通信系统收入及毛利率（2017-2022）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不同产品类型LED可见光通信系统增长趋势2017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不同应用LED可见光通信系统增长趋势2017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LED可见光通信系统行业发展主要特点</w:t>
      </w:r>
      <w:r>
        <w:rPr>
          <w:rFonts w:hint="eastAsia"/>
        </w:rPr>
        <w:br/>
      </w:r>
      <w:r>
        <w:rPr>
          <w:rFonts w:hint="eastAsia"/>
        </w:rPr>
        <w:t>　　表4 进入LED可见光通信系统行业壁垒</w:t>
      </w:r>
      <w:r>
        <w:rPr>
          <w:rFonts w:hint="eastAsia"/>
        </w:rPr>
        <w:br/>
      </w:r>
      <w:r>
        <w:rPr>
          <w:rFonts w:hint="eastAsia"/>
        </w:rPr>
        <w:t>　　表5 LED可见光通信系统发展趋势及建议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全球主要地区LED可见光通信系统总体规模（百万美元）：2017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全球主要地区LED可见光通信系统总体规模（2017-2022）&amp;（百万美元）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全球主要地区LED可见光通信系统总体规模（2023-2028）&amp;（百万美元）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北美LED可见光通信系统基本情况分析</w:t>
      </w:r>
      <w:r>
        <w:rPr>
          <w:rFonts w:hint="eastAsia"/>
        </w:rPr>
        <w:br/>
      </w:r>
      <w:r>
        <w:rPr>
          <w:rFonts w:hint="eastAsia"/>
        </w:rPr>
        <w:t>　　表10 欧洲LED可见光通信系统基本情况分析</w:t>
      </w:r>
      <w:r>
        <w:rPr>
          <w:rFonts w:hint="eastAsia"/>
        </w:rPr>
        <w:br/>
      </w:r>
      <w:r>
        <w:rPr>
          <w:rFonts w:hint="eastAsia"/>
        </w:rPr>
        <w:t>　　表11 亚太LED可见光通信系统基本情况分析</w:t>
      </w:r>
      <w:r>
        <w:rPr>
          <w:rFonts w:hint="eastAsia"/>
        </w:rPr>
        <w:br/>
      </w:r>
      <w:r>
        <w:rPr>
          <w:rFonts w:hint="eastAsia"/>
        </w:rPr>
        <w:t>　　表12 拉美LED可见光通信系统基本情况分析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中东及非洲LED可见光通信系统基本情况分析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全球市场主要企业LED可见光通信系统收入（2017-2022）&amp;（百万美元）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全球市场主要企业LED可见光通信系统收入市场份额（2017-2022）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2021年全球主要企业LED可见光通信系统收入排名</w:t>
      </w:r>
      <w:r>
        <w:rPr>
          <w:rFonts w:hint="eastAsia"/>
        </w:rPr>
        <w:br/>
      </w:r>
      <w:r>
        <w:rPr>
          <w:rFonts w:hint="eastAsia"/>
        </w:rPr>
        <w:t>　　表17 2021全球LED可见光通信系统主要厂商市场地位（第一梯队、第二梯队和第三梯队）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全球主要企业总部、LED可见光通信系统市场分布及商业化日期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全球主要企业LED可见光通信系统产品类型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中国本土企业LED可见光通信系统收入（2017-2022）&amp;（百万美元）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中国本土企业LED可见光通信系统收入市场份额（2017-2022）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2021年全球及中国本土企业在中国市场LED可见光通信系统收入排名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全球市场不同产品类型LED可见光通信系统总体规模（2017-2022）&amp;（百万美元）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全球市场不同产品类型LED可见光通信系统市场份额（2017-2022）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全球市场不同产品类型LED可见光通信系统总体规模预测（2023-2028）&amp;（百万美元）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全球市场不同产品类型LED可见光通信系统市场份额预测（2023-2028）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中国市场不同产品类型LED可见光通信系统总体规模（2017-2022）&amp;（百万美元）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中国市场不同产品类型LED可见光通信系统市场份额（2017-2022）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中国市场不同产品类型LED可见光通信系统总体规模预测（2023-2028）&amp;（百万美元）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中国市场不同产品类型LED可见光通信系统市场份额预测（2023-2028）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全球市场不同应用LED可见光通信系统总体规模（2017-2022）&amp;（百万美元）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全球市场不同应用LED可见光通信系统市场份额（2017-2022）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全球市场不同应用LED可见光通信系统总体规模预测（2023-2028）&amp;（百万美元）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全球市场不同应用LED可见光通信系统市场份额预测（2023-2028）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中国市场不同应用LED可见光通信系统总体规模（2017-2022）&amp;（百万美元）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中国市场不同应用LED可见光通信系统市场份额（2017-2022）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中国市场不同应用LED可见光通信系统总体规模预测（2023-2028）&amp;（百万美元）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中国市场不同应用LED可见光通信系统市场份额预测（2023-2028）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表40 LED可见光通信系统行业发展机遇及主要驱动因素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LED可见光通信系统行业发展面临的风险</w:t>
      </w:r>
      <w:r>
        <w:rPr>
          <w:rFonts w:hint="eastAsia"/>
        </w:rPr>
        <w:br/>
      </w:r>
      <w:r>
        <w:rPr>
          <w:rFonts w:hint="eastAsia"/>
        </w:rPr>
        <w:t>　　表42 LED可见光通信系统行业政策分析</w:t>
      </w:r>
      <w:r>
        <w:rPr>
          <w:rFonts w:hint="eastAsia"/>
        </w:rPr>
        <w:br/>
      </w:r>
      <w:r>
        <w:rPr>
          <w:rFonts w:hint="eastAsia"/>
        </w:rPr>
        <w:t>　　表43 LED可见光通信系统行业供应链分析</w:t>
      </w:r>
      <w:r>
        <w:rPr>
          <w:rFonts w:hint="eastAsia"/>
        </w:rPr>
        <w:br/>
      </w:r>
      <w:r>
        <w:rPr>
          <w:rFonts w:hint="eastAsia"/>
        </w:rPr>
        <w:t>　　表44 LED可见光通信系统上游原材料和主要供应商情况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LED可见光通信系统行业主要下游客户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重点企业（1）基本信息、LED可见光通信系统市场分布、总部及行业地位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重点企业（1）LED可见光通信系统产品规格、参数及市场应用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重点企业（1）LED可见光通信系统收入（百万美元）及毛利率（2017-2022）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重点企业（2）基本信息、LED可见光通信系统市场分布、总部及行业地位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重点企业（2）LED可见光通信系统产品规格、参数及市场应用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重点企业（2）LED可见光通信系统收入（百万美元）及毛利率（2017-2022）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重点企业（3）基本信息、LED可见光通信系统市场分布、总部及行业地位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重点企业（3）LED可见光通信系统产品规格、参数及市场应用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重点企业（3）LED可见光通信系统收入（百万美元）及毛利率（2017-2022）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重点企业（4）基本信息、LED可见光通信系统市场分布、总部及行业地位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重点企业（4）LED可见光通信系统产品规格、参数及市场应用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重点企业（4）LED可见光通信系统收入（百万美元）及毛利率（2017-2022）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重点企业（5）基本信息、LED可见光通信系统市场分布、总部及行业地位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重点企业（5）LED可见光通信系统产品规格、参数及市场应用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重点企业（5）LED可见光通信系统收入（百万美元）及毛利率（2017-2022）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重点企业（6）基本信息、LED可见光通信系统市场分布、总部及行业地位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重点企业（6）LED可见光通信系统产品规格、参数及市场应用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重点企业（6）LED可见光通信系统收入（百万美元）及毛利率（2017-2022）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重点企业（7）基本信息、LED可见光通信系统市场分布、总部及行业地位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重点企业（7）LED可见光通信系统产品规格、参数及市场应用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重点企业（7）LED可见光通信系统收入（百万美元）及毛利率（2017-2022）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重点企业（8）基本信息、LED可见光通信系统市场分布、总部及行业地位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重点企业（8）LED可见光通信系统产品规格、参数及市场应用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重点企业（8）LED可见光通信系统收入（百万美元）及毛利率（2017-2022）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重点企业（9）基本信息、LED可见光通信系统市场分布、总部及行业地位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重点企业（9）LED可见光通信系统产品规格、参数及市场应用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重点企业（9）LED可见光通信系统收入（百万美元）及毛利率（2017-2022）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重点企业（10）基本信息、LED可见光通信系统市场分布、总部及行业地位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重点企业（10）LED可见光通信系统产品规格、参数及市场应用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重点企业（10）LED可见光通信系统收入（百万美元）及毛利率（2017-2022）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重点企业（11）基本信息、LED可见光通信系统市场分布、总部及行业地位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重点企业（11）LED可见光通信系统产品规格、参数及市场应用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重点企业（11）LED可见光通信系统收入（百万美元）及毛利率（2017-2022）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重点企业（12）基本信息、LED可见光通信系统市场分布、总部及行业地位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重点企业（12）LED可见光通信系统产品规格、参数及市场应用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重点企业（12）LED可见光通信系统收入（百万美元）及毛利率（2017-2022）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重点企业（13）基本信息、LED可见光通信系统市场分布、总部及行业地位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重点企业（13）LED可见光通信系统产品规格、参数及市场应用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重点企业（13）LED可见光通信系统收入（百万美元）及毛利率（2017-2022）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研究范围</w:t>
      </w:r>
      <w:r>
        <w:rPr>
          <w:rFonts w:hint="eastAsia"/>
        </w:rPr>
        <w:br/>
      </w:r>
      <w:r>
        <w:rPr>
          <w:rFonts w:hint="eastAsia"/>
        </w:rPr>
        <w:t>　　表112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LED可见光通信系统产品图片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全球不同产品类型LED可见光通信系统市场份额 2021 &amp; 2028</w:t>
      </w:r>
      <w:r>
        <w:rPr>
          <w:rFonts w:hint="eastAsia"/>
        </w:rPr>
        <w:br/>
      </w:r>
      <w:r>
        <w:rPr>
          <w:rFonts w:hint="eastAsia"/>
        </w:rPr>
        <w:t>　　图3 PC-LED产品图片</w:t>
      </w:r>
      <w:r>
        <w:rPr>
          <w:rFonts w:hint="eastAsia"/>
        </w:rPr>
        <w:br/>
      </w:r>
      <w:r>
        <w:rPr>
          <w:rFonts w:hint="eastAsia"/>
        </w:rPr>
        <w:t>　　图4 RGB-LED产品图片</w:t>
      </w:r>
      <w:r>
        <w:rPr>
          <w:rFonts w:hint="eastAsia"/>
        </w:rPr>
        <w:br/>
      </w:r>
      <w:r>
        <w:rPr>
          <w:rFonts w:hint="eastAsia"/>
        </w:rPr>
        <w:t>　　图5 全球不同应用LED可见光通信系统市场份额 2021 &amp; 2028</w:t>
      </w:r>
      <w:r>
        <w:rPr>
          <w:rFonts w:hint="eastAsia"/>
        </w:rPr>
        <w:br/>
      </w:r>
      <w:r>
        <w:rPr>
          <w:rFonts w:hint="eastAsia"/>
        </w:rPr>
        <w:t>　　图6 电子产品</w:t>
      </w:r>
      <w:r>
        <w:rPr>
          <w:rFonts w:hint="eastAsia"/>
        </w:rPr>
        <w:br/>
      </w:r>
      <w:r>
        <w:rPr>
          <w:rFonts w:hint="eastAsia"/>
        </w:rPr>
        <w:t>　　图7 国防与安全</w:t>
      </w:r>
      <w:r>
        <w:rPr>
          <w:rFonts w:hint="eastAsia"/>
        </w:rPr>
        <w:br/>
      </w:r>
      <w:r>
        <w:rPr>
          <w:rFonts w:hint="eastAsia"/>
        </w:rPr>
        <w:t>　　图8 汽车与运输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卫生保健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全球市场LED可见光通信系统市场规模：2017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图13 全球市场LED可见光通信系统总体规模（2017-2028）&amp;（百万美元）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中国市场LED可见光通信系统总体规模（2017-2028）&amp;（百万美元）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中国市场LED可见光通信系统总规模占全球比重（2017-2028）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图16 全球主要地区LED可见光通信系统市场份额（2017-2028）</w:t>
      </w:r>
      <w:r>
        <w:rPr>
          <w:rFonts w:hint="eastAsia"/>
        </w:rPr>
        <w:br/>
      </w:r>
      <w:r>
        <w:rPr>
          <w:rFonts w:hint="eastAsia"/>
        </w:rPr>
        <w:t>　　图17 北美（美国和加拿大）LED可见光通信系统总体规模（2017-2028）&amp;（百万美元）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欧洲（德国、英国、法国和意大利等国家）LED可见光通信系统总体规模（2017-2028）&amp;（百万美元）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亚太主要国家\u002F地区（中国、日本、韩国、中国台湾、印度和东南亚）LED可见光通信系统总体规模（2017-2028）&amp;（百万美元）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拉美主要国家（墨西哥和巴西等）LED可见光通信系统总体规模（2017-2028）&amp;（百万美元）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中东及非洲地区LED可见光通信系统总体规模（2017-2028）&amp;（百万美元）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2021全球前五大厂商LED可见光通信系统市场份额（按收入）</w:t>
      </w:r>
      <w:r>
        <w:rPr>
          <w:rFonts w:hint="eastAsia"/>
        </w:rPr>
        <w:br/>
      </w:r>
      <w:r>
        <w:rPr>
          <w:rFonts w:hint="eastAsia"/>
        </w:rPr>
        <w:t>　　图23 2021全球LED可见光通信系统第一梯队、第二梯队和第三梯队厂商及市场份额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LED可见光通信系统中国企业SWOT分析</w:t>
      </w:r>
      <w:r>
        <w:rPr>
          <w:rFonts w:hint="eastAsia"/>
        </w:rPr>
        <w:br/>
      </w:r>
      <w:r>
        <w:rPr>
          <w:rFonts w:hint="eastAsia"/>
        </w:rPr>
        <w:t>　　图25 LED可见光通信系统产业链</w:t>
      </w:r>
      <w:r>
        <w:rPr>
          <w:rFonts w:hint="eastAsia"/>
        </w:rPr>
        <w:br/>
      </w:r>
      <w:r>
        <w:rPr>
          <w:rFonts w:hint="eastAsia"/>
        </w:rPr>
        <w:t>　　图26 LED可见光通信系统行业采购模式</w:t>
      </w:r>
      <w:r>
        <w:rPr>
          <w:rFonts w:hint="eastAsia"/>
        </w:rPr>
        <w:br/>
      </w:r>
      <w:r>
        <w:rPr>
          <w:rFonts w:hint="eastAsia"/>
        </w:rPr>
        <w:t>　　图27 LED可见光通信系统行业开发\u002F生产模式分析</w:t>
      </w:r>
      <w:r>
        <w:rPr>
          <w:rFonts w:hint="eastAsia"/>
        </w:rPr>
        <w:br/>
      </w:r>
      <w:r>
        <w:rPr>
          <w:rFonts w:hint="eastAsia"/>
        </w:rPr>
        <w:t>　　图28 LED可见光通信系统行业销售模式分析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a8cc1e1934841" w:history="1">
        <w:r>
          <w:rPr>
            <w:rStyle w:val="Hyperlink"/>
          </w:rPr>
          <w:t>2022-2028年全球与中国LED可见光通信系统市场分析及发展前景报告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1a8cc1e1934841" w:history="1">
        <w:r>
          <w:rPr>
            <w:rStyle w:val="Hyperlink"/>
          </w:rPr>
          <w:t>https://www.20087.com/9/52/LEDKeJianGuangTongXinXiTongShiChangQianJingFenXi.html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bdcf04be348f1" w:history="1">
      <w:r>
        <w:rPr>
          <w:rStyle w:val="Hyperlink"/>
        </w:rPr>
        <w:t>2022-2028年全球与中国LED可见光通信系统市场分析及发展前景报告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LEDKeJianGuangTongXinXiTongShiChangQianJingFenXi.html" TargetMode="External" Id="R131a8cc1e193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LEDKeJianGuangTongXinXiTongShiChangQianJingFenXi.html" TargetMode="External" Id="R78bbdcf04be3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2022-06-10T08:50:47Z</dcterms:created>
  <dcterms:modified xsi:type="dcterms:W3CDTF">2022-06-10T09:50:47Z</dcterms:modified>
  <dc:subject>2022-2028年全球与中国LED可见光通信系统市场分析及发展前景报告</dc:subject>
  <dc:title>2022-2028年全球与中国LED可见光通信系统市场分析及发展前景报告</dc:title>
  <cp:keywords>2022-2028年全球与中国LED可见光通信系统市场分析及发展前景报告</cp:keywords>
  <dc:description>2022-2028年全球与中国LED可见光通信系统市场分析及发展前景报告</dc:description>
</cp:coreProperties>
</file>