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992bcfdb834a9d" w:history="1">
              <w:r>
                <w:rPr>
                  <w:rStyle w:val="Hyperlink"/>
                </w:rPr>
                <w:t>2026-2032年全球与中国LED嵌入式筒灯行业现状及市场前景分析报告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992bcfdb834a9d" w:history="1">
              <w:r>
                <w:rPr>
                  <w:rStyle w:val="Hyperlink"/>
                </w:rPr>
                <w:t>2026-2032年全球与中国LED嵌入式筒灯行业现状及市场前景分析报告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5871929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992bcfdb834a9d" w:history="1">
                <w:r>
                  <w:rPr>
                    <w:rStyle w:val="Hyperlink"/>
                  </w:rPr>
                  <w:t>https://www.20087.com/9/92/LEDQianRuShiTongDengShiChangQianJingYuCe.html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嵌入式筒灯是一种安装于天花板或吊顶内部的照明装置，灯体嵌入建筑结构，仅灯面外露，具有节省空间、光线集中与外观简洁的特点，广泛应用于住宅、商业空间与公共建筑的局部照明与重点照明。LED嵌入式筒灯采用高光效LED光源，结合反射杯、透镜或扩散板实现光束角与配光曲线的优化，支持暖白、正白等多种色温选择。驱动电源内置或外置，具备良好的散热设计与电气安全性能。在智能照明系统中，部分型号支持调光、调色与无线控制，适应不同场景需求。安装需预留开孔尺寸与散热间隙，对施工精度有一定要求。</w:t>
      </w:r>
      <w:r>
        <w:rPr>
          <w:rFonts w:hint="eastAsia"/>
        </w:rPr>
        <w:br/>
      </w:r>
      <w:r>
        <w:rPr>
          <w:rFonts w:hint="eastAsia"/>
        </w:rPr>
        <w:t>　　未来，LED嵌入式筒灯的发展将向健康光环境、智能集成与建筑一体化方向深化。市场调研网指出，光品质将提升，通过光谱优化与无频闪驱动，减少蓝光危害与视觉疲劳，营造舒适健康的照明氛围。智能功能将普及，集成人体感应、环境光自适应与场景联动，实现按需照明与节能运行。在设计上，推动超薄化与无边框外观，增强与建筑装饰的融合度。材料创新将探索可回收金属与环保塑料，降低环境负荷。在高端应用中，发展可调光束角与动态配光技术，满足艺术展示与商业陈列的灵活需求。整体灯具将由基础照明元件向健康、智能、美学化的空间光环境构建单元转型，服务于现代建筑的品质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f992bcfdb834a9d" w:history="1">
        <w:r>
          <w:rPr>
            <w:rStyle w:val="Hyperlink"/>
          </w:rPr>
          <w:t>2026-2032年全球与中国LED嵌入式筒灯行业现状及市场前景分析报告</w:t>
        </w:r>
      </w:hyperlink>
      <w:r>
        <w:rPr>
          <w:rFonts w:hint="eastAsia"/>
        </w:rPr>
        <w:t>》，2025年LED嵌入式筒灯行业市场规模达 亿元，预计2032年市场规模将达 亿元，期间年均复合增长率（CAGR）达 %。报告基于多年行业研究经验，系统分析了LED嵌入式筒灯产业链、市场规模、需求特征及价格趋势，客观呈现LED嵌入式筒灯行业现状。报告科学预测了LED嵌入式筒灯市场前景与发展方向，重点评估了LED嵌入式筒灯重点企业的竞争格局与品牌影响力，同时挖掘LED嵌入式筒灯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按产品类型细分，全球LED嵌入式筒灯市场规模2021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等于或大于5英寸</w:t>
      </w:r>
      <w:r>
        <w:rPr>
          <w:rFonts w:hint="eastAsia"/>
        </w:rPr>
        <w:br/>
      </w:r>
      <w:r>
        <w:rPr>
          <w:rFonts w:hint="eastAsia"/>
        </w:rPr>
        <w:t>　　　　1.3.3 大于2.5英寸，小于5英寸</w:t>
      </w:r>
      <w:r>
        <w:rPr>
          <w:rFonts w:hint="eastAsia"/>
        </w:rPr>
        <w:br/>
      </w:r>
      <w:r>
        <w:rPr>
          <w:rFonts w:hint="eastAsia"/>
        </w:rPr>
        <w:t>　　　　1.3.4 等于或小于2.5英寸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按应用细分，全球LED嵌入式筒灯市场规模2021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住宅建筑</w:t>
      </w:r>
      <w:r>
        <w:rPr>
          <w:rFonts w:hint="eastAsia"/>
        </w:rPr>
        <w:br/>
      </w:r>
      <w:r>
        <w:rPr>
          <w:rFonts w:hint="eastAsia"/>
        </w:rPr>
        <w:t>　　　　1.4.3 商业建筑</w:t>
      </w:r>
      <w:r>
        <w:rPr>
          <w:rFonts w:hint="eastAsia"/>
        </w:rPr>
        <w:br/>
      </w:r>
      <w:r>
        <w:rPr>
          <w:rFonts w:hint="eastAsia"/>
        </w:rPr>
        <w:t>　　　　1.4.4 公共建筑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LED嵌入式筒灯行业发展总体概况</w:t>
      </w:r>
      <w:r>
        <w:rPr>
          <w:rFonts w:hint="eastAsia"/>
        </w:rPr>
        <w:br/>
      </w:r>
      <w:r>
        <w:rPr>
          <w:rFonts w:hint="eastAsia"/>
        </w:rPr>
        <w:t>　　　　1.5.2 LED嵌入式筒灯行业发展主要特点</w:t>
      </w:r>
      <w:r>
        <w:rPr>
          <w:rFonts w:hint="eastAsia"/>
        </w:rPr>
        <w:br/>
      </w:r>
      <w:r>
        <w:rPr>
          <w:rFonts w:hint="eastAsia"/>
        </w:rPr>
        <w:t>　　　　1.5.3 LED嵌入式筒灯行业发展影响因素</w:t>
      </w:r>
      <w:r>
        <w:rPr>
          <w:rFonts w:hint="eastAsia"/>
        </w:rPr>
        <w:br/>
      </w:r>
      <w:r>
        <w:rPr>
          <w:rFonts w:hint="eastAsia"/>
        </w:rPr>
        <w:t>　　　　1.5.3 .1 LED嵌入式筒灯有利因素</w:t>
      </w:r>
      <w:r>
        <w:rPr>
          <w:rFonts w:hint="eastAsia"/>
        </w:rPr>
        <w:br/>
      </w:r>
      <w:r>
        <w:rPr>
          <w:rFonts w:hint="eastAsia"/>
        </w:rPr>
        <w:t>　　　　1.5.3 .2 LED嵌入式筒灯不利因素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全球市场，近三年LED嵌入式筒灯主要企业占有率及排名（按销量）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LED嵌入式筒灯主要企业在国际市场占有率（按销量，2023-2026）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2025年LED嵌入式筒灯主要企业在国际市场排名（按销量）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全球市场主要企业LED嵌入式筒灯销量（2023-2026）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全球市场，近三年LED嵌入式筒灯主要企业占有率及排名（按收入）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LED嵌入式筒灯主要企业在国际市场占有率（按收入，2023-2026）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2025年LED嵌入式筒灯主要企业在国际市场排名（按收入）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全球市场主要企业LED嵌入式筒灯销售收入（2023-2026）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全球市场主要企业LED嵌入式筒灯销售价格（2023-2026）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中国市场，近三年LED嵌入式筒灯主要企业占有率及排名（按销量）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LED嵌入式筒灯主要企业在中国市场占有率（按销量，2023-2026）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2025年LED嵌入式筒灯主要企业在中国市场排名（按销量）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中国市场主要企业LED嵌入式筒灯销量（2023-2026）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中国市场，近三年LED嵌入式筒灯主要企业占有率及排名（按收入）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LED嵌入式筒灯主要企业在中国市场占有率（按收入，2023-2026）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2025年LED嵌入式筒灯主要企业在中国市场排名（按收入）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中国市场主要企业LED嵌入式筒灯销售收入（2023-2026）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全球主要厂商LED嵌入式筒灯总部及产地分布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全球主要厂商成立时间及LED嵌入式筒灯商业化日期</w:t>
      </w:r>
      <w:r>
        <w:rPr>
          <w:rFonts w:hint="eastAsia"/>
        </w:rPr>
        <w:br/>
      </w:r>
      <w:r>
        <w:rPr>
          <w:rFonts w:hint="eastAsia"/>
        </w:rPr>
        <w:t>　　2.8 全球主要厂商LED嵌入式筒灯产品类型及应用</w:t>
      </w:r>
      <w:r>
        <w:rPr>
          <w:rFonts w:hint="eastAsia"/>
        </w:rPr>
        <w:br/>
      </w:r>
      <w:r>
        <w:rPr>
          <w:rFonts w:hint="eastAsia"/>
        </w:rPr>
        <w:t>　　2.9 LED嵌入式筒灯行业集中度、竞争程度分析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LED嵌入式筒灯行业集中度分析：2025年全球Top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全球LED嵌入式筒灯第一梯队、第二梯队和第三梯队生产商（品牌）及市场份额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全球LED嵌入式筒灯总体规模分析</w:t>
      </w:r>
      <w:r>
        <w:rPr>
          <w:rFonts w:hint="eastAsia"/>
        </w:rPr>
        <w:br/>
      </w:r>
      <w:r>
        <w:rPr>
          <w:rFonts w:hint="eastAsia"/>
        </w:rPr>
        <w:t>　　3.1 全球LED嵌入式筒灯供需现状及预测（2021-2032）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全球LED嵌入式筒灯产能、产量、产能利用率及发展趋势（2021-2032）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全球LED嵌入式筒灯产量、需求量及发展趋势（2021-2032）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全球主要地区LED嵌入式筒灯产量及发展趋势（2021-2032）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全球主要地区LED嵌入式筒灯产量（2021-2026）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全球主要地区LED嵌入式筒灯产量（2027-2032）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全球主要地区LED嵌入式筒灯产量市场份额（2021-2032）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中国LED嵌入式筒灯供需现状及预测（2021-2032）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中国LED嵌入式筒灯产能、产量、产能利用率及发展趋势（2021-2032）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中国LED嵌入式筒灯产量、市场需求量及发展趋势（2021-2032）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中国市场LED嵌入式筒灯进出口（2021-2032）</w:t>
      </w:r>
      <w:r>
        <w:rPr>
          <w:rFonts w:hint="eastAsia"/>
        </w:rPr>
        <w:br/>
      </w:r>
      <w:r>
        <w:rPr>
          <w:rFonts w:hint="eastAsia"/>
        </w:rPr>
        <w:t>　　3.4 全球LED嵌入式筒灯销量及销售额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全球市场LED嵌入式筒灯销售额（2021-2032）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全球市场LED嵌入式筒灯销量（2021-2032）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全球市场LED嵌入式筒灯价格趋势（2021-2032）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全球LED嵌入式筒灯主要地区分析</w:t>
      </w:r>
      <w:r>
        <w:rPr>
          <w:rFonts w:hint="eastAsia"/>
        </w:rPr>
        <w:br/>
      </w:r>
      <w:r>
        <w:rPr>
          <w:rFonts w:hint="eastAsia"/>
        </w:rPr>
        <w:t>　　4.1 全球主要地区LED嵌入式筒灯市场规模分析：2021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全球主要地区LED嵌入式筒灯销售收入及市场份额（2021-2026）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全球主要地区LED嵌入式筒灯销售收入预测（2027-2032）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全球主要地区LED嵌入式筒灯销量分析：2021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全球主要地区LED嵌入式筒灯销量及市场份额（2021-2026）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全球主要地区LED嵌入式筒灯销量及市场份额预测（2027-2032）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北美市场LED嵌入式筒灯销量、收入及增长率（2021-2032）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欧洲市场LED嵌入式筒灯销量、收入及增长率（2021-2032）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中国市场LED嵌入式筒灯销量、收入及增长率（2021-2032）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日本市场LED嵌入式筒灯销量、收入及增长率（2021-2032）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东南亚市场LED嵌入式筒灯销量、收入及增长率（2021-2032）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印度市场LED嵌入式筒灯销量、收入及增长率（2021-2032）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南美市场LED嵌入式筒灯销量、收入及增长率（2021-2032）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中东市场LED嵌入式筒灯销量、收入及增长率（2021-2032）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重点企业（1）基本信息、LED嵌入式筒灯生产基地、销售区域、竞争对手及市场地位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LED嵌入式筒灯产品规格、参数及市场应用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LED嵌入式筒灯销量、收入、价格及毛利率（2021-2026）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重点企业（2）基本信息、LED嵌入式筒灯生产基地、销售区域、竞争对手及市场地位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LED嵌入式筒灯产品规格、参数及市场应用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LED嵌入式筒灯销量、收入、价格及毛利率（2021-2026）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重点企业（3）基本信息、LED嵌入式筒灯生产基地、销售区域、竞争对手及市场地位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LED嵌入式筒灯产品规格、参数及市场应用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LED嵌入式筒灯销量、收入、价格及毛利率（2021-2026）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重点企业（4）基本信息、LED嵌入式筒灯生产基地、销售区域、竞争对手及市场地位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LED嵌入式筒灯产品规格、参数及市场应用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LED嵌入式筒灯销量、收入、价格及毛利率（2021-2026）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重点企业（5）基本信息、LED嵌入式筒灯生产基地、销售区域、竞争对手及市场地位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LED嵌入式筒灯产品规格、参数及市场应用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LED嵌入式筒灯销量、收入、价格及毛利率（2021-2026）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重点企业（6）基本信息、LED嵌入式筒灯生产基地、销售区域、竞争对手及市场地位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LED嵌入式筒灯产品规格、参数及市场应用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LED嵌入式筒灯销量、收入、价格及毛利率（2021-2026）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重点企业（7）基本信息、LED嵌入式筒灯生产基地、销售区域、竞争对手及市场地位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LED嵌入式筒灯产品规格、参数及市场应用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LED嵌入式筒灯销量、收入、价格及毛利率（2021-2026）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重点企业（8）基本信息、LED嵌入式筒灯生产基地、销售区域、竞争对手及市场地位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LED嵌入式筒灯产品规格、参数及市场应用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LED嵌入式筒灯销量、收入、价格及毛利率（2021-2026）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重点企业（9）基本信息、LED嵌入式筒灯生产基地、销售区域、竞争对手及市场地位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LED嵌入式筒灯产品规格、参数及市场应用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LED嵌入式筒灯销量、收入、价格及毛利率（2021-2026）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重点企业（10）基本信息、LED嵌入式筒灯生产基地、销售区域、竞争对手及市场地位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LED嵌入式筒灯产品规格、参数及市场应用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LED嵌入式筒灯销量、收入、价格及毛利率（2021-2026）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重点企业（11）基本信息、LED嵌入式筒灯生产基地、销售区域、竞争对手及市场地位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LED嵌入式筒灯产品规格、参数及市场应用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LED嵌入式筒灯销量、收入、价格及毛利率（2021-2026）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重点企业（12）基本信息、LED嵌入式筒灯生产基地、销售区域、竞争对手及市场地位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LED嵌入式筒灯产品规格、参数及市场应用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LED嵌入式筒灯销量、收入、价格及毛利率（2021-2026）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重点企业（13）基本信息、LED嵌入式筒灯生产基地、销售区域、竞争对手及市场地位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LED嵌入式筒灯产品规格、参数及市场应用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LED嵌入式筒灯销量、收入、价格及毛利率（2021-2026）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重点企业（14）基本信息、LED嵌入式筒灯生产基地、销售区域、竞争对手及市场地位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LED嵌入式筒灯产品规格、参数及市场应用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LED嵌入式筒灯销量、收入、价格及毛利率（2021-2026）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重点企业（15）基本信息、LED嵌入式筒灯生产基地、销售区域、竞争对手及市场地位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LED嵌入式筒灯产品规格、参数及市场应用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LED嵌入式筒灯销量、收入、价格及毛利率（2021-2026）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重点企业（16）基本信息、LED嵌入式筒灯生产基地、销售区域、竞争对手及市场地位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LED嵌入式筒灯产品规格、参数及市场应用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LED嵌入式筒灯销量、收入、价格及毛利率（2021-2026）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重点企业（17）基本信息、LED嵌入式筒灯生产基地、销售区域、竞争对手及市场地位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LED嵌入式筒灯产品规格、参数及市场应用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LED嵌入式筒灯销量、收入、价格及毛利率（2021-2026）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重点企业（18）基本信息、LED嵌入式筒灯生产基地、销售区域、竞争对手及市场地位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LED嵌入式筒灯产品规格、参数及市场应用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LED嵌入式筒灯销量、收入、价格及毛利率（2021-2026）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重点企业（19）基本信息、LED嵌入式筒灯生产基地、销售区域、竞争对手及市场地位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LED嵌入式筒灯产品规格、参数及市场应用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LED嵌入式筒灯销量、收入、价格及毛利率（2021-2026）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重点企业（20）基本信息、LED嵌入式筒灯生产基地、销售区域、竞争对手及市场地位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LED嵌入式筒灯产品规格、参数及市场应用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LED嵌入式筒灯销量、收入、价格及毛利率（2021-2026）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重点企业（21）基本信息、LED嵌入式筒灯生产基地、销售区域、竞争对手及市场地位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LED嵌入式筒灯产品规格、参数及市场应用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LED嵌入式筒灯销量、收入、价格及毛利率（2021-2026）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重点企业（22）基本信息、LED嵌入式筒灯生产基地、销售区域、竞争对手及市场地位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LED嵌入式筒灯产品规格、参数及市场应用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LED嵌入式筒灯销量、收入、价格及毛利率（2021-2026）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不同产品类型LED嵌入式筒灯分析</w:t>
      </w:r>
      <w:r>
        <w:rPr>
          <w:rFonts w:hint="eastAsia"/>
        </w:rPr>
        <w:br/>
      </w:r>
      <w:r>
        <w:rPr>
          <w:rFonts w:hint="eastAsia"/>
        </w:rPr>
        <w:t>　　6.1 全球不同产品类型LED嵌入式筒灯销量（2021-2032）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全球不同产品类型LED嵌入式筒灯销量及市场份额（2021-2026）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全球不同产品类型LED嵌入式筒灯销量预测（2027-2032）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全球不同产品类型LED嵌入式筒灯收入（2021-2032）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全球不同产品类型LED嵌入式筒灯收入及市场份额（2021-2026）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全球不同产品类型LED嵌入式筒灯收入预测（2027-2032）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全球不同产品类型LED嵌入式筒灯价格走势（2021-2032）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中国不同产品类型LED嵌入式筒灯销量（2021-2032）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中国不同产品类型LED嵌入式筒灯销量及市场份额（2021-2026）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中国不同产品类型LED嵌入式筒灯销量预测（2027-2032）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中国不同产品类型LED嵌入式筒灯收入（2021-2032）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中国不同产品类型LED嵌入式筒灯收入及市场份额（2021-2026）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中国不同产品类型LED嵌入式筒灯收入预测（2027-2032）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不同应用LED嵌入式筒灯分析</w:t>
      </w:r>
      <w:r>
        <w:rPr>
          <w:rFonts w:hint="eastAsia"/>
        </w:rPr>
        <w:br/>
      </w:r>
      <w:r>
        <w:rPr>
          <w:rFonts w:hint="eastAsia"/>
        </w:rPr>
        <w:t>　　7.1 全球不同应用LED嵌入式筒灯销量（2021-2032）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全球不同应用LED嵌入式筒灯销量及市场份额（2021-2026）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全球不同应用LED嵌入式筒灯销量预测（2027-2032）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全球不同应用LED嵌入式筒灯收入（2021-2032）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全球不同应用LED嵌入式筒灯收入及市场份额（2021-2026）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全球不同应用LED嵌入式筒灯收入预测（2027-2032）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全球不同应用LED嵌入式筒灯价格走势（2021-2032）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中国不同应用LED嵌入式筒灯销量（2021-2032）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中国不同应用LED嵌入式筒灯销量及市场份额（2021-2026）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中国不同应用LED嵌入式筒灯销量预测（2027-2032）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中国不同应用LED嵌入式筒灯收入（2021-2032）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中国不同应用LED嵌入式筒灯收入及市场份额（2021-2026）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中国不同应用LED嵌入式筒灯收入预测（2027-2032）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LED嵌入式筒灯行业发展趋势</w:t>
      </w:r>
      <w:r>
        <w:rPr>
          <w:rFonts w:hint="eastAsia"/>
        </w:rPr>
        <w:br/>
      </w:r>
      <w:r>
        <w:rPr>
          <w:rFonts w:hint="eastAsia"/>
        </w:rPr>
        <w:t>　　8.2 LED嵌入式筒灯行业主要驱动因素</w:t>
      </w:r>
      <w:r>
        <w:rPr>
          <w:rFonts w:hint="eastAsia"/>
        </w:rPr>
        <w:br/>
      </w:r>
      <w:r>
        <w:rPr>
          <w:rFonts w:hint="eastAsia"/>
        </w:rPr>
        <w:t>　　8.3 LED嵌入式筒灯中国企业SWOT分析</w:t>
      </w:r>
      <w:r>
        <w:rPr>
          <w:rFonts w:hint="eastAsia"/>
        </w:rPr>
        <w:br/>
      </w:r>
      <w:r>
        <w:rPr>
          <w:rFonts w:hint="eastAsia"/>
        </w:rPr>
        <w:t>　　8.4 中国LED嵌入式筒灯行业政策环境分析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LED嵌入式筒灯行业产业链简介</w:t>
      </w:r>
      <w:r>
        <w:rPr>
          <w:rFonts w:hint="eastAsia"/>
        </w:rPr>
        <w:br/>
      </w:r>
      <w:r>
        <w:rPr>
          <w:rFonts w:hint="eastAsia"/>
        </w:rPr>
        <w:t>　　　　9.1.1 LED嵌入式筒灯行业供应链分析</w:t>
      </w:r>
      <w:r>
        <w:rPr>
          <w:rFonts w:hint="eastAsia"/>
        </w:rPr>
        <w:br/>
      </w:r>
      <w:r>
        <w:rPr>
          <w:rFonts w:hint="eastAsia"/>
        </w:rPr>
        <w:t>　　　　9.1.2 LED嵌入式筒灯主要原料及供应情况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LED嵌入式筒灯行业采购模式</w:t>
      </w:r>
      <w:r>
        <w:rPr>
          <w:rFonts w:hint="eastAsia"/>
        </w:rPr>
        <w:br/>
      </w:r>
      <w:r>
        <w:rPr>
          <w:rFonts w:hint="eastAsia"/>
        </w:rPr>
        <w:t>　　9.3 LED嵌入式筒灯行业生产模式</w:t>
      </w:r>
      <w:r>
        <w:rPr>
          <w:rFonts w:hint="eastAsia"/>
        </w:rPr>
        <w:br/>
      </w:r>
      <w:r>
        <w:rPr>
          <w:rFonts w:hint="eastAsia"/>
        </w:rPr>
        <w:t>　　9.4 LED嵌入式筒灯行业销售模式及销售渠道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按产品类型细分，全球LED嵌入式筒灯市场规模2021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按应用细分，全球LED嵌入式筒灯市场规模（CAGR）2021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LED嵌入式筒灯行业发展主要特点</w:t>
      </w:r>
      <w:r>
        <w:rPr>
          <w:rFonts w:hint="eastAsia"/>
        </w:rPr>
        <w:br/>
      </w:r>
      <w:r>
        <w:rPr>
          <w:rFonts w:hint="eastAsia"/>
        </w:rPr>
        <w:t>　　表 4： LED嵌入式筒灯行业发展有利因素分析</w:t>
      </w:r>
      <w:r>
        <w:rPr>
          <w:rFonts w:hint="eastAsia"/>
        </w:rPr>
        <w:br/>
      </w:r>
      <w:r>
        <w:rPr>
          <w:rFonts w:hint="eastAsia"/>
        </w:rPr>
        <w:t>　　表 5： LED嵌入式筒灯行业发展不利因素分析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进入LED嵌入式筒灯行业壁垒</w:t>
      </w:r>
      <w:r>
        <w:rPr>
          <w:rFonts w:hint="eastAsia"/>
        </w:rPr>
        <w:br/>
      </w:r>
      <w:r>
        <w:rPr>
          <w:rFonts w:hint="eastAsia"/>
        </w:rPr>
        <w:t>　　表 7： LED嵌入式筒灯主要企业在国际市场占有率（按销量，2023-2026）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2025年LED嵌入式筒灯主要企业在国际市场排名（按销量）&amp;（千件）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全球市场主要企业LED嵌入式筒灯销量（2023-2026）&amp;（千件）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LED嵌入式筒灯主要企业在国际市场占有率（按收入，2023-2026）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2025年LED嵌入式筒灯主要企业在国际市场排名（按收入）&amp;（万元）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全球市场主要企业LED嵌入式筒灯销售收入（2023-2026）&amp;（万元）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全球市场主要企业LED嵌入式筒灯销售价格（2023-2026）&amp;（元/件）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LED嵌入式筒灯主要企业在中国市场占有率（按销量，2023-2026）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2025年LED嵌入式筒灯主要企业在中国市场排名（按销量）&amp;（千件）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中国市场主要企业LED嵌入式筒灯销量（2023-2026）&amp;（千件）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LED嵌入式筒灯主要企业在中国市场占有率（按收入，2023-2026）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2025年LED嵌入式筒灯主要企业在中国市场排名（按收入）&amp;（万元）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中国市场主要企业LED嵌入式筒灯销售收入（2023-2026）&amp;（万元）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全球主要厂商LED嵌入式筒灯总部及产地分布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全球主要厂商成立时间及LED嵌入式筒灯商业化日期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全球主要厂商LED嵌入式筒灯产品类型及应用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2025年全球LED嵌入式筒灯主要厂商市场地位（第一梯队、第二梯队和第三梯队）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全球LED嵌入式筒灯市场投资、并购等现状分析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全球主要地区LED嵌入式筒灯产量增速（CAGR）：（2021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全球主要地区LED嵌入式筒灯产量（2021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全球主要地区LED嵌入式筒灯产量（2021-2026）&amp;（千件）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全球主要地区LED嵌入式筒灯产量（2027-2032）&amp;（千件）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全球主要地区LED嵌入式筒灯产量市场份额（2021-2026）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全球主要地区LED嵌入式筒灯产量市场份额（2027-2032）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中国市场LED嵌入式筒灯产量、销量、进出口（2021-2026）&amp;（千件）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中国市场LED嵌入式筒灯产量、销量、进出口预测（2027-2032）&amp;（千件）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全球主要地区LED嵌入式筒灯销售收入增速：（2021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全球主要地区LED嵌入式筒灯销售收入（2021-2026）&amp;（万元）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全球主要地区LED嵌入式筒灯销售收入市场份额（2021-2026）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全球主要地区LED嵌入式筒灯收入（2027-2032）&amp;（万元）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全球主要地区LED嵌入式筒灯收入市场份额（2027-2032）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全球主要地区LED嵌入式筒灯销量（千件）：2021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全球主要地区LED嵌入式筒灯销量（2021-2026）&amp;（千件）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全球主要地区LED嵌入式筒灯销量市场份额（2021-2026）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全球主要地区LED嵌入式筒灯销量（2027-2032）&amp;（千件）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全球主要地区LED嵌入式筒灯销量份额（2027-2032）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LED嵌入式筒灯生产基地、销售区域、竞争对手及市场地位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LED嵌入式筒灯产品规格、参数及市场应用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LED嵌入式筒灯销量（千件）、收入（万元）、价格（元/件）及毛利率（2021-2026）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LED嵌入式筒灯生产基地、销售区域、竞争对手及市场地位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LED嵌入式筒灯产品规格、参数及市场应用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LED嵌入式筒灯销量（千件）、收入（万元）、价格（元/件）及毛利率（2021-2026）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LED嵌入式筒灯生产基地、销售区域、竞争对手及市场地位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LED嵌入式筒灯产品规格、参数及市场应用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LED嵌入式筒灯销量（千件）、收入（万元）、价格（元/件）及毛利率（2021-2026）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LED嵌入式筒灯生产基地、销售区域、竞争对手及市场地位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LED嵌入式筒灯产品规格、参数及市场应用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LED嵌入式筒灯销量（千件）、收入（万元）、价格（元/件）及毛利率（2021-2026）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LED嵌入式筒灯生产基地、销售区域、竞争对手及市场地位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LED嵌入式筒灯产品规格、参数及市场应用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LED嵌入式筒灯销量（千件）、收入（万元）、价格（元/件）及毛利率（2021-2026）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LED嵌入式筒灯生产基地、销售区域、竞争对手及市场地位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LED嵌入式筒灯产品规格、参数及市场应用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LED嵌入式筒灯销量（千件）、收入（万元）、价格（元/件）及毛利率（2021-2026）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LED嵌入式筒灯生产基地、销售区域、竞争对手及市场地位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LED嵌入式筒灯产品规格、参数及市场应用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LED嵌入式筒灯销量（千件）、收入（万元）、价格（元/件）及毛利率（2021-2026）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LED嵌入式筒灯生产基地、销售区域、竞争对手及市场地位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LED嵌入式筒灯产品规格、参数及市场应用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LED嵌入式筒灯销量（千件）、收入（万元）、价格（元/件）及毛利率（2021-2026）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LED嵌入式筒灯生产基地、销售区域、竞争对手及市场地位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LED嵌入式筒灯产品规格、参数及市场应用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LED嵌入式筒灯销量（千件）、收入（万元）、价格（元/件）及毛利率（2021-2026）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LED嵌入式筒灯生产基地、销售区域、竞争对手及市场地位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LED嵌入式筒灯产品规格、参数及市场应用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LED嵌入式筒灯销量（千件）、收入（万元）、价格（元/件）及毛利率（2021-2026）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LED嵌入式筒灯生产基地、销售区域、竞争对手及市场地位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LED嵌入式筒灯产品规格、参数及市场应用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LED嵌入式筒灯销量（千件）、收入（万元）、价格（元/件）及毛利率（2021-2026）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LED嵌入式筒灯生产基地、销售区域、竞争对手及市场地位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LED嵌入式筒灯产品规格、参数及市场应用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LED嵌入式筒灯销量（千件）、收入（万元）、价格（元/件）及毛利率（2021-2026）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LED嵌入式筒灯生产基地、销售区域、竞争对手及市场地位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LED嵌入式筒灯产品规格、参数及市场应用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LED嵌入式筒灯销量（千件）、收入（万元）、价格（元/件）及毛利率（2021-2026）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LED嵌入式筒灯生产基地、销售区域、竞争对手及市场地位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LED嵌入式筒灯产品规格、参数及市场应用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LED嵌入式筒灯销量（千件）、收入（万元）、价格（元/件）及毛利率（2021-2026）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LED嵌入式筒灯生产基地、销售区域、竞争对手及市场地位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LED嵌入式筒灯产品规格、参数及市场应用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LED嵌入式筒灯销量（千件）、收入（万元）、价格（元/件）及毛利率（2021-2026）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LED嵌入式筒灯生产基地、销售区域、竞争对手及市场地位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LED嵌入式筒灯产品规格、参数及市场应用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LED嵌入式筒灯销量（千件）、收入（万元）、价格（元/件）及毛利率（2021-2026）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LED嵌入式筒灯生产基地、销售区域、竞争对手及市场地位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LED嵌入式筒灯产品规格、参数及市场应用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LED嵌入式筒灯销量（千件）、收入（万元）、价格（元/件）及毛利率（2021-2026）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LED嵌入式筒灯生产基地、销售区域、竞争对手及市场地位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LED嵌入式筒灯产品规格、参数及市场应用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LED嵌入式筒灯销量（千件）、收入（万元）、价格（元/件）及毛利率（2021-2026）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LED嵌入式筒灯生产基地、销售区域、竞争对手及市场地位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LED嵌入式筒灯产品规格、参数及市场应用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LED嵌入式筒灯销量（千件）、收入（万元）、价格（元/件）及毛利率（2021-2026）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LED嵌入式筒灯生产基地、销售区域、竞争对手及市场地位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LED嵌入式筒灯产品规格、参数及市场应用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LED嵌入式筒灯销量（千件）、收入（万元）、价格（元/件）及毛利率（2021-2026）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LED嵌入式筒灯生产基地、销售区域、竞争对手及市场地位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LED嵌入式筒灯产品规格、参数及市场应用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LED嵌入式筒灯销量（千件）、收入（万元）、价格（元/件）及毛利率（2021-2026）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LED嵌入式筒灯生产基地、销售区域、竞争对手及市场地位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LED嵌入式筒灯产品规格、参数及市场应用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LED嵌入式筒灯销量（千件）、收入（万元）、价格（元/件）及毛利率（2021-2026）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全球不同产品类型LED嵌入式筒灯销量（2021-2026）&amp;（千件）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154： 全球不同产品类型LED嵌入式筒灯销量市场份额（2021-2026）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全球不同产品类型LED嵌入式筒灯销量预测（2027-2032）&amp;（千件）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全球市场不同产品类型LED嵌入式筒灯销量市场份额预测（2027-2032）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全球不同产品类型LED嵌入式筒灯收入（2021-2026）&amp;（万元）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全球不同产品类型LED嵌入式筒灯收入市场份额（2021-2026）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全球不同产品类型LED嵌入式筒灯收入预测（2027-2032）&amp;（万元）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全球不同产品类型LED嵌入式筒灯收入市场份额预测（2027-2032）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中国不同产品类型LED嵌入式筒灯销量（2021-2026）&amp;（千件）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162： 中国不同产品类型LED嵌入式筒灯销量市场份额（2021-2026）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中国不同产品类型LED嵌入式筒灯销量预测（2027-2032）&amp;（千件）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164： 全球市场不同产品类型LED嵌入式筒灯销量市场份额预测（2027-2032）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中国不同产品类型LED嵌入式筒灯收入（2021-2026）&amp;（万元）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中国不同产品类型LED嵌入式筒灯收入市场份额（2021-2026）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中国不同产品类型LED嵌入式筒灯收入预测（2027-2032）&amp;（万元）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中国不同产品类型LED嵌入式筒灯收入市场份额预测（2027-2032）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全球不同应用LED嵌入式筒灯销量（2021-2026）&amp;（千件）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170： 全球不同应用LED嵌入式筒灯销量市场份额（2021-2026）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全球不同应用LED嵌入式筒灯销量预测（2027-2032）&amp;（千件）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172： 全球市场不同应用LED嵌入式筒灯销量市场份额预测（2027-2032）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全球不同应用LED嵌入式筒灯收入（2021-2026）&amp;（万元）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全球不同应用LED嵌入式筒灯收入市场份额（2021-2026）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全球不同应用LED嵌入式筒灯收入预测（2027-2032）&amp;（万元）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全球不同应用LED嵌入式筒灯收入市场份额预测（2027-2032）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中国不同应用LED嵌入式筒灯销量（2021-2026）&amp;（千件）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178： 中国不同应用LED嵌入式筒灯销量市场份额（2021-2026）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中国不同应用LED嵌入式筒灯销量预测（2027-2032）&amp;（千件）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180： 中国市场不同应用LED嵌入式筒灯销量市场份额预测（2027-2032）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中国不同应用LED嵌入式筒灯收入（2021-2026）&amp;（万元）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182： 中国不同应用LED嵌入式筒灯收入市场份额（2021-2026）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中国不同应用LED嵌入式筒灯收入预测（2027-2032）&amp;（万元）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中国不同应用LED嵌入式筒灯收入市场份额预测（2027-2032）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LED嵌入式筒灯行业发展趋势</w:t>
      </w:r>
      <w:r>
        <w:rPr>
          <w:rFonts w:hint="eastAsia"/>
        </w:rPr>
        <w:br/>
      </w:r>
      <w:r>
        <w:rPr>
          <w:rFonts w:hint="eastAsia"/>
        </w:rPr>
        <w:t>　　表 186： LED嵌入式筒灯行业主要驱动因素</w:t>
      </w:r>
      <w:r>
        <w:rPr>
          <w:rFonts w:hint="eastAsia"/>
        </w:rPr>
        <w:br/>
      </w:r>
      <w:r>
        <w:rPr>
          <w:rFonts w:hint="eastAsia"/>
        </w:rPr>
        <w:t>　　表 187： LED嵌入式筒灯行业供应链分析</w:t>
      </w:r>
      <w:r>
        <w:rPr>
          <w:rFonts w:hint="eastAsia"/>
        </w:rPr>
        <w:br/>
      </w:r>
      <w:r>
        <w:rPr>
          <w:rFonts w:hint="eastAsia"/>
        </w:rPr>
        <w:t>　　表 188： LED嵌入式筒灯上游原料供应商</w:t>
      </w:r>
      <w:r>
        <w:rPr>
          <w:rFonts w:hint="eastAsia"/>
        </w:rPr>
        <w:br/>
      </w:r>
      <w:r>
        <w:rPr>
          <w:rFonts w:hint="eastAsia"/>
        </w:rPr>
        <w:t>　　表 189： LED嵌入式筒灯主要地区不同应用客户分析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190： LED嵌入式筒灯典型经销商</w:t>
      </w:r>
      <w:r>
        <w:rPr>
          <w:rFonts w:hint="eastAsia"/>
        </w:rPr>
        <w:br/>
      </w:r>
      <w:r>
        <w:rPr>
          <w:rFonts w:hint="eastAsia"/>
        </w:rPr>
        <w:t>　　表 191： 研究范围</w:t>
      </w:r>
      <w:r>
        <w:rPr>
          <w:rFonts w:hint="eastAsia"/>
        </w:rPr>
        <w:br/>
      </w:r>
      <w:r>
        <w:rPr>
          <w:rFonts w:hint="eastAsia"/>
        </w:rPr>
        <w:t>　　表 192：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LED嵌入式筒灯产品图片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全球不同产品类型LED嵌入式筒灯销售额2021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全球不同产品类型LED嵌入式筒灯市场份额2025 &amp; 2032</w:t>
      </w:r>
      <w:r>
        <w:rPr>
          <w:rFonts w:hint="eastAsia"/>
        </w:rPr>
        <w:br/>
      </w:r>
      <w:r>
        <w:rPr>
          <w:rFonts w:hint="eastAsia"/>
        </w:rPr>
        <w:t>　　图 4： 等于或大于5英寸产品图片</w:t>
      </w:r>
      <w:r>
        <w:rPr>
          <w:rFonts w:hint="eastAsia"/>
        </w:rPr>
        <w:br/>
      </w:r>
      <w:r>
        <w:rPr>
          <w:rFonts w:hint="eastAsia"/>
        </w:rPr>
        <w:t>　　图 5： 大于2.5英寸，小于5英寸产品图片</w:t>
      </w:r>
      <w:r>
        <w:rPr>
          <w:rFonts w:hint="eastAsia"/>
        </w:rPr>
        <w:br/>
      </w:r>
      <w:r>
        <w:rPr>
          <w:rFonts w:hint="eastAsia"/>
        </w:rPr>
        <w:t>　　图 6： 等于或小于2.5英寸产品图片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全球不同应用LED嵌入式筒灯市场份额2025 &amp; 2032</w:t>
      </w:r>
      <w:r>
        <w:rPr>
          <w:rFonts w:hint="eastAsia"/>
        </w:rPr>
        <w:br/>
      </w:r>
      <w:r>
        <w:rPr>
          <w:rFonts w:hint="eastAsia"/>
        </w:rPr>
        <w:t>　　图 9： 住宅建筑</w:t>
      </w:r>
      <w:r>
        <w:rPr>
          <w:rFonts w:hint="eastAsia"/>
        </w:rPr>
        <w:br/>
      </w:r>
      <w:r>
        <w:rPr>
          <w:rFonts w:hint="eastAsia"/>
        </w:rPr>
        <w:t>　　图 10： 商业建筑</w:t>
      </w:r>
      <w:r>
        <w:rPr>
          <w:rFonts w:hint="eastAsia"/>
        </w:rPr>
        <w:br/>
      </w:r>
      <w:r>
        <w:rPr>
          <w:rFonts w:hint="eastAsia"/>
        </w:rPr>
        <w:t>　　图 11： 公共建筑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2025年全球前五大生产商LED嵌入式筒灯市场份额</w:t>
      </w:r>
      <w:r>
        <w:rPr>
          <w:rFonts w:hint="eastAsia"/>
        </w:rPr>
        <w:br/>
      </w:r>
      <w:r>
        <w:rPr>
          <w:rFonts w:hint="eastAsia"/>
        </w:rPr>
        <w:t>　　图 14： 2025年全球LED嵌入式筒灯第一梯队、第二梯队和第三梯队厂商及市场份额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全球LED嵌入式筒灯产能、产量、产能利用率及发展趋势（2021-2032）&amp;（千件）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全球LED嵌入式筒灯产量、需求量及发展趋势（2021-2032）&amp;（千件）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全球主要地区LED嵌入式筒灯产量市场份额（2021-2032）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中国LED嵌入式筒灯产能、产量、产能利用率及发展趋势（2021-2032）&amp;（千件）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中国LED嵌入式筒灯产量、市场需求量及发展趋势（2021-2032）&amp;（千件）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全球LED嵌入式筒灯市场销售额及增长率：（2021-2032）&amp;（万元）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全球市场LED嵌入式筒灯市场规模：2021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全球市场LED嵌入式筒灯销量及增长率（2021-2032）&amp;（千件）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全球市场LED嵌入式筒灯价格趋势（2021-2032）&amp;（元/件）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全球主要地区LED嵌入式筒灯销售收入（2021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全球主要地区LED嵌入式筒灯销售收入市场份额（2021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北美市场LED嵌入式筒灯销量及增长率（2021-2032）&amp;（千件）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北美市场LED嵌入式筒灯收入及增长率（2021-2032）&amp;（万元）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欧洲市场LED嵌入式筒灯销量及增长率（2021-2032）&amp;（千件）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欧洲市场LED嵌入式筒灯收入及增长率（2021-2032）&amp;（万元）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中国市场LED嵌入式筒灯销量及增长率（2021-2032）&amp;（千件）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中国市场LED嵌入式筒灯收入及增长率（2021-2032）&amp;（万元）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日本市场LED嵌入式筒灯销量及增长率（2021-2032）&amp;（千件）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日本市场LED嵌入式筒灯收入及增长率（2021-2032）&amp;（万元）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东南亚市场LED嵌入式筒灯销量及增长率（2021-2032）&amp;（千件）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东南亚市场LED嵌入式筒灯收入及增长率（2021-2032）&amp;（万元）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印度市场LED嵌入式筒灯销量及增长率（2021-2032）&amp;（千件）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印度市场LED嵌入式筒灯收入及增长率（2021-2032）&amp;（万元）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南美市场LED嵌入式筒灯销量及增长率（2021-2032）&amp;（千件）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南美市场LED嵌入式筒灯收入及增长率（2021-2032）&amp;（万元）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中东市场LED嵌入式筒灯销量及增长率（2021-2032）&amp;（千件）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中东市场LED嵌入式筒灯收入及增长率（2021-2032）&amp;（万元）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全球不同产品类型LED嵌入式筒灯价格走势（2021-2032）&amp;（元/件）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全球不同应用LED嵌入式筒灯价格走势（2021-2032）&amp;（元/件）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LED嵌入式筒灯中国企业SWOT分析</w:t>
      </w:r>
      <w:r>
        <w:rPr>
          <w:rFonts w:hint="eastAsia"/>
        </w:rPr>
        <w:br/>
      </w:r>
      <w:r>
        <w:rPr>
          <w:rFonts w:hint="eastAsia"/>
        </w:rPr>
        <w:t>　　图 45： LED嵌入式筒灯产业链</w:t>
      </w:r>
      <w:r>
        <w:rPr>
          <w:rFonts w:hint="eastAsia"/>
        </w:rPr>
        <w:br/>
      </w:r>
      <w:r>
        <w:rPr>
          <w:rFonts w:hint="eastAsia"/>
        </w:rPr>
        <w:t>　　图 46： LED嵌入式筒灯行业采购模式分析</w:t>
      </w:r>
      <w:r>
        <w:rPr>
          <w:rFonts w:hint="eastAsia"/>
        </w:rPr>
        <w:br/>
      </w:r>
      <w:r>
        <w:rPr>
          <w:rFonts w:hint="eastAsia"/>
        </w:rPr>
        <w:t>　　图 47： LED嵌入式筒灯行业生产模式</w:t>
      </w:r>
      <w:r>
        <w:rPr>
          <w:rFonts w:hint="eastAsia"/>
        </w:rPr>
        <w:br/>
      </w:r>
      <w:r>
        <w:rPr>
          <w:rFonts w:hint="eastAsia"/>
        </w:rPr>
        <w:t>　　图 48： LED嵌入式筒灯行业销售模式分析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992bcfdb834a9d" w:history="1">
        <w:r>
          <w:rPr>
            <w:rStyle w:val="Hyperlink"/>
          </w:rPr>
          <w:t>2026-2032年全球与中国LED嵌入式筒灯行业现状及市场前景分析报告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5871929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992bcfdb834a9d" w:history="1">
        <w:r>
          <w:rPr>
            <w:rStyle w:val="Hyperlink"/>
          </w:rPr>
          <w:t>https://www.20087.com/9/92/LEDQianRuShiTongDengShiChangQianJingYuCe.html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51f45c11644d51" w:history="1">
      <w:r>
        <w:rPr>
          <w:rStyle w:val="Hyperlink"/>
        </w:rPr>
        <w:t>2026-2032年全球与中国LED嵌入式筒灯行业现状及市场前景分析报告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LEDQianRuShiTongDengShiChangQianJingYuCe.html" TargetMode="External" Id="R2f992bcfdb834a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LEDQianRuShiTongDengShiChangQianJingYuCe.html" TargetMode="External" Id="R6551f45c11644d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2026-03-29T04:59:12Z</dcterms:created>
  <dcterms:modified xsi:type="dcterms:W3CDTF">2026-03-29T05:59:12Z</dcterms:modified>
  <dc:subject>2026-2032年全球与中国LED嵌入式筒灯行业现状及市场前景分析报告</dc:subject>
  <dc:title>2026-2032年全球与中国LED嵌入式筒灯行业现状及市场前景分析报告</dc:title>
  <cp:keywords>2026-2032年全球与中国LED嵌入式筒灯行业现状及市场前景分析报告</cp:keywords>
  <dc:description>2026-2032年全球与中国LED嵌入式筒灯行业现状及市场前景分析报告</dc:description>
</cp:coreProperties>
</file>