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6f03fcdf44d41" w:history="1">
              <w:r>
                <w:rPr>
                  <w:rStyle w:val="Hyperlink"/>
                </w:rPr>
                <w:t>2023-2029年中国RFID中间件行业发展调研与前景趋势预测报告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6f03fcdf44d41" w:history="1">
              <w:r>
                <w:rPr>
                  <w:rStyle w:val="Hyperlink"/>
                </w:rPr>
                <w:t>2023-2029年中国RFID中间件行业发展调研与前景趋势预测报告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6f03fcdf44d41" w:history="1">
                <w:r>
                  <w:rPr>
                    <w:rStyle w:val="Hyperlink"/>
                  </w:rPr>
                  <w:t>https://www.20087.com/9/92/RFIDZhongJianJianFaZhanQuShiFenXi.html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RFID（Radio Frequency Identification，射频识别）中间件作为连接RFID读写器与企业信息系统的关键软件层，负责数据过滤、解析、集成以及安全传输。近年来，随着物联网技术的广泛应用，RFID中间件的重要性日益凸显，尤其是在零售、物流、制造等行业，其能够实现实时库存管理、资产追踪等功能。目前，RFID中间件正朝着更加智能化、标准化的方向发展，支持多协议、多设备的无缝集成，以及基于规则引擎的数据处理，提高了系统的灵活性和效率。</w:t>
      </w:r>
      <w:r>
        <w:rPr>
          <w:rFonts w:hint="eastAsia"/>
        </w:rPr>
        <w:br/>
      </w:r>
      <w:r>
        <w:rPr>
          <w:rFonts w:hint="eastAsia"/>
        </w:rPr>
        <w:t>　　未来，RFID中间件的发展将更加侧重于数据智能分析和边缘计算能力。一方面，通过集成人工智能和机器学习算法，实现对RFID数据的深度分析，提供预测性维护、智能决策支持等高级功能；另一方面，边缘计算技术的应用将减少数据传输延迟，提高实时响应速度，尤其在大规模RFID部署场景中，能够有效提升系统性能。此外，随着5G网络的普及，RFID中间件将更好地支持高速、低延迟的物联网应用，实现更广泛的设备连接和数据交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e6f03fcdf44d41" w:history="1">
        <w:r>
          <w:rPr>
            <w:rStyle w:val="Hyperlink"/>
          </w:rPr>
          <w:t>2023-2029年中国RFID中间件行业发展调研与前景趋势预测报告</w:t>
        </w:r>
      </w:hyperlink>
      <w:r>
        <w:rPr>
          <w:rFonts w:hint="eastAsia"/>
        </w:rPr>
        <w:t>全面剖析了RFID中间件行业的市场规模、需求及价格动态。报告通过对RFID中间件产业链的深入挖掘，详细分析了行业现状，并对RFID中间件市场前景及发展趋势进行了科学预测。RFID中间件报告还深入探索了各细分市场的特点，突出关注RFID中间件重点企业的经营状况，全面揭示了RFID中间件行业竞争格局、品牌影响力和市场集中度。RFID中间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RFID中间件产业概述</w:t>
      </w:r>
      <w:r>
        <w:rPr>
          <w:rFonts w:hint="eastAsia"/>
        </w:rPr>
        <w:br/>
      </w:r>
      <w:r>
        <w:rPr>
          <w:rFonts w:hint="eastAsia"/>
        </w:rPr>
        <w:t>　　第一节 RFID中间件定义</w:t>
      </w:r>
      <w:r>
        <w:rPr>
          <w:rFonts w:hint="eastAsia"/>
        </w:rPr>
        <w:br/>
      </w:r>
      <w:r>
        <w:rPr>
          <w:rFonts w:hint="eastAsia"/>
        </w:rPr>
        <w:t>　　第二节 RFID中间件行业特点</w:t>
      </w:r>
      <w:r>
        <w:rPr>
          <w:rFonts w:hint="eastAsia"/>
        </w:rPr>
        <w:br/>
      </w:r>
      <w:r>
        <w:rPr>
          <w:rFonts w:hint="eastAsia"/>
        </w:rPr>
        <w:t>　　第三节 RFID中间件产业链分析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中国RFID中间件行业运行环境分析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中国RFID中间件运行经济环境分析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中国RFID中间件产业政策环境分析</w:t>
      </w:r>
      <w:r>
        <w:rPr>
          <w:rFonts w:hint="eastAsia"/>
        </w:rPr>
        <w:br/>
      </w:r>
      <w:r>
        <w:rPr>
          <w:rFonts w:hint="eastAsia"/>
        </w:rPr>
        <w:t>　　　　一、RFID中间件行业监管体制</w:t>
      </w:r>
      <w:r>
        <w:rPr>
          <w:rFonts w:hint="eastAsia"/>
        </w:rPr>
        <w:br/>
      </w:r>
      <w:r>
        <w:rPr>
          <w:rFonts w:hint="eastAsia"/>
        </w:rPr>
        <w:t>　　　　二、RFID中间件行业主要法规</w:t>
      </w:r>
      <w:r>
        <w:rPr>
          <w:rFonts w:hint="eastAsia"/>
        </w:rPr>
        <w:br/>
      </w:r>
      <w:r>
        <w:rPr>
          <w:rFonts w:hint="eastAsia"/>
        </w:rPr>
        <w:t>　　　　三、主要RFID中间件产业政策</w:t>
      </w:r>
      <w:r>
        <w:rPr>
          <w:rFonts w:hint="eastAsia"/>
        </w:rPr>
        <w:br/>
      </w:r>
      <w:r>
        <w:rPr>
          <w:rFonts w:hint="eastAsia"/>
        </w:rPr>
        <w:t>　　第三节 中国RFID中间件产业社会环境分析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国外RFID中间件行业发展态势分析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国外RFID中间件市场发展现状分析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国外主要国家RFID中间件市场现状</w:t>
      </w:r>
      <w:r>
        <w:rPr>
          <w:rFonts w:hint="eastAsia"/>
        </w:rPr>
        <w:br/>
      </w:r>
      <w:r>
        <w:rPr>
          <w:rFonts w:hint="eastAsia"/>
        </w:rPr>
        <w:t>　　第三节 国外RFID中间件行业发展趋势预测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中国RFID中间件行业市场分析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2017-2022年中国RFID中间件行业规模情况</w:t>
      </w:r>
      <w:r>
        <w:rPr>
          <w:rFonts w:hint="eastAsia"/>
        </w:rPr>
        <w:br/>
      </w:r>
      <w:r>
        <w:rPr>
          <w:rFonts w:hint="eastAsia"/>
        </w:rPr>
        <w:t>　　　　一、RFID中间件行业市场规模情况分析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二、RFID中间件行业单位规模情况</w:t>
      </w:r>
      <w:r>
        <w:rPr>
          <w:rFonts w:hint="eastAsia"/>
        </w:rPr>
        <w:br/>
      </w:r>
      <w:r>
        <w:rPr>
          <w:rFonts w:hint="eastAsia"/>
        </w:rPr>
        <w:t>　　　　三、RFID中间件行业人员规模情况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2017-2022年中国RFID中间件行业财务能力分析</w:t>
      </w:r>
      <w:r>
        <w:rPr>
          <w:rFonts w:hint="eastAsia"/>
        </w:rPr>
        <w:br/>
      </w:r>
      <w:r>
        <w:rPr>
          <w:rFonts w:hint="eastAsia"/>
        </w:rPr>
        <w:t>　　　　一、RFID中间件行业盈利能力分析</w:t>
      </w:r>
      <w:r>
        <w:rPr>
          <w:rFonts w:hint="eastAsia"/>
        </w:rPr>
        <w:br/>
      </w:r>
      <w:r>
        <w:rPr>
          <w:rFonts w:hint="eastAsia"/>
        </w:rPr>
        <w:t>　　　　二、RFID中间件行业偿债能力分析</w:t>
      </w:r>
      <w:r>
        <w:rPr>
          <w:rFonts w:hint="eastAsia"/>
        </w:rPr>
        <w:br/>
      </w:r>
      <w:r>
        <w:rPr>
          <w:rFonts w:hint="eastAsia"/>
        </w:rPr>
        <w:t>　　　　三、RFID中间件行业营运能力分析</w:t>
      </w:r>
      <w:r>
        <w:rPr>
          <w:rFonts w:hint="eastAsia"/>
        </w:rPr>
        <w:br/>
      </w:r>
      <w:r>
        <w:rPr>
          <w:rFonts w:hint="eastAsia"/>
        </w:rPr>
        <w:t>　　　　四、RFID中间件行业发展能力分析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2021-2022年中国RFID中间件行业热点动态</w:t>
      </w:r>
      <w:r>
        <w:rPr>
          <w:rFonts w:hint="eastAsia"/>
        </w:rPr>
        <w:br/>
      </w:r>
      <w:r>
        <w:rPr>
          <w:rFonts w:hint="eastAsia"/>
        </w:rPr>
        <w:t>　　第四节 2022年中国RFID中间件行业面临的挑战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中国重点地区RFID中间件行业市场调研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重点地区（一）RFID中间件市场调研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重点地区（二）RFID中间件市场调研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重点地区（三）RFID中间件市场调研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重点地区（四）RFID中间件市场调研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重点地区（五）RFID中间件市场调研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中国RFID中间件行业价格走势及影响因素分析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国内RFID中间件行业价格回顾</w:t>
      </w:r>
      <w:r>
        <w:rPr>
          <w:rFonts w:hint="eastAsia"/>
        </w:rPr>
        <w:br/>
      </w:r>
      <w:r>
        <w:rPr>
          <w:rFonts w:hint="eastAsia"/>
        </w:rPr>
        <w:t>　　第二节 国内RFID中间件行业价格走势预测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国内RFID中间件行业价格影响因素分析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中国RFID中间件行业客户调研</w:t>
      </w:r>
      <w:r>
        <w:rPr>
          <w:rFonts w:hint="eastAsia"/>
        </w:rPr>
        <w:br/>
      </w:r>
      <w:r>
        <w:rPr>
          <w:rFonts w:hint="eastAsia"/>
        </w:rPr>
        <w:t>　　　　一、RFID中间件行业客户偏好调查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二、客户对RFID中间件品牌的首要认知渠道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三、RFID中间件品牌忠诚度调查</w:t>
      </w:r>
      <w:r>
        <w:rPr>
          <w:rFonts w:hint="eastAsia"/>
        </w:rPr>
        <w:br/>
      </w:r>
      <w:r>
        <w:rPr>
          <w:rFonts w:hint="eastAsia"/>
        </w:rPr>
        <w:t>　　　　四、RFID中间件行业客户消费理念调研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中国RFID中间件行业竞争格局分析</w:t>
      </w:r>
      <w:r>
        <w:rPr>
          <w:rFonts w:hint="eastAsia"/>
        </w:rPr>
        <w:br/>
      </w:r>
      <w:r>
        <w:rPr>
          <w:rFonts w:hint="eastAsia"/>
        </w:rPr>
        <w:t>　　第一节 2022年RFID中间件行业集中度分析</w:t>
      </w:r>
      <w:r>
        <w:rPr>
          <w:rFonts w:hint="eastAsia"/>
        </w:rPr>
        <w:br/>
      </w:r>
      <w:r>
        <w:rPr>
          <w:rFonts w:hint="eastAsia"/>
        </w:rPr>
        <w:t>　　　　一、RFID中间件市场集中度分析</w:t>
      </w:r>
      <w:r>
        <w:rPr>
          <w:rFonts w:hint="eastAsia"/>
        </w:rPr>
        <w:br/>
      </w:r>
      <w:r>
        <w:rPr>
          <w:rFonts w:hint="eastAsia"/>
        </w:rPr>
        <w:t>　　　　二、RFID中间件企业集中度分析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2021-2022年RFID中间件行业竞争格局分析</w:t>
      </w:r>
      <w:r>
        <w:rPr>
          <w:rFonts w:hint="eastAsia"/>
        </w:rPr>
        <w:br/>
      </w:r>
      <w:r>
        <w:rPr>
          <w:rFonts w:hint="eastAsia"/>
        </w:rPr>
        <w:t>　　　　一、RFID中间件行业竞争策略分析</w:t>
      </w:r>
      <w:r>
        <w:rPr>
          <w:rFonts w:hint="eastAsia"/>
        </w:rPr>
        <w:br/>
      </w:r>
      <w:r>
        <w:rPr>
          <w:rFonts w:hint="eastAsia"/>
        </w:rPr>
        <w:t>　　　　二、RFID中间件行业竞争格局展望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三、我国RFID中间件市场竞争趋势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RFID中间件行业重点企业发展调研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RFID中间件企业发展策略分析</w:t>
      </w:r>
      <w:r>
        <w:rPr>
          <w:rFonts w:hint="eastAsia"/>
        </w:rPr>
        <w:br/>
      </w:r>
      <w:r>
        <w:rPr>
          <w:rFonts w:hint="eastAsia"/>
        </w:rPr>
        <w:t>　　第一节 RFID中间件市场策略分析</w:t>
      </w:r>
      <w:r>
        <w:rPr>
          <w:rFonts w:hint="eastAsia"/>
        </w:rPr>
        <w:br/>
      </w:r>
      <w:r>
        <w:rPr>
          <w:rFonts w:hint="eastAsia"/>
        </w:rPr>
        <w:t>　　　　一、RFID中间件价格策略分析</w:t>
      </w:r>
      <w:r>
        <w:rPr>
          <w:rFonts w:hint="eastAsia"/>
        </w:rPr>
        <w:br/>
      </w:r>
      <w:r>
        <w:rPr>
          <w:rFonts w:hint="eastAsia"/>
        </w:rPr>
        <w:t>　　　　二、RFID中间件渠道策略分析</w:t>
      </w:r>
      <w:r>
        <w:rPr>
          <w:rFonts w:hint="eastAsia"/>
        </w:rPr>
        <w:br/>
      </w:r>
      <w:r>
        <w:rPr>
          <w:rFonts w:hint="eastAsia"/>
        </w:rPr>
        <w:t>　　第二节 RFID中间件销售策略分析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提高RFID中间件企业竞争力的策略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一、提高中国RFID中间件企业核心竞争力的对策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二、RFID中间件企业提升竞争力的主要方向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三、影响RFID中间件企业核心竞争力的因素及提升途径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四、提高RFID中间件企业竞争力的策略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RFID中间件行业投资风险与控制策略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RFID中间件行业SWOT模型分析</w:t>
      </w:r>
      <w:r>
        <w:rPr>
          <w:rFonts w:hint="eastAsia"/>
        </w:rPr>
        <w:br/>
      </w:r>
      <w:r>
        <w:rPr>
          <w:rFonts w:hint="eastAsia"/>
        </w:rPr>
        <w:t>　　　　一、RFID中间件行业优势分析</w:t>
      </w:r>
      <w:r>
        <w:rPr>
          <w:rFonts w:hint="eastAsia"/>
        </w:rPr>
        <w:br/>
      </w:r>
      <w:r>
        <w:rPr>
          <w:rFonts w:hint="eastAsia"/>
        </w:rPr>
        <w:t>　　　　二、RFID中间件行业劣势分析</w:t>
      </w:r>
      <w:r>
        <w:rPr>
          <w:rFonts w:hint="eastAsia"/>
        </w:rPr>
        <w:br/>
      </w:r>
      <w:r>
        <w:rPr>
          <w:rFonts w:hint="eastAsia"/>
        </w:rPr>
        <w:t>　　　　三、RFID中间件行业机会分析</w:t>
      </w:r>
      <w:r>
        <w:rPr>
          <w:rFonts w:hint="eastAsia"/>
        </w:rPr>
        <w:br/>
      </w:r>
      <w:r>
        <w:rPr>
          <w:rFonts w:hint="eastAsia"/>
        </w:rPr>
        <w:t>　　　　四、RFID中间件行业风险分析</w:t>
      </w:r>
      <w:r>
        <w:rPr>
          <w:rFonts w:hint="eastAsia"/>
        </w:rPr>
        <w:br/>
      </w:r>
      <w:r>
        <w:rPr>
          <w:rFonts w:hint="eastAsia"/>
        </w:rPr>
        <w:t>　　第二节 RFID中间件行业投资风险及控制策略分析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一、RFID中间件市场风险及控制策略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二、RFID中间件行业政策风险及控制策略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三、RFID中间件行业经营风险及控制策略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四、RFID中间件同业竞争风险及控制策略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五、RFID中间件行业其他风险及控制策略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2023-2029年中国RFID中间件行业投资潜力及发展趋势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2023-2029年RFID中间件行业投资潜力分析</w:t>
      </w:r>
      <w:r>
        <w:rPr>
          <w:rFonts w:hint="eastAsia"/>
        </w:rPr>
        <w:br/>
      </w:r>
      <w:r>
        <w:rPr>
          <w:rFonts w:hint="eastAsia"/>
        </w:rPr>
        <w:t>　　　　一、RFID中间件行业重点可投资领域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二、RFID中间件行业目标市场需求潜力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三、RFID中间件行业投资潜力综合评判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中:智林:－2023-2029年中国RFID中间件行业发展趋势分析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一、2023年RFID中间件市场前景分析</w:t>
      </w:r>
      <w:r>
        <w:rPr>
          <w:rFonts w:hint="eastAsia"/>
        </w:rPr>
        <w:br/>
      </w:r>
      <w:r>
        <w:rPr>
          <w:rFonts w:hint="eastAsia"/>
        </w:rPr>
        <w:t>　　　　二、2023年RFID中间件发展趋势预测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三、2023-2029年我国RFID中间件行业发展剖析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五、未来RFID中间件行业发展变局剖析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RFID中间件行业历程</w:t>
      </w:r>
      <w:r>
        <w:rPr>
          <w:rFonts w:hint="eastAsia"/>
        </w:rPr>
        <w:br/>
      </w:r>
      <w:r>
        <w:rPr>
          <w:rFonts w:hint="eastAsia"/>
        </w:rPr>
        <w:t>　　图表 RFID中间件行业生命周期</w:t>
      </w:r>
      <w:r>
        <w:rPr>
          <w:rFonts w:hint="eastAsia"/>
        </w:rPr>
        <w:br/>
      </w:r>
      <w:r>
        <w:rPr>
          <w:rFonts w:hint="eastAsia"/>
        </w:rPr>
        <w:t>　　图表 RFID中间件行业产业链分析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2017-2022年RFID中间件行业市场容量统计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2017-2022年中国RFID中间件行业市场规模及增长情况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2017-2022年中国RFID中间件行业销售收入分析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2017-2022年中国RFID中间件行业盈利情况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2017-2022年中国RFID中间件行业利润总额分析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2017-2022年中国RFID中间件行业企业数量情况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2017-2022年中国RFID中间件行业企业平均规模情况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2017-2022年中国RFID中间件行业竞争力分析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2017-2022年中国RFID中间件行业盈利能力分析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2017-2022年中国RFID中间件行业运营能力分析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2017-2022年中国RFID中间件行业偿债能力分析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2017-2022年中国RFID中间件行业发展能力分析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2017-2022年中国RFID中间件行业经营效益分析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**地区RFID中间件市场规模及增长情况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**地区RFID中间件行业市场需求情况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**地区RFID中间件市场规模及增长情况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**地区RFID中间件行业市场需求情况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**地区RFID中间件市场规模及增长情况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**地区RFID中间件行业市场需求情况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RFID中间件重点企业（一）基本信息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RFID中间件重点企业（一）经营情况分析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RFID中间件重点企业（一）盈利能力情况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RFID中间件重点企业（一）偿债能力情况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RFID中间件重点企业（一）运营能力情况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RFID中间件重点企业（一）成长能力情况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RFID中间件重点企业（二）基本信息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RFID中间件重点企业（二）经营情况分析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RFID中间件重点企业（二）盈利能力情况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RFID中间件重点企业（二）偿债能力情况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RFID中间件重点企业（二）运营能力情况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RFID中间件重点企业（二）成长能力情况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2023-2029年中国RFID中间件行业市场容量预测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2023-2029年中国RFID中间件行业市场规模预测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2023-2029年中国RFID中间件市场前景分析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2023-2029年中国RFID中间件行业发展趋势预测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6f03fcdf44d41" w:history="1">
        <w:r>
          <w:rPr>
            <w:rStyle w:val="Hyperlink"/>
          </w:rPr>
          <w:t>2023-2029年中国RFID中间件行业发展调研与前景趋势预测报告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6f03fcdf44d41" w:history="1">
        <w:r>
          <w:rPr>
            <w:rStyle w:val="Hyperlink"/>
          </w:rPr>
          <w:t>https://www.20087.com/9/92/RFIDZhongJianJianFaZhanQuShiFenXi.html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dc779dae548a5" w:history="1">
      <w:r>
        <w:rPr>
          <w:rStyle w:val="Hyperlink"/>
        </w:rPr>
        <w:t>2023-2029年中国RFID中间件行业发展调研与前景趋势预测报告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RFIDZhongJianJianFaZhanQuShiFenXi.html" TargetMode="External" Id="R8fe6f03fcdf4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RFIDZhongJianJianFaZhanQuShiFenXi.html" TargetMode="External" Id="R42cdc779dae5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2023-01-09T04:22:21Z</dcterms:created>
  <dcterms:modified xsi:type="dcterms:W3CDTF">2023-01-09T05:22:21Z</dcterms:modified>
  <dc:subject>2023-2029年中国RFID中间件行业发展调研与前景趋势预测报告</dc:subject>
  <dc:title>2023-2029年中国RFID中间件行业发展调研与前景趋势预测报告</dc:title>
  <cp:keywords>2023-2029年中国RFID中间件行业发展调研与前景趋势预测报告</cp:keywords>
  <dc:description>2023-2029年中国RFID中间件行业发展调研与前景趋势预测报告</dc:description>
</cp:coreProperties>
</file>