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1570f6d4d4aa7" w:history="1">
              <w:r>
                <w:rPr>
                  <w:rStyle w:val="Hyperlink"/>
                </w:rPr>
                <w:t>2026-2032年中国Type-C音频转换器发展现状及市场前景分析报告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1570f6d4d4aa7" w:history="1">
              <w:r>
                <w:rPr>
                  <w:rStyle w:val="Hyperlink"/>
                </w:rPr>
                <w:t>2026-2032年中国Type-C音频转换器发展现状及市场前景分析报告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1570f6d4d4aa7" w:history="1">
                <w:r>
                  <w:rPr>
                    <w:rStyle w:val="Hyperlink"/>
                  </w:rPr>
                  <w:t>https://www.20087.com/9/82/Type-CYinPinZhuanHuanQiHangYeXianZhuangJiQianJing.html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pe-C音频转换器是伴随智能手机取消传统3.5mm耳机接口而爆发的关键过渡性配件，主要承担着将数字音频信号转换为模拟信号以驱动有线耳机的功能。根据内部技术架构的不同，Type-C音频转换器主要分为模拟直通型与数字解码型两大阵营。模拟直通型仅作为简单的信号通路切换，高度依赖手机内置的DAC（数字模拟转换器）性能，存在兼容性受限及音质上限较低的问题；而数字解码型则内置了独立的DAC芯片，能够绕过手机主板，直接处理高解析度音频流，从而提供更高的信噪比与更低的失真度。随着消费者对无损音质追求的提升，带有高品质解码芯片的数字转换器已成为市场主流，并在抗干扰设计与POP音抑制技术上取得了显著突破。</w:t>
      </w:r>
      <w:r>
        <w:rPr>
          <w:rFonts w:hint="eastAsia"/>
        </w:rPr>
        <w:br/>
      </w:r>
      <w:r>
        <w:rPr>
          <w:rFonts w:hint="eastAsia"/>
        </w:rPr>
        <w:t>　　未来，Type-C音频转换器的发展将深度融合高分辨率音频标准与多功能集成趋势。市场调研网指出，一方面，为了适配日益普及的高清音频格式，转换器内部的数模转换精度与采样率支持将持续攀升，双芯片架构及独立供电设计将被更多应用于高端发烧级产品中，以满足游戏低延迟与音乐高保真的双重需求。另一方面，随着USB-C接口协议的不断演进，未来的转换器将不再局限于单一的音频输出，而是向边充边听、多设备扩展坞以及智能语音交互枢纽的方向进化。同时，全球统一接口的政策导向也将进一步巩固Type-C作为通用媒体枢纽的地位，促使转换器产品在材料环保性与线材耐用度上全面升级，最终成为构建全场景沉浸式听觉体验的重要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31570f6d4d4aa7" w:history="1">
        <w:r>
          <w:rPr>
            <w:rStyle w:val="Hyperlink"/>
          </w:rPr>
          <w:t>2026-2032年中国Type-C音频转换器发展现状及市场前景分析报告</w:t>
        </w:r>
      </w:hyperlink>
      <w:r>
        <w:rPr>
          <w:rFonts w:hint="eastAsia"/>
        </w:rPr>
        <w:t>》，2025年Type-C音频转换器行业市场规模达 亿元，预计2032年市场规模将达 亿元，期间年均复合增长率（CAGR）达 %。报告系统分析了我国Type-C音频转换器行业的市场规模、市场需求及价格动态，深入探讨了Type-C音频转换器产业链结构与发展特点。报告对Type-C音频转换器细分市场进行了详细剖析，基于科学数据预测了市场前景及未来发展趋势，同时聚焦Type-C音频转换器重点企业，评估了品牌影响力、市场竞争力及行业集中度变化。通过专业分析与客观洞察，报告为投资者、产业链相关企业及政府决策部门提供了重要参考，是把握Type-C音频转换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Type-C音频转换器市场概述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按照不同信号架构，Type-C音频转换器主要可以分为如下几个类别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中国不同信号架构Type-C音频转换器增长趋势2021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主动式数字 DAC 转接器</w:t>
      </w:r>
      <w:r>
        <w:rPr>
          <w:rFonts w:hint="eastAsia"/>
        </w:rPr>
        <w:br/>
      </w:r>
      <w:r>
        <w:rPr>
          <w:rFonts w:hint="eastAsia"/>
        </w:rPr>
        <w:t>　　　　1.2.3 被动式模拟音频转接器</w:t>
      </w:r>
      <w:r>
        <w:rPr>
          <w:rFonts w:hint="eastAsia"/>
        </w:rPr>
        <w:br/>
      </w:r>
      <w:r>
        <w:rPr>
          <w:rFonts w:hint="eastAsia"/>
        </w:rPr>
        <w:t>　　　　1.2.4 DAC + 耳放转接器</w:t>
      </w:r>
      <w:r>
        <w:rPr>
          <w:rFonts w:hint="eastAsia"/>
        </w:rPr>
        <w:br/>
      </w:r>
      <w:r>
        <w:rPr>
          <w:rFonts w:hint="eastAsia"/>
        </w:rPr>
        <w:t>　　　　1.2.5 音频 + PD 控制转接器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按照不同音频性能，Type-C音频转换器主要可以分为如下几个类别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中国不同音频性能Type-C音频转换器增长趋势2021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基础音频转接器</w:t>
      </w:r>
      <w:r>
        <w:rPr>
          <w:rFonts w:hint="eastAsia"/>
        </w:rPr>
        <w:br/>
      </w:r>
      <w:r>
        <w:rPr>
          <w:rFonts w:hint="eastAsia"/>
        </w:rPr>
        <w:t>　　　　1.3.3 高解析音频转接器</w:t>
      </w:r>
      <w:r>
        <w:rPr>
          <w:rFonts w:hint="eastAsia"/>
        </w:rPr>
        <w:br/>
      </w:r>
      <w:r>
        <w:rPr>
          <w:rFonts w:hint="eastAsia"/>
        </w:rPr>
        <w:t>　　　　1.3.4 Hi-Fi DAC 小尾巴</w:t>
      </w:r>
      <w:r>
        <w:rPr>
          <w:rFonts w:hint="eastAsia"/>
        </w:rPr>
        <w:br/>
      </w:r>
      <w:r>
        <w:rPr>
          <w:rFonts w:hint="eastAsia"/>
        </w:rPr>
        <w:t>　　　　1.3.5 低延迟 / 游戏转接器</w:t>
      </w:r>
      <w:r>
        <w:rPr>
          <w:rFonts w:hint="eastAsia"/>
        </w:rPr>
        <w:br/>
      </w:r>
      <w:r>
        <w:rPr>
          <w:rFonts w:hint="eastAsia"/>
        </w:rPr>
        <w:t>　　　　1.3.6 专业 / 创作者转接器</w:t>
      </w:r>
      <w:r>
        <w:rPr>
          <w:rFonts w:hint="eastAsia"/>
        </w:rPr>
        <w:br/>
      </w:r>
      <w:r>
        <w:rPr>
          <w:rFonts w:hint="eastAsia"/>
        </w:rPr>
        <w:t>　　1.4 按照不同价格带，Type-C音频转换器主要可以分为如下几个类别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中国不同价格带Type-C音频转换器增长趋势2021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入门级，10 美元以下</w:t>
      </w:r>
      <w:r>
        <w:rPr>
          <w:rFonts w:hint="eastAsia"/>
        </w:rPr>
        <w:br/>
      </w:r>
      <w:r>
        <w:rPr>
          <w:rFonts w:hint="eastAsia"/>
        </w:rPr>
        <w:t>　　　　1.4.3 主流级，10–25 美元</w:t>
      </w:r>
      <w:r>
        <w:rPr>
          <w:rFonts w:hint="eastAsia"/>
        </w:rPr>
        <w:br/>
      </w:r>
      <w:r>
        <w:rPr>
          <w:rFonts w:hint="eastAsia"/>
        </w:rPr>
        <w:t>　　　　1.4.4 功能升级级，25–50 美元</w:t>
      </w:r>
      <w:r>
        <w:rPr>
          <w:rFonts w:hint="eastAsia"/>
        </w:rPr>
        <w:br/>
      </w:r>
      <w:r>
        <w:rPr>
          <w:rFonts w:hint="eastAsia"/>
        </w:rPr>
        <w:t>　　　　1.4.5 Hi-Fi 入门级，50–100 美元</w:t>
      </w:r>
      <w:r>
        <w:rPr>
          <w:rFonts w:hint="eastAsia"/>
        </w:rPr>
        <w:br/>
      </w:r>
      <w:r>
        <w:rPr>
          <w:rFonts w:hint="eastAsia"/>
        </w:rPr>
        <w:t>　　　　1.4.6 Hi-Fi 高端级，100–300 美元</w:t>
      </w:r>
      <w:r>
        <w:rPr>
          <w:rFonts w:hint="eastAsia"/>
        </w:rPr>
        <w:br/>
      </w:r>
      <w:r>
        <w:rPr>
          <w:rFonts w:hint="eastAsia"/>
        </w:rPr>
        <w:t>　　　　1.4.7 超高端，300 美元以上</w:t>
      </w:r>
      <w:r>
        <w:rPr>
          <w:rFonts w:hint="eastAsia"/>
        </w:rPr>
        <w:br/>
      </w:r>
      <w:r>
        <w:rPr>
          <w:rFonts w:hint="eastAsia"/>
        </w:rPr>
        <w:t>　　1.5 从不同应用，Type-C音频转换器主要包括如下几个方面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中国不同应用Type-C音频转换器增长趋势2021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手机</w:t>
      </w:r>
      <w:r>
        <w:rPr>
          <w:rFonts w:hint="eastAsia"/>
        </w:rPr>
        <w:br/>
      </w:r>
      <w:r>
        <w:rPr>
          <w:rFonts w:hint="eastAsia"/>
        </w:rPr>
        <w:t>　　　　1.5.3 电脑</w:t>
      </w:r>
      <w:r>
        <w:rPr>
          <w:rFonts w:hint="eastAsia"/>
        </w:rPr>
        <w:br/>
      </w:r>
      <w:r>
        <w:rPr>
          <w:rFonts w:hint="eastAsia"/>
        </w:rPr>
        <w:t>　　　　1.5.4 游戏机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中国Type-C音频转换器发展现状及未来趋势（2021-2032）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中国市场Type-C音频转换器收入及增长率（2021-2032）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中国市场Type-C音频转换器销量及增长率（2021-2032）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中国市场主要Type-C音频转换器厂商分析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中国市场主要厂商Type-C音频转换器销量及市场占有率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中国市场主要厂商Type-C音频转换器销量（2021-2026）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中国市场主要厂商Type-C音频转换器销量市场份额（2021-2026）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中国市场主要厂商Type-C音频转换器收入及市场占有率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中国市场主要厂商Type-C音频转换器收入（2021-2026）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中国市场主要厂商Type-C音频转换器收入市场份额（2021-2026）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2025年中国市场主要厂商Type-C音频转换器收入排名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中国市场主要厂商Type-C音频转换器价格（2021-2026）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中国市场主要厂商Type-C音频转换器总部及产地分布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中国市场主要厂商成立时间及Type-C音频转换器商业化日期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中国市场主要厂商Type-C音频转换器产品类型及应用</w:t>
      </w:r>
      <w:r>
        <w:rPr>
          <w:rFonts w:hint="eastAsia"/>
        </w:rPr>
        <w:br/>
      </w:r>
      <w:r>
        <w:rPr>
          <w:rFonts w:hint="eastAsia"/>
        </w:rPr>
        <w:t>　　2.7 Type-C音频转换器行业集中度、竞争程度分析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Type-C音频转换器行业集中度分析：2025年中国Top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中国市场Type-C音频转换器第一梯队、第二梯队和第三梯队厂商（品牌）及2025年市场份额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不同信号架构Type-C音频转换器分析</w:t>
      </w:r>
      <w:r>
        <w:rPr>
          <w:rFonts w:hint="eastAsia"/>
        </w:rPr>
        <w:br/>
      </w:r>
      <w:r>
        <w:rPr>
          <w:rFonts w:hint="eastAsia"/>
        </w:rPr>
        <w:t>　　4.1 中国市场不同信号架构Type-C音频转换器销量（2021-2032）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中国市场不同信号架构Type-C音频转换器销量及市场份额（2021-2026）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中国市场不同信号架构Type-C音频转换器销量预测（2027-2032）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中国市场不同信号架构Type-C音频转换器规模（2021-2032）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中国市场不同信号架构Type-C音频转换器规模及市场份额（2021-2026）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中国市场不同信号架构Type-C音频转换器规模预测（2027-2032）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中国市场不同信号架构Type-C音频转换器价格走势（2021-2032）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不同应用Type-C音频转换器分析</w:t>
      </w:r>
      <w:r>
        <w:rPr>
          <w:rFonts w:hint="eastAsia"/>
        </w:rPr>
        <w:br/>
      </w:r>
      <w:r>
        <w:rPr>
          <w:rFonts w:hint="eastAsia"/>
        </w:rPr>
        <w:t>　　5.1 中国市场不同应用Type-C音频转换器销量（2021-2032）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中国市场不同应用Type-C音频转换器销量及市场份额（2021-2026）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中国市场不同应用Type-C音频转换器销量预测（2027-2032）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中国市场不同应用Type-C音频转换器规模（2021-2032）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中国市场不同应用Type-C音频转换器规模及市场份额（2021-2026）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中国市场不同应用Type-C音频转换器规模预测（2027-2032）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中国市场不同应用Type-C音频转换器价格走势（2021-2032）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Type-C音频转换器行业发展分析---发展趋势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Type-C音频转换器行业发展分析---厂商壁垒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Type-C音频转换器行业发展分析---驱动因素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Type-C音频转换器行业发展分析---制约因素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Type-C音频转换器中国企业SWOT分析</w:t>
      </w:r>
      <w:r>
        <w:rPr>
          <w:rFonts w:hint="eastAsia"/>
        </w:rPr>
        <w:br/>
      </w:r>
      <w:r>
        <w:rPr>
          <w:rFonts w:hint="eastAsia"/>
        </w:rPr>
        <w:t>　　6.6 Type-C音频转换器行业发展分析---行业政策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Type-C音频转换器行业产业链简介</w:t>
      </w:r>
      <w:r>
        <w:rPr>
          <w:rFonts w:hint="eastAsia"/>
        </w:rPr>
        <w:br/>
      </w:r>
      <w:r>
        <w:rPr>
          <w:rFonts w:hint="eastAsia"/>
        </w:rPr>
        <w:t>　　7.2 Type-C音频转换器产业链分析-上游</w:t>
      </w:r>
      <w:r>
        <w:rPr>
          <w:rFonts w:hint="eastAsia"/>
        </w:rPr>
        <w:br/>
      </w:r>
      <w:r>
        <w:rPr>
          <w:rFonts w:hint="eastAsia"/>
        </w:rPr>
        <w:t>　　7.3 Type-C音频转换器产业链分析-中游</w:t>
      </w:r>
      <w:r>
        <w:rPr>
          <w:rFonts w:hint="eastAsia"/>
        </w:rPr>
        <w:br/>
      </w:r>
      <w:r>
        <w:rPr>
          <w:rFonts w:hint="eastAsia"/>
        </w:rPr>
        <w:t>　　7.4 Type-C音频转换器产业链分析-下游</w:t>
      </w:r>
      <w:r>
        <w:rPr>
          <w:rFonts w:hint="eastAsia"/>
        </w:rPr>
        <w:br/>
      </w:r>
      <w:r>
        <w:rPr>
          <w:rFonts w:hint="eastAsia"/>
        </w:rPr>
        <w:t>　　7.5 Type-C音频转换器行业采购模式</w:t>
      </w:r>
      <w:r>
        <w:rPr>
          <w:rFonts w:hint="eastAsia"/>
        </w:rPr>
        <w:br/>
      </w:r>
      <w:r>
        <w:rPr>
          <w:rFonts w:hint="eastAsia"/>
        </w:rPr>
        <w:t>　　7.6 Type-C音频转换器行业生产模式</w:t>
      </w:r>
      <w:r>
        <w:rPr>
          <w:rFonts w:hint="eastAsia"/>
        </w:rPr>
        <w:br/>
      </w:r>
      <w:r>
        <w:rPr>
          <w:rFonts w:hint="eastAsia"/>
        </w:rPr>
        <w:t>　　7.7 Type-C音频转换器行业销售模式及销售渠道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中国本土Type-C音频转换器产能、产量分析</w:t>
      </w:r>
      <w:r>
        <w:rPr>
          <w:rFonts w:hint="eastAsia"/>
        </w:rPr>
        <w:br/>
      </w:r>
      <w:r>
        <w:rPr>
          <w:rFonts w:hint="eastAsia"/>
        </w:rPr>
        <w:t>　　8.1 中国Type-C音频转换器供需现状及预测（2021-2032）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中国Type-C音频转换器产能、产量、产能利用率及发展趋势（2021-2032）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中国Type-C音频转换器产量、市场需求量及发展趋势（2021-2032）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中国Type-C音频转换器进出口分析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中国市场Type-C音频转换器主要进口来源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中国市场Type-C音频转换器主要出口目的地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不同信号架构Type-C音频转换器市场规模2021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不同音频性能Type-C音频转换器市场规模2021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不同价格带Type-C音频转换器市场规模2021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不同应用Type-C音频转换器市场规模2021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中国市场主要厂商Type-C音频转换器销量（2021-2026）&amp;（千只）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中国市场主要厂商Type-C音频转换器销量市场份额（2021-2026）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中国市场主要厂商Type-C音频转换器收入（2021-2026）&amp;（万元）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中国市场主要厂商Type-C音频转换器收入份额（2021-2026）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2025年中国主要生产商Type-C音频转换器收入排名（万元）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中国市场主要厂商Type-C音频转换器价格（2021-2026）&amp;（元/只）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中国市场主要厂商Type-C音频转换器总部及产地分布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中国市场主要厂商成立时间及Type-C音频转换器商业化日期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中国市场主要厂商Type-C音频转换器产品类型及应用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2025年中国市场Type-C音频转换器主要厂商市场地位（第一梯队、第二梯队和第三梯队）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Type-C音频转换器市场投资、并购等现状分析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中国市场不同信号架构Type-C音频转换器销量（2021-2026）&amp;（千只）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92： 中国市场不同信号架构Type-C音频转换器销量市场份额（2021-2026）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中国市场不同信号架构Type-C音频转换器销量预测（2027-2032）&amp;（千只）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94： 中国市场不同信号架构Type-C音频转换器销量市场份额预测（2027-2032）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中国市场不同信号架构Type-C音频转换器规模（2021-2026）&amp;（万元）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中国市场不同信号架构Type-C音频转换器规模市场份额（2021-2026）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中国市场不同信号架构Type-C音频转换器规模预测（2027-2032）&amp;（万元）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中国市场不同信号架构Type-C音频转换器规模市场份额预测（2027-2032）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中国市场不同应用Type-C音频转换器销量（2021-2026）&amp;（千只）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100： 中国市场不同应用Type-C音频转换器销量市场份额（2021-2026）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中国市场不同应用Type-C音频转换器销量预测（2027-2032）&amp;（千只）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102： 中国市场不同应用Type-C音频转换器销量市场份额预测（2027-2032）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中国市场不同应用Type-C音频转换器规模（2021-2026）&amp;（万元）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中国市场不同应用Type-C音频转换器规模市场份额（2021-2026）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中国市场不同应用Type-C音频转换器规模预测（2027-2032）&amp;（万元）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中国市场不同应用Type-C音频转换器规模市场份额预测（2027-2032）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Type-C音频转换器行业发展分析---发展趋势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Type-C音频转换器行业发展分析---厂商壁垒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Type-C音频转换器行业发展分析---驱动因素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Type-C音频转换器行业发展分析---制约因素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Type-C音频转换器行业相关重点政策一览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Type-C音频转换器行业供应链分析</w:t>
      </w:r>
      <w:r>
        <w:rPr>
          <w:rFonts w:hint="eastAsia"/>
        </w:rPr>
        <w:br/>
      </w:r>
      <w:r>
        <w:rPr>
          <w:rFonts w:hint="eastAsia"/>
        </w:rPr>
        <w:t>　　表 113： Type-C音频转换器上游原料供应商</w:t>
      </w:r>
      <w:r>
        <w:rPr>
          <w:rFonts w:hint="eastAsia"/>
        </w:rPr>
        <w:br/>
      </w:r>
      <w:r>
        <w:rPr>
          <w:rFonts w:hint="eastAsia"/>
        </w:rPr>
        <w:t>　　表 114： Type-C音频转换器行业主要下游客户</w:t>
      </w:r>
      <w:r>
        <w:rPr>
          <w:rFonts w:hint="eastAsia"/>
        </w:rPr>
        <w:br/>
      </w:r>
      <w:r>
        <w:rPr>
          <w:rFonts w:hint="eastAsia"/>
        </w:rPr>
        <w:t>　　表 115： Type-C音频转换器典型经销商</w:t>
      </w:r>
      <w:r>
        <w:rPr>
          <w:rFonts w:hint="eastAsia"/>
        </w:rPr>
        <w:br/>
      </w:r>
      <w:r>
        <w:rPr>
          <w:rFonts w:hint="eastAsia"/>
        </w:rPr>
        <w:t>　　表 116： 中国Type-C音频转换器产量、销量、进口量及出口量（2021-2026）&amp;（千只）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117： 中国Type-C音频转换器产量、销量、进口量及出口量预测（2027-2032）&amp;（千只）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118： 中国市场Type-C音频转换器主要进口来源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中国市场Type-C音频转换器主要出口目的地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Type-C音频转换器产品图片</w:t>
      </w:r>
      <w:r>
        <w:rPr>
          <w:rFonts w:hint="eastAsia"/>
        </w:rPr>
        <w:br/>
      </w:r>
      <w:r>
        <w:rPr>
          <w:rFonts w:hint="eastAsia"/>
        </w:rPr>
        <w:t>　　图 2： 中国不同信号架构Type-C音频转换器市场规模市场份额2025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主动式数字 DAC 转接器产品图片</w:t>
      </w:r>
      <w:r>
        <w:rPr>
          <w:rFonts w:hint="eastAsia"/>
        </w:rPr>
        <w:br/>
      </w:r>
      <w:r>
        <w:rPr>
          <w:rFonts w:hint="eastAsia"/>
        </w:rPr>
        <w:t>　　图 4： 被动式模拟音频转接器产品图片</w:t>
      </w:r>
      <w:r>
        <w:rPr>
          <w:rFonts w:hint="eastAsia"/>
        </w:rPr>
        <w:br/>
      </w:r>
      <w:r>
        <w:rPr>
          <w:rFonts w:hint="eastAsia"/>
        </w:rPr>
        <w:t>　　图 5： DAC + 耳放转接器产品图片</w:t>
      </w:r>
      <w:r>
        <w:rPr>
          <w:rFonts w:hint="eastAsia"/>
        </w:rPr>
        <w:br/>
      </w:r>
      <w:r>
        <w:rPr>
          <w:rFonts w:hint="eastAsia"/>
        </w:rPr>
        <w:t>　　图 6： 音频 + PD 控制转接器产品图片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中国不同音频性能Type-C音频转换器市场规模市场份额2025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基础音频转接器产品图片</w:t>
      </w:r>
      <w:r>
        <w:rPr>
          <w:rFonts w:hint="eastAsia"/>
        </w:rPr>
        <w:br/>
      </w:r>
      <w:r>
        <w:rPr>
          <w:rFonts w:hint="eastAsia"/>
        </w:rPr>
        <w:t>　　图 10： 高解析音频转接器产品图片</w:t>
      </w:r>
      <w:r>
        <w:rPr>
          <w:rFonts w:hint="eastAsia"/>
        </w:rPr>
        <w:br/>
      </w:r>
      <w:r>
        <w:rPr>
          <w:rFonts w:hint="eastAsia"/>
        </w:rPr>
        <w:t>　　图 11： Hi-Fi DAC 小尾巴产品图片</w:t>
      </w:r>
      <w:r>
        <w:rPr>
          <w:rFonts w:hint="eastAsia"/>
        </w:rPr>
        <w:br/>
      </w:r>
      <w:r>
        <w:rPr>
          <w:rFonts w:hint="eastAsia"/>
        </w:rPr>
        <w:t>　　图 12： 低延迟 / 游戏转接器产品图片</w:t>
      </w:r>
      <w:r>
        <w:rPr>
          <w:rFonts w:hint="eastAsia"/>
        </w:rPr>
        <w:br/>
      </w:r>
      <w:r>
        <w:rPr>
          <w:rFonts w:hint="eastAsia"/>
        </w:rPr>
        <w:t>　　图 13： 专业 / 创作者转接器产品图片</w:t>
      </w:r>
      <w:r>
        <w:rPr>
          <w:rFonts w:hint="eastAsia"/>
        </w:rPr>
        <w:br/>
      </w:r>
      <w:r>
        <w:rPr>
          <w:rFonts w:hint="eastAsia"/>
        </w:rPr>
        <w:t>　　图 14： 中国不同价格带Type-C音频转换器市场规模市场份额2025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入门级，10 美元以下产品图片</w:t>
      </w:r>
      <w:r>
        <w:rPr>
          <w:rFonts w:hint="eastAsia"/>
        </w:rPr>
        <w:br/>
      </w:r>
      <w:r>
        <w:rPr>
          <w:rFonts w:hint="eastAsia"/>
        </w:rPr>
        <w:t>　　图 16： 主流级，10–25 美元产品图片</w:t>
      </w:r>
      <w:r>
        <w:rPr>
          <w:rFonts w:hint="eastAsia"/>
        </w:rPr>
        <w:br/>
      </w:r>
      <w:r>
        <w:rPr>
          <w:rFonts w:hint="eastAsia"/>
        </w:rPr>
        <w:t>　　图 17： 功能升级级，25–50 美元产品图片</w:t>
      </w:r>
      <w:r>
        <w:rPr>
          <w:rFonts w:hint="eastAsia"/>
        </w:rPr>
        <w:br/>
      </w:r>
      <w:r>
        <w:rPr>
          <w:rFonts w:hint="eastAsia"/>
        </w:rPr>
        <w:t>　　图 18： Hi-Fi 入门级，50–100 美元产品图片</w:t>
      </w:r>
      <w:r>
        <w:rPr>
          <w:rFonts w:hint="eastAsia"/>
        </w:rPr>
        <w:br/>
      </w:r>
      <w:r>
        <w:rPr>
          <w:rFonts w:hint="eastAsia"/>
        </w:rPr>
        <w:t>　　图 19： Hi-Fi 高端级，100–300 美元产品图片</w:t>
      </w:r>
      <w:r>
        <w:rPr>
          <w:rFonts w:hint="eastAsia"/>
        </w:rPr>
        <w:br/>
      </w:r>
      <w:r>
        <w:rPr>
          <w:rFonts w:hint="eastAsia"/>
        </w:rPr>
        <w:t>　　图 20： 超高端，300 美元以上产品图片</w:t>
      </w:r>
      <w:r>
        <w:rPr>
          <w:rFonts w:hint="eastAsia"/>
        </w:rPr>
        <w:br/>
      </w:r>
      <w:r>
        <w:rPr>
          <w:rFonts w:hint="eastAsia"/>
        </w:rPr>
        <w:t>　　图 21： 中国不同应用Type-C音频转换器市场份额2025 &amp; 2032</w:t>
      </w:r>
      <w:r>
        <w:rPr>
          <w:rFonts w:hint="eastAsia"/>
        </w:rPr>
        <w:br/>
      </w:r>
      <w:r>
        <w:rPr>
          <w:rFonts w:hint="eastAsia"/>
        </w:rPr>
        <w:t>　　图 22： 手机</w:t>
      </w:r>
      <w:r>
        <w:rPr>
          <w:rFonts w:hint="eastAsia"/>
        </w:rPr>
        <w:br/>
      </w:r>
      <w:r>
        <w:rPr>
          <w:rFonts w:hint="eastAsia"/>
        </w:rPr>
        <w:t>　　图 23： 电脑</w:t>
      </w:r>
      <w:r>
        <w:rPr>
          <w:rFonts w:hint="eastAsia"/>
        </w:rPr>
        <w:br/>
      </w:r>
      <w:r>
        <w:rPr>
          <w:rFonts w:hint="eastAsia"/>
        </w:rPr>
        <w:t>　　图 24： 游戏机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中国市场Type-C音频转换器市场规模，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中国市场Type-C音频转换器收入及增长率（2021-2032）&amp;（万元）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中国市场Type-C音频转换器销量及增长率（2021-2032）&amp;（千只）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2025年中国市场主要厂商Type-C音频转换器销量市场份额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2025年中国市场主要厂商Type-C音频转换器收入市场份额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2025年中国市场前五大厂商Type-C音频转换器市场份额</w:t>
      </w:r>
      <w:r>
        <w:rPr>
          <w:rFonts w:hint="eastAsia"/>
        </w:rPr>
        <w:br/>
      </w:r>
      <w:r>
        <w:rPr>
          <w:rFonts w:hint="eastAsia"/>
        </w:rPr>
        <w:t>　　图 32： 2025年中国市场Type-C音频转换器第一梯队、第二梯队和第三梯队厂商（品牌）及市场份额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中国市场不同信号架构Type-C音频转换器价格走势（2021-2032）&amp;（元/只）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34： 中国市场不同应用Type-C音频转换器价格走势（2021-2032）&amp;（元/只）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35： Type-C音频转换器中国企业SWOT分析</w:t>
      </w:r>
      <w:r>
        <w:rPr>
          <w:rFonts w:hint="eastAsia"/>
        </w:rPr>
        <w:br/>
      </w:r>
      <w:r>
        <w:rPr>
          <w:rFonts w:hint="eastAsia"/>
        </w:rPr>
        <w:t>　　图 36： Type-C音频转换器产业链</w:t>
      </w:r>
      <w:r>
        <w:rPr>
          <w:rFonts w:hint="eastAsia"/>
        </w:rPr>
        <w:br/>
      </w:r>
      <w:r>
        <w:rPr>
          <w:rFonts w:hint="eastAsia"/>
        </w:rPr>
        <w:t>　　图 37： Type-C音频转换器行业采购模式分析</w:t>
      </w:r>
      <w:r>
        <w:rPr>
          <w:rFonts w:hint="eastAsia"/>
        </w:rPr>
        <w:br/>
      </w:r>
      <w:r>
        <w:rPr>
          <w:rFonts w:hint="eastAsia"/>
        </w:rPr>
        <w:t>　　图 38： Type-C音频转换器行业生产模式分析</w:t>
      </w:r>
      <w:r>
        <w:rPr>
          <w:rFonts w:hint="eastAsia"/>
        </w:rPr>
        <w:br/>
      </w:r>
      <w:r>
        <w:rPr>
          <w:rFonts w:hint="eastAsia"/>
        </w:rPr>
        <w:t>　　图 39： Type-C音频转换器行业销售模式分析</w:t>
      </w:r>
      <w:r>
        <w:rPr>
          <w:rFonts w:hint="eastAsia"/>
        </w:rPr>
        <w:br/>
      </w:r>
      <w:r>
        <w:rPr>
          <w:rFonts w:hint="eastAsia"/>
        </w:rPr>
        <w:t>　　图 40： 中国Type-C音频转换器产能、产量、产能利用率及发展趋势（2021-2032）&amp;（千只）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中国Type-C音频转换器产量、市场需求量及发展趋势（2021-2032）&amp;（千只）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1570f6d4d4aa7" w:history="1">
        <w:r>
          <w:rPr>
            <w:rStyle w:val="Hyperlink"/>
          </w:rPr>
          <w:t>2026-2032年中国Type-C音频转换器发展现状及市场前景分析报告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1570f6d4d4aa7" w:history="1">
        <w:r>
          <w:rPr>
            <w:rStyle w:val="Hyperlink"/>
          </w:rPr>
          <w:t>https://www.20087.com/9/82/Type-CYinPinZhuanHuanQiHangYeXianZhuangJiQianJing.html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热点：音频转typec方案、type-c转音频线、type-c转换器对音质有影响吗、音频口转换typec、typec转audio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804a0a7fc4b3a" w:history="1">
      <w:r>
        <w:rPr>
          <w:rStyle w:val="Hyperlink"/>
        </w:rPr>
        <w:t>2026-2032年中国Type-C音频转换器发展现状及市场前景分析报告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ype-CYinPinZhuanHuanQiHangYeXianZhuangJiQianJing.html" TargetMode="External" Id="R7031570f6d4d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ype-CYinPinZhuanHuanQiHangYeXianZhuangJiQianJing.html" TargetMode="External" Id="R667804a0a7fc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2026-05-24T07:56:17Z</dcterms:created>
  <dcterms:modified xsi:type="dcterms:W3CDTF">2026-05-24T08:56:17Z</dcterms:modified>
  <dc:subject>2026-2032年中国Type-C音频转换器发展现状及市场前景分析报告</dc:subject>
  <dc:title>2026-2032年中国Type-C音频转换器发展现状及市场前景分析报告</dc:title>
  <cp:keywords>2026-2032年中国Type-C音频转换器发展现状及市场前景分析报告</cp:keywords>
  <dc:description>2026-2032年中国Type-C音频转换器发展现状及市场前景分析报告</dc:description>
</cp:coreProperties>
</file>