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db95c1a2d4817" w:history="1">
              <w:r>
                <w:rPr>
                  <w:rStyle w:val="Hyperlink"/>
                </w:rPr>
                <w:t>中国USB台扇市场调研及未来趋势预测报告（2025-2031年）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db95c1a2d4817" w:history="1">
              <w:r>
                <w:rPr>
                  <w:rStyle w:val="Hyperlink"/>
                </w:rPr>
                <w:t>中国USB台扇市场调研及未来趋势预测报告（2025-2031年）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db95c1a2d4817" w:history="1">
                <w:r>
                  <w:rPr>
                    <w:rStyle w:val="Hyperlink"/>
                  </w:rPr>
                  <w:t>https://www.20087.com/9/52/USBTaiShanShiChangFenXiBaoGao.html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扇是一款便携式、低能耗的风扇产品，近年来随着个人电子设备的普及和对节能、环保需求的增加，其市场得到了显著的发展。USB台扇通常通过USB接口供电，可以连接到电脑、移动电源或其他USB供电设备上，其小巧的体积和便捷的使用方式使其成为办公室、旅行和户外活动的理想选择。近年来，产品设计趋向于更高效能的直流无刷电机，以及更加人性化的设计，如可调节风速、折叠收纳和多彩外观。</w:t>
      </w:r>
      <w:r>
        <w:rPr>
          <w:rFonts w:hint="eastAsia"/>
        </w:rPr>
        <w:br/>
      </w:r>
      <w:r>
        <w:rPr>
          <w:rFonts w:hint="eastAsia"/>
        </w:rPr>
        <w:t>　　未来，USB台扇的发展将更加注重技术创新和个性化需求。技术创新方面，集成智能温控、声控或手势控制等功能，提升用户体验。个性化需求方面，开发更多样化的外观设计和定制服务，满足不同消费者的审美偏好。同时，随着可穿戴技术的进步，未来USB台扇可能与智能穿戴设备结合，成为个人微气候调节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db95c1a2d4817" w:history="1">
        <w:r>
          <w:rPr>
            <w:rStyle w:val="Hyperlink"/>
          </w:rPr>
          <w:t>中国USB台扇市场调研及未来趋势预测报告（2025-2031年）</w:t>
        </w:r>
      </w:hyperlink>
      <w:r>
        <w:rPr>
          <w:rFonts w:hint="eastAsia"/>
        </w:rPr>
        <w:t>》全面分析了USB台扇行业的市场规模、供需状况及产业链结构，深入探讨了USB台扇各细分市场的品牌竞争情况和价格动态，聚焦USB台扇重点企业经营现状，揭示了行业的集中度和竞争格局。此外，USB台扇报告对USB台扇行业的市场前景进行了科学预测，揭示了行业未来的发展趋势、潜在风险和机遇。USB台扇报告旨在为USB台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中国USB台扇行业发展环境</w:t>
      </w:r>
      <w:r>
        <w:rPr>
          <w:rFonts w:hint="eastAsia"/>
        </w:rPr>
        <w:br/>
      </w:r>
      <w:r>
        <w:rPr>
          <w:rFonts w:hint="eastAsia"/>
        </w:rPr>
        <w:t>　　第一节 USB台扇行业及属性分析</w:t>
      </w:r>
      <w:r>
        <w:rPr>
          <w:rFonts w:hint="eastAsia"/>
        </w:rPr>
        <w:br/>
      </w:r>
      <w:r>
        <w:rPr>
          <w:rFonts w:hint="eastAsia"/>
        </w:rPr>
        <w:t>　　　　一、USB台扇行业定义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四、USB台扇行业周期属性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USB台扇行业政策发展环境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二、USB台扇产业发展规划</w:t>
      </w:r>
      <w:r>
        <w:rPr>
          <w:rFonts w:hint="eastAsia"/>
        </w:rPr>
        <w:br/>
      </w:r>
      <w:r>
        <w:rPr>
          <w:rFonts w:hint="eastAsia"/>
        </w:rPr>
        <w:t>　　　　三、USB台扇行业标准政策</w:t>
      </w:r>
      <w:r>
        <w:rPr>
          <w:rFonts w:hint="eastAsia"/>
        </w:rPr>
        <w:br/>
      </w:r>
      <w:r>
        <w:rPr>
          <w:rFonts w:hint="eastAsia"/>
        </w:rPr>
        <w:t>　　　　四、USB台扇市场应用政策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中国USB台扇行业发展分析</w:t>
      </w:r>
      <w:r>
        <w:rPr>
          <w:rFonts w:hint="eastAsia"/>
        </w:rPr>
        <w:br/>
      </w:r>
      <w:r>
        <w:rPr>
          <w:rFonts w:hint="eastAsia"/>
        </w:rPr>
        <w:t>　　第一节 中国USB台扇行业的发展概况</w:t>
      </w:r>
      <w:r>
        <w:rPr>
          <w:rFonts w:hint="eastAsia"/>
        </w:rPr>
        <w:br/>
      </w:r>
      <w:r>
        <w:rPr>
          <w:rFonts w:hint="eastAsia"/>
        </w:rPr>
        <w:t>　　　　一、USB台扇行业对国民经济和社会发展的贡献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二、2025年中国USB台扇行业政策环境综述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2019-2024年中国USB台扇行业的发展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一、2019-2024年中国USB台扇行业的运行分析</w:t>
      </w:r>
      <w:r>
        <w:rPr>
          <w:rFonts w:hint="eastAsia"/>
        </w:rPr>
        <w:br/>
      </w:r>
      <w:r>
        <w:rPr>
          <w:rFonts w:hint="eastAsia"/>
        </w:rPr>
        <w:t>　　　　二、2025年USB台扇行业经济运行分析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中国USB台扇行业发展存在的问题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一、中国USB台扇行业供需值得关注的问题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二、USB台扇行业发展亟需解决的问题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三、USB台扇工业的应急机制需要加强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四、USB台扇企业经营困境分析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中国USB台扇行业的发展对策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中国USB台扇行业经济运行分析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2019-2024年中国USB台扇行业经济规模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一、2019-2024年USB台扇行业企业数量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二、2019-2024年USB台扇行业资产规模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三、2019-2024年USB台扇行业收入规模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四、2019-2024年USB台扇行业产值规模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五、2019-2024年USB台扇行业利润规模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2019-2024年中国USB台扇行业区域结构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2019-2024年中国USB台扇行业规模结构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2019-2024年中国USB台扇行业控股结构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中国USB台扇行业重点区域市场发展分析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五、2025-2031年USB台扇行业投资风险预测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五、2025-2031年USB台扇行业投资风险预测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五、2025-2031年USB台扇行业投资风险预测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五、2025-2031年USB台扇行业投资风险预测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中国USB台扇行业盈利现状</w:t>
      </w:r>
      <w:r>
        <w:rPr>
          <w:rFonts w:hint="eastAsia"/>
        </w:rPr>
        <w:br/>
      </w:r>
      <w:r>
        <w:rPr>
          <w:rFonts w:hint="eastAsia"/>
        </w:rPr>
        <w:t>　　第一节 中国USB台扇行业整体运行指标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一、2019-2024年USB台扇行业偿债能力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二、2019-2024年USB台扇行业发展能力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三、2019-2024年USB台扇行业经营能力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四、2019-2024年USB台扇行业盈利能力</w:t>
      </w:r>
      <w:r>
        <w:rPr>
          <w:rFonts w:hint="eastAsia"/>
        </w:rPr>
        <w:br/>
      </w:r>
      <w:r>
        <w:rPr>
          <w:rFonts w:hint="eastAsia"/>
        </w:rPr>
        <w:t>　　第二节 中国USB台扇行业成本分析</w:t>
      </w:r>
      <w:r>
        <w:rPr>
          <w:rFonts w:hint="eastAsia"/>
        </w:rPr>
        <w:br/>
      </w:r>
      <w:r>
        <w:rPr>
          <w:rFonts w:hint="eastAsia"/>
        </w:rPr>
        <w:t>　　第三节 中国USB台扇行业产销运存分析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中国USB台扇行业整体盈利指标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中国USB台扇行业盈利结构分析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USB台扇行业产品市场价格分析与预测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2019-2024年USB台扇行业产品市场价格回顾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2025年USB台扇行业产品市场价格现状分析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影响USB台扇行业产品市场价格因素分析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2025-2031年USB台扇行业产品市场价格走势预测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2019-2024年中国USB台扇行业进出口情况分析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一、2019-2024年中国USB台扇行业进口分析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二、2019-2024年中国USB台扇行业出口分析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2025-2031年中国USB台扇行业进出口情况预测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一、2025-2031年中国USB台扇行业进口预测分析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二、2025-2031年中国USB台扇行业出口预测分析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影响USB台扇行业进出口变化的主要原因分析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USB台扇企业（一）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第二节 USB台扇企业（二）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第三节 USB台扇企业（三）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第四节 USB台扇企业（四）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第五节 USB台扇企业（五）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中国USB台扇行业投资状况分析</w:t>
      </w:r>
      <w:r>
        <w:rPr>
          <w:rFonts w:hint="eastAsia"/>
        </w:rPr>
        <w:br/>
      </w:r>
      <w:r>
        <w:rPr>
          <w:rFonts w:hint="eastAsia"/>
        </w:rPr>
        <w:t>　　第一节 USB台扇行业投资优劣势分析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USB台扇行业投资概述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一、2019-2024年USB台扇行业投资规模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二、2019-2024年USB台扇行业投资结构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三、2019-2024年USB台扇行业投资增速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四、2019-2024年USB台扇行业投资地区</w:t>
      </w:r>
      <w:r>
        <w:rPr>
          <w:rFonts w:hint="eastAsia"/>
        </w:rPr>
        <w:br/>
      </w:r>
      <w:r>
        <w:rPr>
          <w:rFonts w:hint="eastAsia"/>
        </w:rPr>
        <w:t>　　第三节 USB台扇行业投资机会分析</w:t>
      </w:r>
      <w:r>
        <w:rPr>
          <w:rFonts w:hint="eastAsia"/>
        </w:rPr>
        <w:br/>
      </w:r>
      <w:r>
        <w:rPr>
          <w:rFonts w:hint="eastAsia"/>
        </w:rPr>
        <w:t>　　　　一、USB台扇行业投资项目分析</w:t>
      </w:r>
      <w:r>
        <w:rPr>
          <w:rFonts w:hint="eastAsia"/>
        </w:rPr>
        <w:br/>
      </w:r>
      <w:r>
        <w:rPr>
          <w:rFonts w:hint="eastAsia"/>
        </w:rPr>
        <w:t>　　　　二、USB台扇行业细分行业投资机会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五、USB台扇行业投资新方向</w:t>
      </w:r>
      <w:r>
        <w:rPr>
          <w:rFonts w:hint="eastAsia"/>
        </w:rPr>
        <w:br/>
      </w:r>
      <w:r>
        <w:rPr>
          <w:rFonts w:hint="eastAsia"/>
        </w:rPr>
        <w:t>　　第四节 USB台扇行业投资前景分析</w:t>
      </w:r>
      <w:r>
        <w:rPr>
          <w:rFonts w:hint="eastAsia"/>
        </w:rPr>
        <w:br/>
      </w:r>
      <w:r>
        <w:rPr>
          <w:rFonts w:hint="eastAsia"/>
        </w:rPr>
        <w:t>　　　　一、USB台扇行业市场发展前景分析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二、USB台扇行业市场蕴藏的商机</w:t>
      </w:r>
      <w:r>
        <w:rPr>
          <w:rFonts w:hint="eastAsia"/>
        </w:rPr>
        <w:br/>
      </w:r>
      <w:r>
        <w:rPr>
          <w:rFonts w:hint="eastAsia"/>
        </w:rPr>
        <w:t>　　　　三、USB台扇行业金融危机下的发展前景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四、2025-2031年USB台扇行业市场面临的发展商机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中国USB台扇行业发展趋势与规划建议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中国USB台扇市场趋势预测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一、2019-2024年中国USB台扇市场趋势总结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二、2025-2031年中国USB台扇行业发展趋势分析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中国USB台扇市场供给趋势预测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一、2025-2031年USB台扇行业产品技术趋势分析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二、2025-2031年USB台扇行业产量预测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三、2025-2031年USB台扇行业市场供给量预测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中国USB台扇市场需求趋势预测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一、2025-2031年USB台扇市场需求热点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二、2025-2031年USB台扇行业国内消费预测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三、2025-2031年USB台扇行业国内价格预测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中国USB台扇行业发展规划建议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中国USB台扇行业企业发展策略建议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USB台扇市场策略分析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USB台扇销售策略分析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提高USB台扇行业企业竞争力的建议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一、提高中国USB台扇企业核心竞争力的对策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二、USB台扇企业提升竞争力的主要方向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三、USB台扇企业核心竞争力的因素及提升途径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四、提高USB台扇的策略</w:t>
      </w:r>
      <w:r>
        <w:rPr>
          <w:rFonts w:hint="eastAsia"/>
        </w:rPr>
        <w:br/>
      </w:r>
      <w:r>
        <w:rPr>
          <w:rFonts w:hint="eastAsia"/>
        </w:rPr>
        <w:t>　　第四节 中智:林:　对中国USB台扇品牌的战略思考</w:t>
      </w:r>
      <w:r>
        <w:rPr>
          <w:rFonts w:hint="eastAsia"/>
        </w:rPr>
        <w:br/>
      </w:r>
      <w:r>
        <w:rPr>
          <w:rFonts w:hint="eastAsia"/>
        </w:rPr>
        <w:t>　　　　一、USB台扇行业实施品牌战略的意义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二、USB台扇行业企业品牌的现状分析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三、USB台扇行业企业的品牌战略</w:t>
      </w:r>
      <w:r>
        <w:rPr>
          <w:rFonts w:hint="eastAsia"/>
        </w:rPr>
        <w:br/>
      </w:r>
      <w:r>
        <w:rPr>
          <w:rFonts w:hint="eastAsia"/>
        </w:rPr>
        <w:t>　　　　四、USB台扇行业品牌战略管理的策略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USB台扇行业研究结论及建议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db95c1a2d4817" w:history="1">
        <w:r>
          <w:rPr>
            <w:rStyle w:val="Hyperlink"/>
          </w:rPr>
          <w:t>中国USB台扇市场调研及未来趋势预测报告（2025-2031年）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db95c1a2d4817" w:history="1">
        <w:r>
          <w:rPr>
            <w:rStyle w:val="Hyperlink"/>
          </w:rPr>
          <w:t>https://www.20087.com/9/52/USBTaiShanShiChangFenXiBaoGao.html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热点：USB台扇拆解、USB台扇耗电吗?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10df732141aa" w:history="1">
      <w:r>
        <w:rPr>
          <w:rStyle w:val="Hyperlink"/>
        </w:rPr>
        <w:t>中国USB台扇市场调研及未来趋势预测报告（2025-2031年）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USBTaiShanShiChangFenXiBaoGao.html" TargetMode="External" Id="R947db95c1a2d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USBTaiShanShiChangFenXiBaoGao.html" TargetMode="External" Id="R5c7c10df732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2025-02-23T03:07:00Z</dcterms:created>
  <dcterms:modified xsi:type="dcterms:W3CDTF">2025-02-23T04:07:00Z</dcterms:modified>
  <dc:subject>中国USB台扇市场调研及未来趋势预测报告（2025-2031年）</dc:subject>
  <dc:title>中国USB台扇市场调研及未来趋势预测报告（2025-2031年）</dc:title>
  <cp:keywords>中国USB台扇市场调研及未来趋势预测报告（2025-2031年）</cp:keywords>
  <dc:description>中国USB台扇市场调研及未来趋势预测报告（2025-2031年）</dc:description>
</cp:coreProperties>
</file>