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fba837114047" w:history="1">
              <w:r>
                <w:rPr>
                  <w:rStyle w:val="Hyperlink"/>
                </w:rPr>
                <w:t>2026-2032年全球与中国Wifi智能锁行业发展调研及行业前景分析报告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fba837114047" w:history="1">
              <w:r>
                <w:rPr>
                  <w:rStyle w:val="Hyperlink"/>
                </w:rPr>
                <w:t>2026-2032年全球与中国Wifi智能锁行业发展调研及行业前景分析报告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efba837114047" w:history="1">
                <w:r>
                  <w:rPr>
                    <w:rStyle w:val="Hyperlink"/>
                  </w:rPr>
                  <w:t>https://www.20087.com/9/22/WifiZhiNengSuoHangYeQianJingFenXi.html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智能锁是家庭安防与便捷出入管理的核心设备，在中高端住宅、公寓租赁及智能家居生态用户中广泛应用。主流产品支持远程开锁、临时密码生成、门锁状态实时推送及与智能音箱、摄像头联动，强调AES加密通信、防撬报警及C级锁芯防护。高端型号集成指纹、3D人脸识别或NFC多重验证方式，并通过公安部GA 374标准认证。主流产品采用双探针设计（食材+环境），支持蓝牙/WiFi远程监控、高温报警及预设熟度曲线，强调耐高温（≥300℃）、防水及长续航。高端型号集成APP食谱库、烟熏曲线记录及多设备协同监测。制造需符合食品接触材料安全及IP67防护等级。主流产品以羊毛、椰壳纤维或再生纺织废料为原料，通过针刺或热压成型，强调NRC吸音系数高（≥0.8）、防火阻燃（B1级）及纹理自然。高端系列定制图案、厚度与背胶系统，适配墙面、吊顶或隔断。制造需符合GB 8624建筑材料燃烧性能分级及甲醛释放限量。然而，行业仍面临天然毛毡成本高、防潮性能弱易滋生霉菌、以及施工接缝处理不当影响整体声学效果等问题。此外，设计师对材料性能参数认知不足，常将其仅作装饰使用，未发挥功能价值。</w:t>
      </w:r>
      <w:r>
        <w:rPr>
          <w:rFonts w:hint="eastAsia"/>
        </w:rPr>
        <w:br/>
      </w:r>
      <w:r>
        <w:rPr>
          <w:rFonts w:hint="eastAsia"/>
        </w:rPr>
        <w:t>　　未来，建筑毛毡将聚焦于复合功能集成、数字化定制与闭环回收三大方向。复合功能集成嵌入相变材料提升热惰性，或加入导电纤维实现静电消散。数字化定制依托BIM模型自动生成裁剪图纸，支持异形曲面精准铺装。闭环回收则建立旧毛毡回收渠道，经粉碎再造用于新板材生产。此外，开发适用于高湿环境的疏水改性毛毡，将使建筑毛毡从“被动装饰材料”升级为“主动环境调节界面”，在绿色建筑与健康人居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efba837114047" w:history="1">
        <w:r>
          <w:rPr>
            <w:rStyle w:val="Hyperlink"/>
          </w:rPr>
          <w:t>2026-2032年全球与中国Wifi智能锁行业发展调研及行业前景分析报告</w:t>
        </w:r>
      </w:hyperlink>
      <w:r>
        <w:rPr>
          <w:rFonts w:hint="eastAsia"/>
        </w:rPr>
        <w:t>》基于国家统计局及相关协会的详实数据，系统分析了Wifi智能锁行业的市场规模、重点企业表现、产业链结构、竞争格局及价格动态。报告内容严谨、数据详实，结合丰富图表，全面呈现Wifi智能锁行业现状与未来发展趋势。通过对Wifi智能锁技术现状、SWOT分析及市场前景的解读，报告为Wifi智能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按产品类型细分，全球Wifi智能锁市场规模2020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门把手锁</w:t>
      </w:r>
      <w:r>
        <w:rPr>
          <w:rFonts w:hint="eastAsia"/>
        </w:rPr>
        <w:br/>
      </w:r>
      <w:r>
        <w:rPr>
          <w:rFonts w:hint="eastAsia"/>
        </w:rPr>
        <w:t>　　　　1.3.3 锁舌</w:t>
      </w:r>
      <w:r>
        <w:rPr>
          <w:rFonts w:hint="eastAsia"/>
        </w:rPr>
        <w:br/>
      </w:r>
      <w:r>
        <w:rPr>
          <w:rFonts w:hint="eastAsia"/>
        </w:rPr>
        <w:t>　　　　1.3.4 挂锁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按应用细分，全球Wifi智能锁市场规模2020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家庭安全系统</w:t>
      </w:r>
      <w:r>
        <w:rPr>
          <w:rFonts w:hint="eastAsia"/>
        </w:rPr>
        <w:br/>
      </w:r>
      <w:r>
        <w:rPr>
          <w:rFonts w:hint="eastAsia"/>
        </w:rPr>
        <w:t>　　　　1.4.3 机构与政府</w:t>
      </w:r>
      <w:r>
        <w:rPr>
          <w:rFonts w:hint="eastAsia"/>
        </w:rPr>
        <w:br/>
      </w:r>
      <w:r>
        <w:rPr>
          <w:rFonts w:hint="eastAsia"/>
        </w:rPr>
        <w:t>　　　　1.4.4 商业应用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Wifi智能锁行业发展总体概况</w:t>
      </w:r>
      <w:r>
        <w:rPr>
          <w:rFonts w:hint="eastAsia"/>
        </w:rPr>
        <w:br/>
      </w:r>
      <w:r>
        <w:rPr>
          <w:rFonts w:hint="eastAsia"/>
        </w:rPr>
        <w:t>　　　　1.5.2 Wifi智能锁行业发展主要特点</w:t>
      </w:r>
      <w:r>
        <w:rPr>
          <w:rFonts w:hint="eastAsia"/>
        </w:rPr>
        <w:br/>
      </w:r>
      <w:r>
        <w:rPr>
          <w:rFonts w:hint="eastAsia"/>
        </w:rPr>
        <w:t>　　　　1.5.3 Wifi智能锁行业发展影响因素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Wifi智能锁有利因素</w:t>
      </w:r>
      <w:r>
        <w:rPr>
          <w:rFonts w:hint="eastAsia"/>
        </w:rPr>
        <w:br/>
      </w:r>
      <w:r>
        <w:rPr>
          <w:rFonts w:hint="eastAsia"/>
        </w:rPr>
        <w:t>　　　　1.5.3 .2 Wifi智能锁不利因素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Wifi智能锁主要企业在国际市场占有率（按销量，2022-2025）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2024年Wifi智能锁主要企业在国际市场排名（按销量）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全球市场主要企业Wifi智能锁销量（2022-2025）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全球市场，近三年Wifi智能锁主要企业占有率及排名（按收入）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Wifi智能锁主要企业在国际市场占有率（按收入，2022-2025）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2024年Wifi智能锁主要企业在国际市场排名（按收入）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全球市场主要企业Wifi智能锁销售收入（2022-2025）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全球市场主要企业Wifi智能锁销售价格（2022-2025）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中国市场，近三年Wifi智能锁主要企业占有率及排名（按销量）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Wifi智能锁主要企业在中国市场占有率（按销量，2022-2025）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2024年Wifi智能锁主要企业在中国市场排名（按销量）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中国市场主要企业Wifi智能锁销量（2022-2025）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中国市场，近三年Wifi智能锁主要企业占有率及排名（按收入）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Wifi智能锁主要企业在中国市场占有率（按收入，2022-2025）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2024年Wifi智能锁主要企业在中国市场排名（按收入）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中国市场主要企业Wifi智能锁销售收入（2022-2025）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全球主要厂商Wifi智能锁总部及产地分布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全球主要厂商成立时间及Wifi智能锁商业化日期</w:t>
      </w:r>
      <w:r>
        <w:rPr>
          <w:rFonts w:hint="eastAsia"/>
        </w:rPr>
        <w:br/>
      </w:r>
      <w:r>
        <w:rPr>
          <w:rFonts w:hint="eastAsia"/>
        </w:rPr>
        <w:t>　　2.8 全球主要厂商Wifi智能锁产品类型及应用</w:t>
      </w:r>
      <w:r>
        <w:rPr>
          <w:rFonts w:hint="eastAsia"/>
        </w:rPr>
        <w:br/>
      </w:r>
      <w:r>
        <w:rPr>
          <w:rFonts w:hint="eastAsia"/>
        </w:rPr>
        <w:t>　　2.9 Wifi智能锁行业集中度、竞争程度分析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Wifi智能锁行业集中度分析：2024年全球Top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全球Wifi智能锁第一梯队、第二梯队和第三梯队生产商（品牌）及市场份额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全球Wifi智能锁总体规模分析</w:t>
      </w:r>
      <w:r>
        <w:rPr>
          <w:rFonts w:hint="eastAsia"/>
        </w:rPr>
        <w:br/>
      </w:r>
      <w:r>
        <w:rPr>
          <w:rFonts w:hint="eastAsia"/>
        </w:rPr>
        <w:t>　　3.1 全球Wifi智能锁供需现状及预测（2020-2032）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全球Wifi智能锁产能、产量、产能利用率及发展趋势（2020-2032）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全球Wifi智能锁产量、需求量及发展趋势（2020-2032）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全球主要地区Wifi智能锁产量及发展趋势（2020-2032）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全球主要地区Wifi智能锁产量（2020-2025）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全球主要地区Wifi智能锁产量（2026-2032）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全球主要地区Wifi智能锁产量市场份额（2020-2032）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中国Wifi智能锁供需现状及预测（2020-2032）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中国Wifi智能锁产能、产量、产能利用率及发展趋势（2020-2032）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中国Wifi智能锁产量、市场需求量及发展趋势（2020-2032）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中国市场Wifi智能锁进出口（2020-2032）</w:t>
      </w:r>
      <w:r>
        <w:rPr>
          <w:rFonts w:hint="eastAsia"/>
        </w:rPr>
        <w:br/>
      </w:r>
      <w:r>
        <w:rPr>
          <w:rFonts w:hint="eastAsia"/>
        </w:rPr>
        <w:t>　　3.4 全球Wifi智能锁销量及销售额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全球市场Wifi智能锁销售额（2020-2032）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全球市场Wifi智能锁销量（2020-2032）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全球市场Wifi智能锁价格趋势（2020-2032）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全球Wifi智能锁主要地区分析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全球主要地区Wifi智能锁市场规模分析：2020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全球主要地区Wifi智能锁销售收入及市场份额（2020-2025年）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全球主要地区Wifi智能锁销售收入预测（2026-2032年）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全球主要地区Wifi智能锁销量分析：2020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全球主要地区Wifi智能锁销量及市场份额（2020-2025年）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全球主要地区Wifi智能锁销量及市场份额预测（2026-2032）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北美市场Wifi智能锁销量、收入及增长率（2020-2032）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欧洲市场Wifi智能锁销量、收入及增长率（2020-2032）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中国市场Wifi智能锁销量、收入及增长率（2020-2032）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日本市场Wifi智能锁销量、收入及增长率（2020-2032）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东南亚市场Wifi智能锁销量、收入及增长率（2020-2032）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印度市场Wifi智能锁销量、收入及增长率（2020-2032）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Wifi智能锁销量、收入、价格及毛利率（2020-2025）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Wifi智能锁销量、收入、价格及毛利率（2020-2025）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Wifi智能锁销量、收入、价格及毛利率（2020-2025）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Wifi智能锁销量、收入、价格及毛利率（2020-2025）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Wifi智能锁销量、收入、价格及毛利率（2020-2025）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Wifi智能锁销量、收入、价格及毛利率（2020-2025）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Wifi智能锁销量、收入、价格及毛利率（2020-2025）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Wifi智能锁销量、收入、价格及毛利率（2020-2025）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不同产品类型Wifi智能锁分析</w:t>
      </w:r>
      <w:r>
        <w:rPr>
          <w:rFonts w:hint="eastAsia"/>
        </w:rPr>
        <w:br/>
      </w:r>
      <w:r>
        <w:rPr>
          <w:rFonts w:hint="eastAsia"/>
        </w:rPr>
        <w:t>　　6.1 全球不同产品类型Wifi智能锁销量（2020-2032）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全球不同产品类型Wifi智能锁销量预测（2026-2032）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全球不同产品类型Wifi智能锁收入（2020-2032）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全球不同产品类型Wifi智能锁收入预测（2026-2032）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全球不同产品类型Wifi智能锁价格走势（2020-2032）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中国不同产品类型Wifi智能锁销量（2020-2032）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中国不同产品类型Wifi智能锁销量预测（2026-2032）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中国不同产品类型Wifi智能锁销量及市场份额（2020-2025）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中国不同产品类型Wifi智能锁收入（2020-2032）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中国不同产品类型Wifi智能锁收入及市场份额（2020-2025）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中国不同产品类型Wifi智能锁收入预测（2026-2032）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不同应用Wifi智能锁分析</w:t>
      </w:r>
      <w:r>
        <w:rPr>
          <w:rFonts w:hint="eastAsia"/>
        </w:rPr>
        <w:br/>
      </w:r>
      <w:r>
        <w:rPr>
          <w:rFonts w:hint="eastAsia"/>
        </w:rPr>
        <w:t>　　7.1 全球不同应用Wifi智能锁销量（2020-2032）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全球不同应用Wifi智能锁销量及市场份额（2020-2025）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全球不同应用Wifi智能锁销量预测（2026-2032）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全球不同应用Wifi智能锁收入（2020-2032）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全球不同应用Wifi智能锁收入及市场份额（2020-2025）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全球不同应用Wifi智能锁收入预测（2026-2032）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全球不同应用Wifi智能锁价格走势（2020-2032）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中国不同应用Wifi智能锁销量（2020-2032）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中国不同应用Wifi智能锁销量及市场份额（2020-2025）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中国不同应用Wifi智能锁销量预测（2026-2032）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中国不同应用Wifi智能锁收入（2020-2032）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中国不同应用Wifi智能锁收入及市场份额（2020-2025）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中国不同应用Wifi智能锁收入预测（2026-2032）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Wifi智能锁行业发展趋势</w:t>
      </w:r>
      <w:r>
        <w:rPr>
          <w:rFonts w:hint="eastAsia"/>
        </w:rPr>
        <w:br/>
      </w:r>
      <w:r>
        <w:rPr>
          <w:rFonts w:hint="eastAsia"/>
        </w:rPr>
        <w:t>　　8.2 Wifi智能锁行业主要驱动因素</w:t>
      </w:r>
      <w:r>
        <w:rPr>
          <w:rFonts w:hint="eastAsia"/>
        </w:rPr>
        <w:br/>
      </w:r>
      <w:r>
        <w:rPr>
          <w:rFonts w:hint="eastAsia"/>
        </w:rPr>
        <w:t>　　8.3 Wifi智能锁中国企业SWOT分析</w:t>
      </w:r>
      <w:r>
        <w:rPr>
          <w:rFonts w:hint="eastAsia"/>
        </w:rPr>
        <w:br/>
      </w:r>
      <w:r>
        <w:rPr>
          <w:rFonts w:hint="eastAsia"/>
        </w:rPr>
        <w:t>　　8.4 中国Wifi智能锁行业政策环境分析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Wifi智能锁行业产业链简介</w:t>
      </w:r>
      <w:r>
        <w:rPr>
          <w:rFonts w:hint="eastAsia"/>
        </w:rPr>
        <w:br/>
      </w:r>
      <w:r>
        <w:rPr>
          <w:rFonts w:hint="eastAsia"/>
        </w:rPr>
        <w:t>　　　　9.1.1 Wifi智能锁行业供应链分析</w:t>
      </w:r>
      <w:r>
        <w:rPr>
          <w:rFonts w:hint="eastAsia"/>
        </w:rPr>
        <w:br/>
      </w:r>
      <w:r>
        <w:rPr>
          <w:rFonts w:hint="eastAsia"/>
        </w:rPr>
        <w:t>　　　　9.1.2 Wifi智能锁主要原料及供应情况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Wifi智能锁行业采购模式</w:t>
      </w:r>
      <w:r>
        <w:rPr>
          <w:rFonts w:hint="eastAsia"/>
        </w:rPr>
        <w:br/>
      </w:r>
      <w:r>
        <w:rPr>
          <w:rFonts w:hint="eastAsia"/>
        </w:rPr>
        <w:t>　　9.3 Wifi智能锁行业生产模式</w:t>
      </w:r>
      <w:r>
        <w:rPr>
          <w:rFonts w:hint="eastAsia"/>
        </w:rPr>
        <w:br/>
      </w:r>
      <w:r>
        <w:rPr>
          <w:rFonts w:hint="eastAsia"/>
        </w:rPr>
        <w:t>　　9.4 Wifi智能锁行业销售模式及销售渠道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按产品类型细分，全球Wifi智能锁市场规模2020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按应用细分，全球Wifi智能锁市场规模（CAGR）2020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Wifi智能锁行业发展主要特点</w:t>
      </w:r>
      <w:r>
        <w:rPr>
          <w:rFonts w:hint="eastAsia"/>
        </w:rPr>
        <w:br/>
      </w:r>
      <w:r>
        <w:rPr>
          <w:rFonts w:hint="eastAsia"/>
        </w:rPr>
        <w:t>　　表 4： Wifi智能锁行业发展有利因素分析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Wifi智能锁行业发展不利因素分析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进入Wifi智能锁行业壁垒</w:t>
      </w:r>
      <w:r>
        <w:rPr>
          <w:rFonts w:hint="eastAsia"/>
        </w:rPr>
        <w:br/>
      </w:r>
      <w:r>
        <w:rPr>
          <w:rFonts w:hint="eastAsia"/>
        </w:rPr>
        <w:t>　　表 7： Wifi智能锁主要企业在国际市场占有率（按销量，2022-2025）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2024年Wifi智能锁主要企业在国际市场排名（按销量）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全球市场主要企业Wifi智能锁销量（2022-2025）&amp;（千个）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Wifi智能锁主要企业在国际市场占有率（按收入，2022-2025）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2024年Wifi智能锁主要企业在国际市场排名（按收入）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全球市场主要企业Wifi智能锁销售收入（2022-2025）&amp;（万元）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全球市场主要企业Wifi智能锁销售价格（2022-2025）&amp;（US$/Unit）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Wifi智能锁主要企业在中国市场占有率（按销量，2022-2025）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2024年Wifi智能锁主要企业在中国市场排名（按销量）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中国市场主要企业Wifi智能锁销量（2022-2025）&amp;（千个）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Wifi智能锁主要企业在中国市场占有率（按收入，2022-2025）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2024年Wifi智能锁主要企业在中国市场排名（按收入）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中国市场主要企业Wifi智能锁销售收入（2022-2025）&amp;（万元）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全球主要厂商Wifi智能锁总部及产地分布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全球主要厂商成立时间及Wifi智能锁商业化日期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全球主要厂商Wifi智能锁产品类型及应用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2024年全球Wifi智能锁主要厂商市场地位（第一梯队、第二梯队和第三梯队）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全球Wifi智能锁市场投资、并购等现状分析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全球主要地区Wifi智能锁产量增速（CAGR）：（2020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全球主要地区Wifi智能锁产量（2020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全球主要地区Wifi智能锁产量（2020-2025）&amp;（千个）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全球主要地区Wifi智能锁产量（2026-2032）&amp;（千个）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全球主要地区Wifi智能锁产量市场份额（2020-2025）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全球主要地区Wifi智能锁产量（2026-2032）&amp;（千个）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中国市场Wifi智能锁产量、销量、进出口（2020-2025年）&amp;（千个）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中国市场Wifi智能锁产量、销量、进出口预测（2026-2032）&amp;（千个）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全球主要地区Wifi智能锁销售收入增速：（2020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全球主要地区Wifi智能锁销售收入（2020-2025）&amp;（万元）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全球主要地区Wifi智能锁销售收入市场份额（2020-2025）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全球主要地区Wifi智能锁收入（2026-2032）&amp;（万元）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全球主要地区Wifi智能锁收入市场份额（2026-2032）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全球主要地区Wifi智能锁销量（千个）：2020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全球主要地区Wifi智能锁销量（2020-2025）&amp;（千个）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全球主要地区Wifi智能锁销量市场份额（2020-2025）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全球主要地区Wifi智能锁销量（2026-2032）&amp;（千个）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全球主要地区Wifi智能锁销量份额（2026-2032）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Wifi智能锁销量（千个）、收入（万元）、价格（US$/Unit）及毛利率（2020-2025）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Wifi智能锁销量（千个）、收入（万元）、价格（US$/Unit）及毛利率（2020-2025）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Wifi智能锁销量（千个）、收入（万元）、价格（US$/Unit）及毛利率（2020-2025）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Wifi智能锁销量（千个）、收入（万元）、价格（US$/Unit）及毛利率（2020-2025）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Wifi智能锁销量（千个）、收入（万元）、价格（US$/Unit）及毛利率（2020-2025）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Wifi智能锁销量（千个）、收入（万元）、价格（US$/Unit）及毛利率（2020-2025）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Wifi智能锁销量（千个）、收入（万元）、价格（US$/Unit）及毛利率（2020-2025）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Wifi智能锁销量（千个）、收入（万元）、价格（US$/Unit）及毛利率（2020-2025）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全球不同产品类型Wifi智能锁销量（2020-2025年）&amp;（千个）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全球不同产品类型Wifi智能锁销量市场份额（2020-2025）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全球不同产品类型Wifi智能锁销量预测（2026-2032）&amp;（千个）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全球市场不同产品类型Wifi智能锁销量市场份额预测（2026-2032）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全球不同产品类型Wifi智能锁收入（2020-2025年）&amp;（万元）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全球不同产品类型Wifi智能锁收入市场份额（2020-2025）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全球不同产品类型Wifi智能锁收入预测（2026-2032）&amp;（万元）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全球不同产品类型Wifi智能锁收入市场份额预测（2026-2032）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中国不同产品类型Wifi智能锁销量预测（2026-2032）&amp;（千个）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全球市场不同产品类型Wifi智能锁销量市场份额预测（2026-2032）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中国不同产品类型Wifi智能锁销量（2020-2025年）&amp;（千个）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中国不同产品类型Wifi智能锁销量市场份额（2020-2025）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中国不同产品类型Wifi智能锁收入（2020-2025年）&amp;（万元）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中国不同产品类型Wifi智能锁收入市场份额（2020-2025）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中国不同产品类型Wifi智能锁收入预测（2026-2032）&amp;（万元）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中国不同产品类型Wifi智能锁收入市场份额预测（2026-2032）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全球不同应用Wifi智能锁销量（2020-2025年）&amp;（千个）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全球不同应用Wifi智能锁销量市场份额（2020-2025）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全球不同应用Wifi智能锁销量预测（2026-2032）&amp;（千个）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全球市场不同应用Wifi智能锁销量市场份额预测（2026-2032）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全球不同应用Wifi智能锁收入（2020-2025年）&amp;（万元）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全球不同应用Wifi智能锁收入市场份额（2020-2025）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全球不同应用Wifi智能锁收入预测（2026-2032）&amp;（万元）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全球不同应用Wifi智能锁收入市场份额预测（2026-2032）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中国不同应用Wifi智能锁销量（2020-2025年）&amp;（千个）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中国不同应用Wifi智能锁销量市场份额（2020-2025）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中国不同应用Wifi智能锁销量预测（2026-2032）&amp;（千个）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中国市场不同应用Wifi智能锁销量市场份额预测（2026-2032）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中国不同应用Wifi智能锁收入（2020-2025年）&amp;（万元）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中国不同应用Wifi智能锁收入市场份额（2020-2025）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中国不同应用Wifi智能锁收入预测（2026-2032）&amp;（万元）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中国不同应用Wifi智能锁收入市场份额预测（2026-2032）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Wifi智能锁行业发展趋势</w:t>
      </w:r>
      <w:r>
        <w:rPr>
          <w:rFonts w:hint="eastAsia"/>
        </w:rPr>
        <w:br/>
      </w:r>
      <w:r>
        <w:rPr>
          <w:rFonts w:hint="eastAsia"/>
        </w:rPr>
        <w:t>　　表 116： Wifi智能锁行业主要驱动因素</w:t>
      </w:r>
      <w:r>
        <w:rPr>
          <w:rFonts w:hint="eastAsia"/>
        </w:rPr>
        <w:br/>
      </w:r>
      <w:r>
        <w:rPr>
          <w:rFonts w:hint="eastAsia"/>
        </w:rPr>
        <w:t>　　表 117： Wifi智能锁行业供应链分析</w:t>
      </w:r>
      <w:r>
        <w:rPr>
          <w:rFonts w:hint="eastAsia"/>
        </w:rPr>
        <w:br/>
      </w:r>
      <w:r>
        <w:rPr>
          <w:rFonts w:hint="eastAsia"/>
        </w:rPr>
        <w:t>　　表 118： Wifi智能锁上游原料供应商</w:t>
      </w:r>
      <w:r>
        <w:rPr>
          <w:rFonts w:hint="eastAsia"/>
        </w:rPr>
        <w:br/>
      </w:r>
      <w:r>
        <w:rPr>
          <w:rFonts w:hint="eastAsia"/>
        </w:rPr>
        <w:t>　　表 119： Wifi智能锁主要地区不同应用客户分析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Wifi智能锁典型经销商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Wifi智能锁产品图片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全球不同产品类型Wifi智能锁销售额2020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全球不同产品类型Wifi智能锁市场份额2024 &amp; 2032</w:t>
      </w:r>
      <w:r>
        <w:rPr>
          <w:rFonts w:hint="eastAsia"/>
        </w:rPr>
        <w:br/>
      </w:r>
      <w:r>
        <w:rPr>
          <w:rFonts w:hint="eastAsia"/>
        </w:rPr>
        <w:t>　　图 4： 门把手锁产品图片</w:t>
      </w:r>
      <w:r>
        <w:rPr>
          <w:rFonts w:hint="eastAsia"/>
        </w:rPr>
        <w:br/>
      </w:r>
      <w:r>
        <w:rPr>
          <w:rFonts w:hint="eastAsia"/>
        </w:rPr>
        <w:t>　　图 5： 锁舌产品图片</w:t>
      </w:r>
      <w:r>
        <w:rPr>
          <w:rFonts w:hint="eastAsia"/>
        </w:rPr>
        <w:br/>
      </w:r>
      <w:r>
        <w:rPr>
          <w:rFonts w:hint="eastAsia"/>
        </w:rPr>
        <w:t>　　图 6： 挂锁产品图片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全球不同应用Wifi智能锁市场份额2024 &amp; 2032</w:t>
      </w:r>
      <w:r>
        <w:rPr>
          <w:rFonts w:hint="eastAsia"/>
        </w:rPr>
        <w:br/>
      </w:r>
      <w:r>
        <w:rPr>
          <w:rFonts w:hint="eastAsia"/>
        </w:rPr>
        <w:t>　　图 10： 家庭安全系统</w:t>
      </w:r>
      <w:r>
        <w:rPr>
          <w:rFonts w:hint="eastAsia"/>
        </w:rPr>
        <w:br/>
      </w:r>
      <w:r>
        <w:rPr>
          <w:rFonts w:hint="eastAsia"/>
        </w:rPr>
        <w:t>　　图 11： 机构与政府</w:t>
      </w:r>
      <w:r>
        <w:rPr>
          <w:rFonts w:hint="eastAsia"/>
        </w:rPr>
        <w:br/>
      </w:r>
      <w:r>
        <w:rPr>
          <w:rFonts w:hint="eastAsia"/>
        </w:rPr>
        <w:t>　　图 12： 商业应用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2024年全球前五大生产商Wifi智能锁市场份额</w:t>
      </w:r>
      <w:r>
        <w:rPr>
          <w:rFonts w:hint="eastAsia"/>
        </w:rPr>
        <w:br/>
      </w:r>
      <w:r>
        <w:rPr>
          <w:rFonts w:hint="eastAsia"/>
        </w:rPr>
        <w:t>　　图 15： 2024年全球Wifi智能锁第一梯队、第二梯队和第三梯队厂商及市场份额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全球Wifi智能锁产能、产量、产能利用率及发展趋势（2020-2032）&amp;（千个）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全球Wifi智能锁产量、需求量及发展趋势（2020-2032）&amp;（千个）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全球主要地区Wifi智能锁产量市场份额（2020-2032）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中国Wifi智能锁产能、产量、产能利用率及发展趋势（2020-2032）&amp;（千个）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中国Wifi智能锁产量、市场需求量及发展趋势（2020-2032）&amp;（千个）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全球Wifi智能锁市场销售额及增长率：（2020-2032）&amp;（万元）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全球市场Wifi智能锁市场规模：2020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全球市场Wifi智能锁销量及增长率（2020-2032）&amp;（千个）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全球市场Wifi智能锁价格趋势（2020-2032）&amp;（US$/Unit）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全球主要地区Wifi智能锁销售收入（2020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全球主要地区Wifi智能锁销售收入市场份额（2020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北美市场Wifi智能锁销量及增长率（2020-2032）&amp;（千个）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北美市场Wifi智能锁收入及增长率（2020-2032）&amp;（万元）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欧洲市场Wifi智能锁销量及增长率（2020-2032）&amp;（千个）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欧洲市场Wifi智能锁收入及增长率（2020-2032）&amp;（万元）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中国市场Wifi智能锁销量及增长率（2020-2032）&amp;（千个）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中国市场Wifi智能锁收入及增长率（2020-2032）&amp;（万元）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日本市场Wifi智能锁销量及增长率（2020-2032）&amp;（千个）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日本市场Wifi智能锁收入及增长率（2020-2032）&amp;（万元）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东南亚市场Wifi智能锁销量及增长率（2020-2032）&amp;（千个）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东南亚市场Wifi智能锁收入及增长率（2020-2032）&amp;（万元）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印度市场Wifi智能锁销量及增长率（2020-2032）&amp;（千个）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印度市场Wifi智能锁收入及增长率（2020-2032）&amp;（万元）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全球不同产品类型Wifi智能锁价格走势（2020-2032）&amp;（US$/Unit）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全球不同应用Wifi智能锁价格走势（2020-2032）&amp;（US$/Unit）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41： Wifi智能锁中国企业SWOT分析</w:t>
      </w:r>
      <w:r>
        <w:rPr>
          <w:rFonts w:hint="eastAsia"/>
        </w:rPr>
        <w:br/>
      </w:r>
      <w:r>
        <w:rPr>
          <w:rFonts w:hint="eastAsia"/>
        </w:rPr>
        <w:t>　　图 42： Wifi智能锁产业链</w:t>
      </w:r>
      <w:r>
        <w:rPr>
          <w:rFonts w:hint="eastAsia"/>
        </w:rPr>
        <w:br/>
      </w:r>
      <w:r>
        <w:rPr>
          <w:rFonts w:hint="eastAsia"/>
        </w:rPr>
        <w:t>　　图 43： Wifi智能锁行业采购模式分析</w:t>
      </w:r>
      <w:r>
        <w:rPr>
          <w:rFonts w:hint="eastAsia"/>
        </w:rPr>
        <w:br/>
      </w:r>
      <w:r>
        <w:rPr>
          <w:rFonts w:hint="eastAsia"/>
        </w:rPr>
        <w:t>　　图 44： Wifi智能锁行业生产模式</w:t>
      </w:r>
      <w:r>
        <w:rPr>
          <w:rFonts w:hint="eastAsia"/>
        </w:rPr>
        <w:br/>
      </w:r>
      <w:r>
        <w:rPr>
          <w:rFonts w:hint="eastAsia"/>
        </w:rPr>
        <w:t>　　图 45： Wifi智能锁行业销售模式分析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fba837114047" w:history="1">
        <w:r>
          <w:rPr>
            <w:rStyle w:val="Hyperlink"/>
          </w:rPr>
          <w:t>2026-2032年全球与中国Wifi智能锁行业发展调研及行业前景分析报告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efba837114047" w:history="1">
        <w:r>
          <w:rPr>
            <w:rStyle w:val="Hyperlink"/>
          </w:rPr>
          <w:t>https://www.20087.com/9/22/WifiZhiNengSuoHangYeQianJingFenXi.html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热点：智能锁远程开锁app、Wifi智能锁名字在哪里看、智能门锁如何重置密码、Wifi智能锁、小米智能锁可以联网吗、智能锁连wifi安全吗、电子智能门锁、widia智能锁、wifi自动解锁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5638b7e074efc" w:history="1">
      <w:r>
        <w:rPr>
          <w:rStyle w:val="Hyperlink"/>
        </w:rPr>
        <w:t>2026-2032年全球与中国Wifi智能锁行业发展调研及行业前景分析报告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ifiZhiNengSuoHangYeQianJingFenXi.html" TargetMode="External" Id="Raabefba83711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ifiZhiNengSuoHangYeQianJingFenXi.html" TargetMode="External" Id="R4ee5638b7e07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2025-11-09T08:51:38Z</dcterms:created>
  <dcterms:modified xsi:type="dcterms:W3CDTF">2025-11-09T09:51:38Z</dcterms:modified>
  <dc:subject>2026-2032年全球与中国Wifi智能锁行业发展调研及行业前景分析报告</dc:subject>
  <dc:title>2026-2032年全球与中国Wifi智能锁行业发展调研及行业前景分析报告</dc:title>
  <cp:keywords>2026-2032年全球与中国Wifi智能锁行业发展调研及行业前景分析报告</cp:keywords>
  <dc:description>2026-2032年全球与中国Wifi智能锁行业发展调研及行业前景分析报告</dc:description>
</cp:coreProperties>
</file>