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d470f6af494923" w:history="1">
              <w:r>
                <w:rPr>
                  <w:rStyle w:val="Hyperlink"/>
                </w:rPr>
                <w:t>2026-2032年全球与中国一般照明筒灯行业研究分析及发展前景预测报告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d470f6af494923" w:history="1">
              <w:r>
                <w:rPr>
                  <w:rStyle w:val="Hyperlink"/>
                </w:rPr>
                <w:t>2026-2032年全球与中国一般照明筒灯行业研究分析及发展前景预测报告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d470f6af494923" w:history="1">
                <w:r>
                  <w:rPr>
                    <w:rStyle w:val="Hyperlink"/>
                  </w:rPr>
                  <w:t>https://www.20087.com/9/12/YiBanZhaoMingTongDengDeXianZhuangYuQianJing.html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般照明筒灯是嵌入天花板安装的向下照明灯具，广泛用于住宅、办公、酒店、商业零售、教育和公共建筑空间。目前，LED筒灯已全面替代传统卤素筒灯和紧凑型荧光灯筒灯，成为室内一般照明的主流选择。产品竞争重点从基础亮度转向光效、显色性、防眩光、调光兼容性、安装便利性和寿命稳定性。小光束角筒灯、可调角度筒灯、智能调光调色筒灯和高显色筒灯在改善型住宅、商业空间和办公环境中渗透率提升。能效标准升级推动行业淘汰低效产品，待机能耗、光输出维持率和全生命周期能效受到更多关注。制造端更注重光学设计、散热结构、驱动电源可靠性和安装适配性。</w:t>
      </w:r>
      <w:r>
        <w:rPr>
          <w:rFonts w:hint="eastAsia"/>
        </w:rPr>
        <w:br/>
      </w:r>
      <w:r>
        <w:rPr>
          <w:rFonts w:hint="eastAsia"/>
        </w:rPr>
        <w:t>　　未来，一般照明筒灯将向高光效、智能互联、健康照明和系统集成方向发展。市场调研网指出，更高光效LED芯片、低眩光光学器件和高效驱动电源将继续降低能耗并提升光品质。智能筒灯将支持调光、调色、场景联动、occupancy 感应和能源管理，与楼宇自控、家居系统和物联网平台对接。健康照明方面，高显色、低蓝光、节律适配和舒适频闪控制将影响产品选型。安装和维护端将更强调模块化驱动、快速更换结构和长寿命设计，以降低运维成本。筒灯不会完全被线性灯、面板灯或无主灯方案替代，但在住宅、商业和办公场景中，凭借安装隐蔽、光分布可控和空间适配性强，仍将保持重要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d470f6af494923" w:history="1">
        <w:r>
          <w:rPr>
            <w:rStyle w:val="Hyperlink"/>
          </w:rPr>
          <w:t>2026-2032年全球与中国一般照明筒灯行业研究分析及发展前景预测报告</w:t>
        </w:r>
      </w:hyperlink>
      <w:r>
        <w:rPr>
          <w:rFonts w:hint="eastAsia"/>
        </w:rPr>
        <w:t>》，2025年一般照明筒灯行业市场规模达 亿元，预计2032年市场规模将达 亿元，期间年均复合增长率（CAGR）达 %。报告通过对一般照明筒灯行业的全面调研，系统分析了一般照明筒灯市场规模、技术现状及未来发展方向，揭示了行业竞争格局的演变趋势与潜在问题。同时，报告评估了一般照明筒灯行业投资价值与效益，识别了发展中的主要挑战与机遇，并结合SWOT分析为投资者和企业提供了科学的战略建议。此外，报告重点聚焦一般照明筒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一般照明筒灯市场概述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按照不同产品类型，一般照明筒灯主要可以分为如下几个类别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全球不同产品类型一般照明筒灯销售额增长趋势2021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表面安装</w:t>
      </w:r>
      <w:r>
        <w:rPr>
          <w:rFonts w:hint="eastAsia"/>
        </w:rPr>
        <w:br/>
      </w:r>
      <w:r>
        <w:rPr>
          <w:rFonts w:hint="eastAsia"/>
        </w:rPr>
        <w:t>　　　　1.2.3 嵌入式</w:t>
      </w:r>
      <w:r>
        <w:rPr>
          <w:rFonts w:hint="eastAsia"/>
        </w:rPr>
        <w:br/>
      </w:r>
      <w:r>
        <w:rPr>
          <w:rFonts w:hint="eastAsia"/>
        </w:rPr>
        <w:t>　　1.3 从不同应用，一般照明筒灯主要包括如下几个方面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全球不同应用一般照明筒灯销售额增长趋势2021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一般照明筒灯行业背景、发展历史、现状及趋势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一般照明筒灯行业目前现状分析</w:t>
      </w:r>
      <w:r>
        <w:rPr>
          <w:rFonts w:hint="eastAsia"/>
        </w:rPr>
        <w:br/>
      </w:r>
      <w:r>
        <w:rPr>
          <w:rFonts w:hint="eastAsia"/>
        </w:rPr>
        <w:t>　　　　1.4.2 一般照明筒灯发展趋势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全球一般照明筒灯总体规模分析</w:t>
      </w:r>
      <w:r>
        <w:rPr>
          <w:rFonts w:hint="eastAsia"/>
        </w:rPr>
        <w:br/>
      </w:r>
      <w:r>
        <w:rPr>
          <w:rFonts w:hint="eastAsia"/>
        </w:rPr>
        <w:t>　　2.1 全球一般照明筒灯供需现状及预测（2021-2032）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全球一般照明筒灯产能、产量、产能利用率及发展趋势（2021-2032）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全球一般照明筒灯产量、需求量及发展趋势（2021-2032）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全球主要地区一般照明筒灯产量及发展趋势（2021-2032）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全球主要地区一般照明筒灯产量（2021-2026）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全球主要地区一般照明筒灯产量（2027-2032）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全球主要地区一般照明筒灯产量市场份额（2021-2032）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中国一般照明筒灯供需现状及预测（2021-2032）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中国一般照明筒灯产能、产量、产能利用率及发展趋势（2021-2032）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中国一般照明筒灯产量、市场需求量及发展趋势（2021-2032）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全球一般照明筒灯销量及销售额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全球市场一般照明筒灯销售额（2021-2032）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全球市场一般照明筒灯销量（2021-2032）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全球市场一般照明筒灯价格趋势（2021-2032）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全球一般照明筒灯主要地区分析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全球主要地区一般照明筒灯市场规模分析：2021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全球主要地区一般照明筒灯销售收入及市场份额（2021-2026）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全球主要地区一般照明筒灯销售收入预测（2027-2032）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全球主要地区一般照明筒灯销量分析：2021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全球主要地区一般照明筒灯销量及市场份额（2021-2026）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全球主要地区一般照明筒灯销量及市场份额预测（2027-2032）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北美市场一般照明筒灯销量、收入及增长率（2021-2032）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欧洲市场一般照明筒灯销量、收入及增长率（2021-2032）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中国市场一般照明筒灯销量、收入及增长率（2021-2032）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日本市场一般照明筒灯销量、收入及增长率（2021-2032）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东南亚市场一般照明筒灯销量、收入及增长率（2021-2032）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印度市场一般照明筒灯销量、收入及增长率（2021-2032）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全球市场主要厂商一般照明筒灯产能市场份额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全球市场主要厂商一般照明筒灯销量（2021-2026）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全球市场主要厂商一般照明筒灯销量（2021-2026）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全球市场主要厂商一般照明筒灯销售收入（2021-2026）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全球市场主要厂商一般照明筒灯销售价格（2021-2026）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2025年全球主要生产商一般照明筒灯收入排名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中国市场主要厂商一般照明筒灯销量（2021-2026）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中国市场主要厂商一般照明筒灯销量（2021-2026）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中国市场主要厂商一般照明筒灯销售收入（2021-2026）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2025年中国主要生产商一般照明筒灯收入排名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中国市场主要厂商一般照明筒灯销售价格（2021-2026）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全球主要厂商一般照明筒灯总部及产地分布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全球主要厂商成立时间及一般照明筒灯商业化日期</w:t>
      </w:r>
      <w:r>
        <w:rPr>
          <w:rFonts w:hint="eastAsia"/>
        </w:rPr>
        <w:br/>
      </w:r>
      <w:r>
        <w:rPr>
          <w:rFonts w:hint="eastAsia"/>
        </w:rPr>
        <w:t>　　4.6 全球主要厂商一般照明筒灯产品类型及应用</w:t>
      </w:r>
      <w:r>
        <w:rPr>
          <w:rFonts w:hint="eastAsia"/>
        </w:rPr>
        <w:br/>
      </w:r>
      <w:r>
        <w:rPr>
          <w:rFonts w:hint="eastAsia"/>
        </w:rPr>
        <w:t>　　4.7 一般照明筒灯行业集中度、竞争程度分析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一般照明筒灯行业集中度分析：2025年全球Top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全球一般照明筒灯第一梯队、第二梯队和第三梯队生产商（品牌）及市场份额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一般照明筒灯销量、收入、价格及毛利率（2021-2026）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不同产品类型一般照明筒灯分析</w:t>
      </w:r>
      <w:r>
        <w:rPr>
          <w:rFonts w:hint="eastAsia"/>
        </w:rPr>
        <w:br/>
      </w:r>
      <w:r>
        <w:rPr>
          <w:rFonts w:hint="eastAsia"/>
        </w:rPr>
        <w:t>　　6.1 全球不同产品类型一般照明筒灯销量（2021-2032）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全球不同产品类型一般照明筒灯销量及市场份额（2021-2026）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全球不同产品类型一般照明筒灯销量预测（2027-2032）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全球不同产品类型一般照明筒灯收入（2021-2032）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全球不同产品类型一般照明筒灯收入及市场份额（2021-2026）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全球不同产品类型一般照明筒灯收入预测（2027-2032）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全球不同产品类型一般照明筒灯价格走势（2021-2032）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不同应用一般照明筒灯分析</w:t>
      </w:r>
      <w:r>
        <w:rPr>
          <w:rFonts w:hint="eastAsia"/>
        </w:rPr>
        <w:br/>
      </w:r>
      <w:r>
        <w:rPr>
          <w:rFonts w:hint="eastAsia"/>
        </w:rPr>
        <w:t>　　7.1 全球不同应用一般照明筒灯销量（2021-2032）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全球不同应用一般照明筒灯销量及市场份额（2021-2026）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全球不同应用一般照明筒灯销量预测（2027-2032）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全球不同应用一般照明筒灯收入（2021-2032）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全球不同应用一般照明筒灯收入及市场份额（2021-2026）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全球不同应用一般照明筒灯收入预测（2027-2032）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全球不同应用一般照明筒灯价格走势（2021-2032）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一般照明筒灯产业链分析</w:t>
      </w:r>
      <w:r>
        <w:rPr>
          <w:rFonts w:hint="eastAsia"/>
        </w:rPr>
        <w:br/>
      </w:r>
      <w:r>
        <w:rPr>
          <w:rFonts w:hint="eastAsia"/>
        </w:rPr>
        <w:t>　　8.2 一般照明筒灯工艺制造技术分析</w:t>
      </w:r>
      <w:r>
        <w:rPr>
          <w:rFonts w:hint="eastAsia"/>
        </w:rPr>
        <w:br/>
      </w:r>
      <w:r>
        <w:rPr>
          <w:rFonts w:hint="eastAsia"/>
        </w:rPr>
        <w:t>　　8.3 一般照明筒灯产业上游供应分析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一般照明筒灯下游客户分析</w:t>
      </w:r>
      <w:r>
        <w:rPr>
          <w:rFonts w:hint="eastAsia"/>
        </w:rPr>
        <w:br/>
      </w:r>
      <w:r>
        <w:rPr>
          <w:rFonts w:hint="eastAsia"/>
        </w:rPr>
        <w:t>　　8.5 一般照明筒灯销售渠道分析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一般照明筒灯行业发展机遇及主要驱动因素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一般照明筒灯行业发展面临的风险</w:t>
      </w:r>
      <w:r>
        <w:rPr>
          <w:rFonts w:hint="eastAsia"/>
        </w:rPr>
        <w:br/>
      </w:r>
      <w:r>
        <w:rPr>
          <w:rFonts w:hint="eastAsia"/>
        </w:rPr>
        <w:t>　　9.3 一般照明筒灯行业政策分析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全球不同产品类型一般照明筒灯销售额增长（CAGR）趋势2021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一般照明筒灯行业目前发展现状</w:t>
      </w:r>
      <w:r>
        <w:rPr>
          <w:rFonts w:hint="eastAsia"/>
        </w:rPr>
        <w:br/>
      </w:r>
      <w:r>
        <w:rPr>
          <w:rFonts w:hint="eastAsia"/>
        </w:rPr>
        <w:t>　　表 4： 一般照明筒灯发展趋势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全球主要地区一般照明筒灯产量增速（CAGR）：（2021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全球主要地区一般照明筒灯产量（2021-2026）&amp;（千台）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全球主要地区一般照明筒灯产量（2027-2032）&amp;（千台）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全球主要地区一般照明筒灯产量市场份额（2021-2026）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全球主要地区一般照明筒灯产量市场份额（2027-2032）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全球主要地区一般照明筒灯销售收入增速：（2021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全球主要地区一般照明筒灯销售收入（2021-2026）&amp;（百万美元）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全球主要地区一般照明筒灯销售收入市场份额（2021-2026）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全球主要地区一般照明筒灯收入（2027-2032）&amp;（百万美元）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全球主要地区一般照明筒灯收入市场份额（2027-2032）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全球主要地区一般照明筒灯销量（千台）：2021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全球主要地区一般照明筒灯销量（2021-2026）&amp;（千台）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全球主要地区一般照明筒灯销量市场份额（2021-2026）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全球主要地区一般照明筒灯销量（2027-2032）&amp;（千台）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全球主要地区一般照明筒灯销量份额（2027-2032）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全球市场主要厂商一般照明筒灯产能（2025-2026）&amp;（千台）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全球市场主要厂商一般照明筒灯销量（2021-2026）&amp;（千台）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全球市场主要厂商一般照明筒灯销量市场份额（2021-2026）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全球市场主要厂商一般照明筒灯销售收入（2021-2026）&amp;（百万美元）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全球市场主要厂商一般照明筒灯销售收入市场份额（2021-2026）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全球市场主要厂商一般照明筒灯销售价格（2021-2026）&amp;（美元/台）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2025年全球主要生产商一般照明筒灯收入排名（百万美元）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中国市场主要厂商一般照明筒灯销量（2021-2026）&amp;（千台）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中国市场主要厂商一般照明筒灯销量市场份额（2021-2026）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中国市场主要厂商一般照明筒灯销售收入（2021-2026）&amp;（百万美元）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中国市场主要厂商一般照明筒灯销售收入市场份额（2021-2026）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2025年中国主要生产商一般照明筒灯收入排名（百万美元）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中国市场主要厂商一般照明筒灯销售价格（2021-2026）&amp;（美元/台）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全球主要厂商一般照明筒灯总部及产地分布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全球主要厂商成立时间及一般照明筒灯商业化日期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全球主要厂商一般照明筒灯产品类型及应用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2025年全球一般照明筒灯主要厂商市场地位（第一梯队、第二梯队和第三梯队）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全球一般照明筒灯市场投资、并购等现状分析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一般照明筒灯生产基地、销售区域、竞争对手及市场地位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一般照明筒灯产品规格、参数及市场应用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一般照明筒灯销量（千台）、收入（百万美元）、价格（美元/台）及毛利率（2021-2026）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全球不同产品类型一般照明筒灯销量（2021-2026）&amp;（千台）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全球不同产品类型一般照明筒灯销量市场份额（2021-2026）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全球不同产品类型一般照明筒灯销量预测（2027-2032）&amp;（千台）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全球市场不同产品类型一般照明筒灯销量市场份额预测（2027-2032）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全球不同产品类型一般照明筒灯收入（2021-2026）&amp;（百万美元）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全球不同产品类型一般照明筒灯收入市场份额（2021-2026）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全球不同产品类型一般照明筒灯收入预测（2027-2032）&amp;（百万美元）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全球不同产品类型一般照明筒灯收入市场份额预测（2027-2032）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全球不同应用一般照明筒灯销量（2021-2026）&amp;（千台）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全球不同应用一般照明筒灯销量市场份额（2021-2026）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全球不同应用一般照明筒灯销量预测（2027-2032）&amp;（千台）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全球市场不同应用一般照明筒灯销量市场份额预测（2027-2032）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全球不同应用一般照明筒灯收入（2021-2026）&amp;（百万美元）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全球不同应用一般照明筒灯收入市场份额（2021-2026）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全球不同应用一般照明筒灯收入预测（2027-2032）&amp;（百万美元）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全球不同应用一般照明筒灯收入市场份额预测（2027-2032）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一般照明筒灯上游原料供应商及联系方式列表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一般照明筒灯典型客户列表</w:t>
      </w:r>
      <w:r>
        <w:rPr>
          <w:rFonts w:hint="eastAsia"/>
        </w:rPr>
        <w:br/>
      </w:r>
      <w:r>
        <w:rPr>
          <w:rFonts w:hint="eastAsia"/>
        </w:rPr>
        <w:t>　　表 111： 一般照明筒灯主要销售模式及销售渠道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一般照明筒灯行业发展机遇及主要驱动因素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一般照明筒灯行业发展面临的风险</w:t>
      </w:r>
      <w:r>
        <w:rPr>
          <w:rFonts w:hint="eastAsia"/>
        </w:rPr>
        <w:br/>
      </w:r>
      <w:r>
        <w:rPr>
          <w:rFonts w:hint="eastAsia"/>
        </w:rPr>
        <w:t>　　表 114： 一般照明筒灯行业政策分析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一般照明筒灯产品图片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全球不同产品类型一般照明筒灯销售额2021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全球不同产品类型一般照明筒灯市场份额2025 &amp; 2032</w:t>
      </w:r>
      <w:r>
        <w:rPr>
          <w:rFonts w:hint="eastAsia"/>
        </w:rPr>
        <w:br/>
      </w:r>
      <w:r>
        <w:rPr>
          <w:rFonts w:hint="eastAsia"/>
        </w:rPr>
        <w:t>　　图 4： 表面安装产品图片</w:t>
      </w:r>
      <w:r>
        <w:rPr>
          <w:rFonts w:hint="eastAsia"/>
        </w:rPr>
        <w:br/>
      </w:r>
      <w:r>
        <w:rPr>
          <w:rFonts w:hint="eastAsia"/>
        </w:rPr>
        <w:t>　　图 5： 嵌入式产品图片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全球不同应用一般照明筒灯市场份额2025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全球一般照明筒灯产能、产量、产能利用率及发展趋势（2021-2032）&amp;（千台）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全球一般照明筒灯产量、需求量及发展趋势（2021-2032）&amp;（千台）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全球主要地区一般照明筒灯产量（2021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全球主要地区一般照明筒灯产量市场份额（2021-2032）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中国一般照明筒灯产能、产量、产能利用率及发展趋势（2021-2032）&amp;（千台）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中国一般照明筒灯产量、市场需求量及发展趋势（2021-2032）&amp;（千台）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全球一般照明筒灯市场销售额及增长率：（2021-2032）&amp;（百万美元）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全球市场一般照明筒灯市场规模：2021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全球市场一般照明筒灯价格趋势（2021-2032）&amp;（美元/台）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全球主要地区一般照明筒灯销售收入（2021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全球主要地区一般照明筒灯销售收入市场份额（2021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北美市场一般照明筒灯收入及增长率（2021-2032）&amp;（百万美元）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欧洲市场一般照明筒灯收入及增长率（2021-2032）&amp;（百万美元）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中国市场一般照明筒灯收入及增长率（2021-2032）&amp;（百万美元）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日本市场一般照明筒灯收入及增长率（2021-2032）&amp;（百万美元）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东南亚市场一般照明筒灯收入及增长率（2021-2032）&amp;（百万美元）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印度市场一般照明筒灯销量及增长率（2021-2032）&amp;（千台）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印度市场一般照明筒灯收入及增长率（2021-2032）&amp;（百万美元）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2025年全球市场主要厂商一般照明筒灯销量市场份额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2025年全球市场主要厂商一般照明筒灯收入市场份额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2025年中国市场主要厂商一般照明筒灯销量市场份额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2025年中国市场主要厂商一般照明筒灯收入市场份额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2025年全球前五大生产商一般照明筒灯市场份额</w:t>
      </w:r>
      <w:r>
        <w:rPr>
          <w:rFonts w:hint="eastAsia"/>
        </w:rPr>
        <w:br/>
      </w:r>
      <w:r>
        <w:rPr>
          <w:rFonts w:hint="eastAsia"/>
        </w:rPr>
        <w:t>　　图 40： 2025年全球一般照明筒灯第一梯队、第二梯队和第三梯队厂商及市场份额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全球不同产品类型一般照明筒灯价格走势（2021-2032）&amp;（美元/台）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全球不同应用一般照明筒灯价格走势（2021-2032）&amp;（美元/台）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一般照明筒灯产业链</w:t>
      </w:r>
      <w:r>
        <w:rPr>
          <w:rFonts w:hint="eastAsia"/>
        </w:rPr>
        <w:br/>
      </w:r>
      <w:r>
        <w:rPr>
          <w:rFonts w:hint="eastAsia"/>
        </w:rPr>
        <w:t>　　图 44： 一般照明筒灯中国企业SWOT分析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d470f6af494923" w:history="1">
        <w:r>
          <w:rPr>
            <w:rStyle w:val="Hyperlink"/>
          </w:rPr>
          <w:t>2026-2032年全球与中国一般照明筒灯行业研究分析及发展前景预测报告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d470f6af494923" w:history="1">
        <w:r>
          <w:rPr>
            <w:rStyle w:val="Hyperlink"/>
          </w:rPr>
          <w:t>https://www.20087.com/9/12/YiBanZhaoMingTongDengDeXianZhuangYuQianJing.html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热点：照明筒灯多少瓦、照明筒灯怎么选、照明筒灯什么牌子好、照明筒灯要接地线吗、照明筒灯光束角多少度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8c57f6eba84a60" w:history="1">
      <w:r>
        <w:rPr>
          <w:rStyle w:val="Hyperlink"/>
        </w:rPr>
        <w:t>2026-2032年全球与中国一般照明筒灯行业研究分析及发展前景预测报告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YiBanZhaoMingTongDengDeXianZhuangYuQianJing.html" TargetMode="External" Id="R6fd470f6af4949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YiBanZhaoMingTongDengDeXianZhuangYuQianJing.html" TargetMode="External" Id="R0b8c57f6eba84a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2026-09-20T06:00:27Z</dcterms:created>
  <dcterms:modified xsi:type="dcterms:W3CDTF">2026-09-20T07:00:27Z</dcterms:modified>
  <dc:subject>2026-2032年全球与中国一般照明筒灯行业研究分析及发展前景预测报告</dc:subject>
  <dc:title>2026-2032年全球与中国一般照明筒灯行业研究分析及发展前景预测报告</dc:title>
  <cp:keywords>2026-2032年全球与中国一般照明筒灯行业研究分析及发展前景预测报告</cp:keywords>
  <dc:description>2026-2032年全球与中国一般照明筒灯行业研究分析及发展前景预测报告</dc:description>
</cp:coreProperties>
</file>