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9506bfecaa4974" w:history="1">
              <w:r>
                <w:rPr>
                  <w:rStyle w:val="Hyperlink"/>
                </w:rPr>
                <w:t>中国云储存发展现状与前景趋势报告（2025-2031年）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9506bfecaa4974" w:history="1">
              <w:r>
                <w:rPr>
                  <w:rStyle w:val="Hyperlink"/>
                </w:rPr>
                <w:t>中国云储存发展现状与前景趋势报告（2025-2031年）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5303729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9506bfecaa4974" w:history="1">
                <w:r>
                  <w:rPr>
                    <w:rStyle w:val="Hyperlink"/>
                  </w:rPr>
                  <w:t>https://www.20087.com/9/72/YunChuCunDeXianZhuangYuQianJing.html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储存是一种通过互联网将数据存储在远程服务器上的服务，为企业和个人提供了便捷的数据管理和备份解决方案。近年来，随着数字化转型的加速和大数据量的增长，云储存市场迅速扩展。各大科技公司纷纷推出自己的云服务产品，如亚马逊的AWS、微软的Azure和谷歌的Google Cloud等，这些平台不仅提供基本的数据存储功能，还支持数据分析、人工智能等多种增值服务。此外，云储存的安全性和可靠性也在不断提升，采用加密技术和冗余备份策略确保用户数据的安全。</w:t>
      </w:r>
      <w:r>
        <w:rPr>
          <w:rFonts w:hint="eastAsia"/>
        </w:rPr>
        <w:br/>
      </w:r>
      <w:r>
        <w:rPr>
          <w:rFonts w:hint="eastAsia"/>
        </w:rPr>
        <w:t>　　未来，云储存将更加注重智能化与个性化服务。一方面，借助人工智能(AI)和机器学习技术，云储存系统能够自动优化存储结构，预测用户需求并提前调整资源配置，提高整体效率；另一方面，随着边缘计算的发展，分布式云储存架构将得到进一步推广，使得数据处理更加靠近数据源，减少延迟并提升用户体验。此外，加强隐私保护措施，确保用户数据的完整性和保密性，也是未来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9506bfecaa4974" w:history="1">
        <w:r>
          <w:rPr>
            <w:rStyle w:val="Hyperlink"/>
          </w:rPr>
          <w:t>中国云储存发展现状与前景趋势报告（2025-2031年）</w:t>
        </w:r>
      </w:hyperlink>
      <w:r>
        <w:rPr>
          <w:rFonts w:hint="eastAsia"/>
        </w:rPr>
        <w:t>》系统分析了我国云储存行业的市场规模、竞争格局及技术发展现状，梳理了产业链结构和重点企业表现。报告基于云储存行业发展轨迹，结合政策环境与云储存市场需求变化，研判了云储存行业未来发展趋势与技术演进方向，客观评估了云储存市场机遇与潜在风险。报告为投资者和从业者提供了专业的市场参考，有助于把握云储存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云储存产业概述</w:t>
      </w:r>
      <w:r>
        <w:rPr>
          <w:rFonts w:hint="eastAsia"/>
        </w:rPr>
        <w:br/>
      </w:r>
      <w:r>
        <w:rPr>
          <w:rFonts w:hint="eastAsia"/>
        </w:rPr>
        <w:t>　　第一节 云储存定义与分类</w:t>
      </w:r>
      <w:r>
        <w:rPr>
          <w:rFonts w:hint="eastAsia"/>
        </w:rPr>
        <w:br/>
      </w:r>
      <w:r>
        <w:rPr>
          <w:rFonts w:hint="eastAsia"/>
        </w:rPr>
        <w:t>　　第二节 云储存产业链结构及关键环节剖析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云储存商业模式与盈利模式解析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云储存经济指标与行业评估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全球云储存市场发展综述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2019-2024年全球云储存市场规模及增长趋势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主要国家与地区云储存市场对比</w:t>
      </w:r>
      <w:r>
        <w:rPr>
          <w:rFonts w:hint="eastAsia"/>
        </w:rPr>
        <w:br/>
      </w:r>
      <w:r>
        <w:rPr>
          <w:rFonts w:hint="eastAsia"/>
        </w:rPr>
        <w:t>　　第三节 2025-2031年全球云储存行业发展趋势与前景预测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国际云储存市场发展趋势及对我国启示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二、对我国云储存市场的借鉴意义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中国云储存行业市场规模分析与预测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云储存市场的总体规模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一、2019-2024年云储存市场规模变化及趋势分析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二、2025年云储存行业市场规模特点</w:t>
      </w:r>
      <w:r>
        <w:rPr>
          <w:rFonts w:hint="eastAsia"/>
        </w:rPr>
        <w:br/>
      </w:r>
      <w:r>
        <w:rPr>
          <w:rFonts w:hint="eastAsia"/>
        </w:rPr>
        <w:t>　　第二节 云储存市场规模的构成</w:t>
      </w:r>
      <w:r>
        <w:rPr>
          <w:rFonts w:hint="eastAsia"/>
        </w:rPr>
        <w:br/>
      </w:r>
      <w:r>
        <w:rPr>
          <w:rFonts w:hint="eastAsia"/>
        </w:rPr>
        <w:t>　　　　一、云储存客户群体特征与偏好分析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二、不同类型云储存市场规模分布</w:t>
      </w:r>
      <w:r>
        <w:rPr>
          <w:rFonts w:hint="eastAsia"/>
        </w:rPr>
        <w:br/>
      </w:r>
      <w:r>
        <w:rPr>
          <w:rFonts w:hint="eastAsia"/>
        </w:rPr>
        <w:t>　　　　三、各地区云储存市场规模差异与特点</w:t>
      </w:r>
      <w:r>
        <w:rPr>
          <w:rFonts w:hint="eastAsia"/>
        </w:rPr>
        <w:br/>
      </w:r>
      <w:r>
        <w:rPr>
          <w:rFonts w:hint="eastAsia"/>
        </w:rPr>
        <w:t>　　第三节 云储存市场规模的预测与展望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一、未来几年云储存市场规模增长预测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2024-2025年云储存行业技术发展现状及趋势分析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云储存行业技术发展现状分析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国内外云储存行业技术差距分析及差距形成的主要原因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云储存行业技术发展方向、趋势预测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提升云储存行业技术能力策略建议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2019-2024年中国云储存行业总体发展与财务状况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2019-2024年云储存行业规模情况</w:t>
      </w:r>
      <w:r>
        <w:rPr>
          <w:rFonts w:hint="eastAsia"/>
        </w:rPr>
        <w:br/>
      </w:r>
      <w:r>
        <w:rPr>
          <w:rFonts w:hint="eastAsia"/>
        </w:rPr>
        <w:t>　　　　一、云储存行业企业数量规模</w:t>
      </w:r>
      <w:r>
        <w:rPr>
          <w:rFonts w:hint="eastAsia"/>
        </w:rPr>
        <w:br/>
      </w:r>
      <w:r>
        <w:rPr>
          <w:rFonts w:hint="eastAsia"/>
        </w:rPr>
        <w:t>　　　　二、云储存行业从业人员规模</w:t>
      </w:r>
      <w:r>
        <w:rPr>
          <w:rFonts w:hint="eastAsia"/>
        </w:rPr>
        <w:br/>
      </w:r>
      <w:r>
        <w:rPr>
          <w:rFonts w:hint="eastAsia"/>
        </w:rPr>
        <w:t>　　　　三、云储存行业市场敏感性分析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2019-2024年云储存行业财务能力分析</w:t>
      </w:r>
      <w:r>
        <w:rPr>
          <w:rFonts w:hint="eastAsia"/>
        </w:rPr>
        <w:br/>
      </w:r>
      <w:r>
        <w:rPr>
          <w:rFonts w:hint="eastAsia"/>
        </w:rPr>
        <w:t>　　　　一、云储存行业盈利能力</w:t>
      </w:r>
      <w:r>
        <w:rPr>
          <w:rFonts w:hint="eastAsia"/>
        </w:rPr>
        <w:br/>
      </w:r>
      <w:r>
        <w:rPr>
          <w:rFonts w:hint="eastAsia"/>
        </w:rPr>
        <w:t>　　　　二、云储存行业偿债能力</w:t>
      </w:r>
      <w:r>
        <w:rPr>
          <w:rFonts w:hint="eastAsia"/>
        </w:rPr>
        <w:br/>
      </w:r>
      <w:r>
        <w:rPr>
          <w:rFonts w:hint="eastAsia"/>
        </w:rPr>
        <w:t>　　　　三、云储存行业营运能力</w:t>
      </w:r>
      <w:r>
        <w:rPr>
          <w:rFonts w:hint="eastAsia"/>
        </w:rPr>
        <w:br/>
      </w:r>
      <w:r>
        <w:rPr>
          <w:rFonts w:hint="eastAsia"/>
        </w:rPr>
        <w:t>　　　　四、云储存行业发展能力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中国云储存行业细分市场调研与机会挖掘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云储存细分市场（一）市场调研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云储存细分市场（二）市场调研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中国云储存行业区域市场调研分析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2019-2024年中国云储存行业重点区域调研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一、重点地区（一）云储存市场规模与特点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二、重点地区（二）云储存市场规模及特点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三、重点地区（三）云储存市场规模及特点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四、重点地区（四）云储存市场规模及特点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不同区域云储存市场的对比与启示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二、云储存市场拓展策略与建议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中国云储存行业的营销渠道与客户分析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云储存行业渠道分析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二、各类渠道对云储存行业的影响</w:t>
      </w:r>
      <w:r>
        <w:rPr>
          <w:rFonts w:hint="eastAsia"/>
        </w:rPr>
        <w:br/>
      </w:r>
      <w:r>
        <w:rPr>
          <w:rFonts w:hint="eastAsia"/>
        </w:rPr>
        <w:t>　　　　三、主要云储存企业渠道策略研究</w:t>
      </w:r>
      <w:r>
        <w:rPr>
          <w:rFonts w:hint="eastAsia"/>
        </w:rPr>
        <w:br/>
      </w:r>
      <w:r>
        <w:rPr>
          <w:rFonts w:hint="eastAsia"/>
        </w:rPr>
        <w:t>　　第二节 云储存行业客户分析与定位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中国云储存行业竞争格局及策略选择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云储存行业总体市场竞争状况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一、云储存行业竞争结构分析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二、云储存企业竞争格局与集中度评估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三、云储存行业SWOT分析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云储存行业重点企业调研分析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云储存企业发展策略分析</w:t>
      </w:r>
      <w:r>
        <w:rPr>
          <w:rFonts w:hint="eastAsia"/>
        </w:rPr>
        <w:br/>
      </w:r>
      <w:r>
        <w:rPr>
          <w:rFonts w:hint="eastAsia"/>
        </w:rPr>
        <w:t>　　第一节 云储存市场与销售策略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云储存品牌战略思考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中国云储存行业发展环境分析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二、云储存行业主管部门、监管体制及相关政策法规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3、云储存行业的主要法律、法规和政策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4、2025年云储存行业法律法规和政策对行业的影响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二、云储存消费者需求分析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一、云储存技术的应用与创新</w:t>
      </w:r>
      <w:r>
        <w:rPr>
          <w:rFonts w:hint="eastAsia"/>
        </w:rPr>
        <w:br/>
      </w:r>
      <w:r>
        <w:rPr>
          <w:rFonts w:hint="eastAsia"/>
        </w:rPr>
        <w:t>　　　　二、云储存行业发展的技术趋势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2025-2031年云储存行业展趋势预测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2025-2031年云储存市场发展前景分析</w:t>
      </w:r>
      <w:r>
        <w:rPr>
          <w:rFonts w:hint="eastAsia"/>
        </w:rPr>
        <w:br/>
      </w:r>
      <w:r>
        <w:rPr>
          <w:rFonts w:hint="eastAsia"/>
        </w:rPr>
        <w:t>　　　　一、云储存市场发展潜力</w:t>
      </w:r>
      <w:r>
        <w:rPr>
          <w:rFonts w:hint="eastAsia"/>
        </w:rPr>
        <w:br/>
      </w:r>
      <w:r>
        <w:rPr>
          <w:rFonts w:hint="eastAsia"/>
        </w:rPr>
        <w:t>　　　　二、云储存市场前景分析</w:t>
      </w:r>
      <w:r>
        <w:rPr>
          <w:rFonts w:hint="eastAsia"/>
        </w:rPr>
        <w:br/>
      </w:r>
      <w:r>
        <w:rPr>
          <w:rFonts w:hint="eastAsia"/>
        </w:rPr>
        <w:t>　　　　三、云储存细分行业发展前景分析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2025-2031年云储存发展趋势预测</w:t>
      </w:r>
      <w:r>
        <w:rPr>
          <w:rFonts w:hint="eastAsia"/>
        </w:rPr>
        <w:br/>
      </w:r>
      <w:r>
        <w:rPr>
          <w:rFonts w:hint="eastAsia"/>
        </w:rPr>
        <w:t>　　　　一、云储存发展趋势预测</w:t>
      </w:r>
      <w:r>
        <w:rPr>
          <w:rFonts w:hint="eastAsia"/>
        </w:rPr>
        <w:br/>
      </w:r>
      <w:r>
        <w:rPr>
          <w:rFonts w:hint="eastAsia"/>
        </w:rPr>
        <w:t>　　　　二、云储存市场规模预测</w:t>
      </w:r>
      <w:r>
        <w:rPr>
          <w:rFonts w:hint="eastAsia"/>
        </w:rPr>
        <w:br/>
      </w:r>
      <w:r>
        <w:rPr>
          <w:rFonts w:hint="eastAsia"/>
        </w:rPr>
        <w:t>　　　　三、云储存细分市场发展趋势预测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未来云储存行业挑战与机遇探讨</w:t>
      </w:r>
      <w:r>
        <w:rPr>
          <w:rFonts w:hint="eastAsia"/>
        </w:rPr>
        <w:br/>
      </w:r>
      <w:r>
        <w:rPr>
          <w:rFonts w:hint="eastAsia"/>
        </w:rPr>
        <w:t>　　　　一、云储存行业挑战</w:t>
      </w:r>
      <w:r>
        <w:rPr>
          <w:rFonts w:hint="eastAsia"/>
        </w:rPr>
        <w:br/>
      </w:r>
      <w:r>
        <w:rPr>
          <w:rFonts w:hint="eastAsia"/>
        </w:rPr>
        <w:t>　　　　二、云储存行业机遇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云储存行业研究结论及建议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对云储存行业发展的建议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中智.林.－对云储存企业和投资者的建议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云储存行业历程</w:t>
      </w:r>
      <w:r>
        <w:rPr>
          <w:rFonts w:hint="eastAsia"/>
        </w:rPr>
        <w:br/>
      </w:r>
      <w:r>
        <w:rPr>
          <w:rFonts w:hint="eastAsia"/>
        </w:rPr>
        <w:t>　　图表 云储存行业生命周期</w:t>
      </w:r>
      <w:r>
        <w:rPr>
          <w:rFonts w:hint="eastAsia"/>
        </w:rPr>
        <w:br/>
      </w:r>
      <w:r>
        <w:rPr>
          <w:rFonts w:hint="eastAsia"/>
        </w:rPr>
        <w:t>　　图表 云储存行业产业链分析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2019-2024年云储存行业市场容量统计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2019-2024年中国云储存行业市场规模及增长情况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2019-2024年中国云储存行业销售收入分析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2019-2024年中国云储存行业盈利情况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2019-2024年中国云储存行业利润总额分析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2019-2024年中国云储存行业企业数量情况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2019-2024年中国云储存行业企业平均规模情况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2019-2024年中国云储存行业竞争力分析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2019-2024年中国云储存行业盈利能力分析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2019-2024年中国云储存行业运营能力分析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2019-2024年中国云储存行业偿债能力分析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2019-2024年中国云储存行业发展能力分析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2019-2024年中国云储存行业经营效益分析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**地区云储存市场规模及增长情况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**地区云储存行业市场需求情况</w:t>
      </w:r>
      <w:r>
        <w:rPr>
          <w:rFonts w:hint="eastAsia"/>
        </w:rPr>
        <w:br/>
      </w:r>
      <w:r>
        <w:rPr>
          <w:rFonts w:hint="eastAsia"/>
        </w:rPr>
        <w:t>　　图表 **地区云储存市场规模及增长情况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**地区云储存行业市场需求情况</w:t>
      </w:r>
      <w:r>
        <w:rPr>
          <w:rFonts w:hint="eastAsia"/>
        </w:rPr>
        <w:br/>
      </w:r>
      <w:r>
        <w:rPr>
          <w:rFonts w:hint="eastAsia"/>
        </w:rPr>
        <w:t>　　图表 **地区云储存市场规模及增长情况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**地区云储存行业市场需求情况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云储存重点企业（一）基本信息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云储存重点企业（一）经营情况分析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云储存重点企业（一）盈利能力情况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云储存重点企业（一）偿债能力情况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云储存重点企业（一）运营能力情况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云储存重点企业（一）成长能力情况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云储存重点企业（二）基本信息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云储存重点企业（二）经营情况分析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云储存重点企业（二）盈利能力情况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云储存重点企业（二）偿债能力情况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云储存重点企业（二）运营能力情况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云储存重点企业（二）成长能力情况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2025-2031年中国云储存行业市场容量预测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2025-2031年中国云储存行业市场规模预测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2025-2031年中国云储存市场前景分析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2025-2031年中国云储存行业发展趋势预测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9506bfecaa4974" w:history="1">
        <w:r>
          <w:rPr>
            <w:rStyle w:val="Hyperlink"/>
          </w:rPr>
          <w:t>中国云储存发展现状与前景趋势报告（2025-2031年）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5303729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9506bfecaa4974" w:history="1">
        <w:r>
          <w:rPr>
            <w:rStyle w:val="Hyperlink"/>
          </w:rPr>
          <w:t>https://www.20087.com/9/72/YunChuCunDeXianZhuangYuQianJing.html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热点：阿里云域名购买、云储存服务怎么开通、香港云服务器一个月9元、云储存怎么收费、云存储怎么收费的、云储存空间已满怎么删除、阿里云轻量服务器、云储存空间有什么用、虚拟主机0元购买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9db3e556524ff7" w:history="1">
      <w:r>
        <w:rPr>
          <w:rStyle w:val="Hyperlink"/>
        </w:rPr>
        <w:t>中国云储存发展现状与前景趋势报告（2025-2031年）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YunChuCunDeXianZhuangYuQianJing.html" TargetMode="External" Id="R259506bfecaa49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YunChuCunDeXianZhuangYuQianJing.html" TargetMode="External" Id="Re29db3e556524f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2025-05-29T04:05:24Z</dcterms:created>
  <dcterms:modified xsi:type="dcterms:W3CDTF">2025-05-29T05:05:24Z</dcterms:modified>
  <dc:subject>中国云储存发展现状与前景趋势报告（2025-2031年）</dc:subject>
  <dc:title>中国云储存发展现状与前景趋势报告（2025-2031年）</dc:title>
  <cp:keywords>中国云储存发展现状与前景趋势报告（2025-2031年）</cp:keywords>
  <dc:description>中国云储存发展现状与前景趋势报告（2025-2031年）</dc:description>
</cp:coreProperties>
</file>