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bf79a00e740a1" w:history="1">
              <w:r>
                <w:rPr>
                  <w:rStyle w:val="Hyperlink"/>
                </w:rPr>
                <w:t>2025-2031年中国人才中介行业现状调研与发展趋势分析报告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bf79a00e740a1" w:history="1">
              <w:r>
                <w:rPr>
                  <w:rStyle w:val="Hyperlink"/>
                </w:rPr>
                <w:t>2025-2031年中国人才中介行业现状调研与发展趋势分析报告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bf79a00e740a1" w:history="1">
                <w:r>
                  <w:rPr>
                    <w:rStyle w:val="Hyperlink"/>
                  </w:rPr>
                  <w:t>https://www.20087.com/9/82/RenCaiZhongJieDeFaZhanQuShi.html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中介行业在全球范围内经历着深刻的变革，随着数字化转型的加速，传统的猎头服务正在被更加高效、精准的在线招聘平台所补充。目前，人工智能和大数据分析在人才筛选和匹配中的应用日益普遍，使得招聘流程更加个性化和高效。同时，跨国人才流动和远程工作的兴起，也促使人才中介服务向全球化和灵活性方向发展。</w:t>
      </w:r>
      <w:r>
        <w:rPr>
          <w:rFonts w:hint="eastAsia"/>
        </w:rPr>
        <w:br/>
      </w:r>
      <w:r>
        <w:rPr>
          <w:rFonts w:hint="eastAsia"/>
        </w:rPr>
        <w:t>　　未来，人才中介行业将更加注重技术驱动和数据洞察。AI和机器学习技术将深度融入招聘流程，实现更精准的候选人画像和职位匹配，同时提供个性化的职业发展建议。此外，随着劳动力市场的不断变化，人才中介服务将更加关注技能培养和终身学习，帮助企业与求职者适应快速变化的职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bf79a00e740a1" w:history="1">
        <w:r>
          <w:rPr>
            <w:rStyle w:val="Hyperlink"/>
          </w:rPr>
          <w:t>2025-2031年中国人才中介行业现状调研与发展趋势分析报告</w:t>
        </w:r>
      </w:hyperlink>
      <w:r>
        <w:rPr>
          <w:rFonts w:hint="eastAsia"/>
        </w:rPr>
        <w:t>》基于多年人才中介行业研究积累，结合人才中介行业市场现状，通过资深研究团队对人才中介市场资讯的系统整理与分析，依托权威数据资源及长期市场监测数据库，对人才中介行业进行了全面调研。报告详细分析了人才中介市场规模、市场前景、技术现状及未来发展方向，重点评估了人才中介行业内企业的竞争格局及经营表现，并通过SWOT分析揭示了人才中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bf79a00e740a1" w:history="1">
        <w:r>
          <w:rPr>
            <w:rStyle w:val="Hyperlink"/>
          </w:rPr>
          <w:t>2025-2031年中国人才中介行业现状调研与发展趋势分析报告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》为投资者提供了准确的市场现状分析及前景预判，帮助挖掘行业投资价值，并提出投资策略与营销策略建议，是把握人才中介行业动态、优化决策的重要工具。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人才中介产业概述</w:t>
      </w:r>
      <w:r>
        <w:rPr>
          <w:rFonts w:hint="eastAsia"/>
        </w:rPr>
        <w:br/>
      </w:r>
      <w:r>
        <w:rPr>
          <w:rFonts w:hint="eastAsia"/>
        </w:rPr>
        <w:t>　　第一节 人才中介定义</w:t>
      </w:r>
      <w:r>
        <w:rPr>
          <w:rFonts w:hint="eastAsia"/>
        </w:rPr>
        <w:br/>
      </w:r>
      <w:r>
        <w:rPr>
          <w:rFonts w:hint="eastAsia"/>
        </w:rPr>
        <w:t>　　第二节 人才中介行业特点</w:t>
      </w:r>
      <w:r>
        <w:rPr>
          <w:rFonts w:hint="eastAsia"/>
        </w:rPr>
        <w:br/>
      </w:r>
      <w:r>
        <w:rPr>
          <w:rFonts w:hint="eastAsia"/>
        </w:rPr>
        <w:t>　　第三节 人才中介产业链分析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2024-2025年中国人才中介行业运行环境分析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中国人才中介运行经济环境分析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中国人才中介产业政策环境分析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一、人才中介行业监管体制</w:t>
      </w:r>
      <w:r>
        <w:rPr>
          <w:rFonts w:hint="eastAsia"/>
        </w:rPr>
        <w:br/>
      </w:r>
      <w:r>
        <w:rPr>
          <w:rFonts w:hint="eastAsia"/>
        </w:rPr>
        <w:t>　　　　二、人才中介行业主要法规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三、主要人才中介产业政策</w:t>
      </w:r>
      <w:r>
        <w:rPr>
          <w:rFonts w:hint="eastAsia"/>
        </w:rPr>
        <w:br/>
      </w:r>
      <w:r>
        <w:rPr>
          <w:rFonts w:hint="eastAsia"/>
        </w:rPr>
        <w:t>　　第三节 中国人才中介产业社会环境分析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2024-2025年全球人才中介行业发展态势分析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全球人才中介市场发展现状分析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全球主要国家人才中介市场现状</w:t>
      </w:r>
      <w:r>
        <w:rPr>
          <w:rFonts w:hint="eastAsia"/>
        </w:rPr>
        <w:br/>
      </w:r>
      <w:r>
        <w:rPr>
          <w:rFonts w:hint="eastAsia"/>
        </w:rPr>
        <w:t>　　第三节 全球人才中介行业发展趋势预测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中国人才中介行业市场分析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2019-2024年中国人才中介行业规模情况</w:t>
      </w:r>
      <w:r>
        <w:rPr>
          <w:rFonts w:hint="eastAsia"/>
        </w:rPr>
        <w:br/>
      </w:r>
      <w:r>
        <w:rPr>
          <w:rFonts w:hint="eastAsia"/>
        </w:rPr>
        <w:t>　　　　一、人才中介行业市场规模情况分析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二、人才中介行业单位规模情况</w:t>
      </w:r>
      <w:r>
        <w:rPr>
          <w:rFonts w:hint="eastAsia"/>
        </w:rPr>
        <w:br/>
      </w:r>
      <w:r>
        <w:rPr>
          <w:rFonts w:hint="eastAsia"/>
        </w:rPr>
        <w:t>　　　　三、人才中介行业人员规模情况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2019-2024年中国人才中介行业财务能力分析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一、人才中介行业盈利能力分析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二、人才中介行业偿债能力分析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三、人才中介行业营运能力分析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四、人才中介行业发展能力分析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2024-2025年中国人才中介行业热点动态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2025年中国人才中介行业面临的挑战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中国重点地区人才中介行业市场调研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国内人才中介行业价格回顾</w:t>
      </w:r>
      <w:r>
        <w:rPr>
          <w:rFonts w:hint="eastAsia"/>
        </w:rPr>
        <w:br/>
      </w:r>
      <w:r>
        <w:rPr>
          <w:rFonts w:hint="eastAsia"/>
        </w:rPr>
        <w:t>　　第二节 国内人才中介行业价格走势预测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国内人才中介行业价格影响因素分析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中国人才中介行业客户调研</w:t>
      </w:r>
      <w:r>
        <w:rPr>
          <w:rFonts w:hint="eastAsia"/>
        </w:rPr>
        <w:br/>
      </w:r>
      <w:r>
        <w:rPr>
          <w:rFonts w:hint="eastAsia"/>
        </w:rPr>
        <w:t>　　　　一、人才中介行业客户偏好调查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二、客户对人才中介品牌的首要认知渠道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三、人才中介品牌忠诚度调查</w:t>
      </w:r>
      <w:r>
        <w:rPr>
          <w:rFonts w:hint="eastAsia"/>
        </w:rPr>
        <w:br/>
      </w:r>
      <w:r>
        <w:rPr>
          <w:rFonts w:hint="eastAsia"/>
        </w:rPr>
        <w:t>　　　　四、人才中介行业客户消费理念调研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中国人才中介行业竞争格局分析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2025年人才中介行业集中度分析</w:t>
      </w:r>
      <w:r>
        <w:rPr>
          <w:rFonts w:hint="eastAsia"/>
        </w:rPr>
        <w:br/>
      </w:r>
      <w:r>
        <w:rPr>
          <w:rFonts w:hint="eastAsia"/>
        </w:rPr>
        <w:t>　　　　一、人才中介市场集中度分析</w:t>
      </w:r>
      <w:r>
        <w:rPr>
          <w:rFonts w:hint="eastAsia"/>
        </w:rPr>
        <w:br/>
      </w:r>
      <w:r>
        <w:rPr>
          <w:rFonts w:hint="eastAsia"/>
        </w:rPr>
        <w:t>　　　　二、人才中介企业集中度分析</w:t>
      </w:r>
      <w:r>
        <w:rPr>
          <w:rFonts w:hint="eastAsia"/>
        </w:rPr>
        <w:br/>
      </w:r>
      <w:r>
        <w:rPr>
          <w:rFonts w:hint="eastAsia"/>
        </w:rPr>
        <w:t>　　第二节 2025年人才中介行业竞争格局分析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一、人才中介行业竞争策略分析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二、人才中介行业竞争格局展望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三、我国人才中介市场竞争趋势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人才中介行业重点企业发展调研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人才中介企业发展策略分析</w:t>
      </w:r>
      <w:r>
        <w:rPr>
          <w:rFonts w:hint="eastAsia"/>
        </w:rPr>
        <w:br/>
      </w:r>
      <w:r>
        <w:rPr>
          <w:rFonts w:hint="eastAsia"/>
        </w:rPr>
        <w:t>　　第一节 人才中介市场策略分析</w:t>
      </w:r>
      <w:r>
        <w:rPr>
          <w:rFonts w:hint="eastAsia"/>
        </w:rPr>
        <w:br/>
      </w:r>
      <w:r>
        <w:rPr>
          <w:rFonts w:hint="eastAsia"/>
        </w:rPr>
        <w:t>　　　　一、人才中介价格策略分析</w:t>
      </w:r>
      <w:r>
        <w:rPr>
          <w:rFonts w:hint="eastAsia"/>
        </w:rPr>
        <w:br/>
      </w:r>
      <w:r>
        <w:rPr>
          <w:rFonts w:hint="eastAsia"/>
        </w:rPr>
        <w:t>　　　　二、人才中介渠道策略分析</w:t>
      </w:r>
      <w:r>
        <w:rPr>
          <w:rFonts w:hint="eastAsia"/>
        </w:rPr>
        <w:br/>
      </w:r>
      <w:r>
        <w:rPr>
          <w:rFonts w:hint="eastAsia"/>
        </w:rPr>
        <w:t>　　第二节 人才中介销售策略分析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提高人才中介企业竞争力的策略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一、提高中国人才中介企业核心竞争力的对策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二、人才中介企业提升竞争力的主要方向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三、影响人才中介企业核心竞争力的因素及提升途径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四、提高人才中介企业竞争力的策略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人才中介行业SWOT模型分析</w:t>
      </w:r>
      <w:r>
        <w:rPr>
          <w:rFonts w:hint="eastAsia"/>
        </w:rPr>
        <w:br/>
      </w:r>
      <w:r>
        <w:rPr>
          <w:rFonts w:hint="eastAsia"/>
        </w:rPr>
        <w:t>　　　　一、人才中介行业优势分析</w:t>
      </w:r>
      <w:r>
        <w:rPr>
          <w:rFonts w:hint="eastAsia"/>
        </w:rPr>
        <w:br/>
      </w:r>
      <w:r>
        <w:rPr>
          <w:rFonts w:hint="eastAsia"/>
        </w:rPr>
        <w:t>　　　　二、人才中介行业劣势分析</w:t>
      </w:r>
      <w:r>
        <w:rPr>
          <w:rFonts w:hint="eastAsia"/>
        </w:rPr>
        <w:br/>
      </w:r>
      <w:r>
        <w:rPr>
          <w:rFonts w:hint="eastAsia"/>
        </w:rPr>
        <w:t>　　　　三、人才中介行业机会分析</w:t>
      </w:r>
      <w:r>
        <w:rPr>
          <w:rFonts w:hint="eastAsia"/>
        </w:rPr>
        <w:br/>
      </w:r>
      <w:r>
        <w:rPr>
          <w:rFonts w:hint="eastAsia"/>
        </w:rPr>
        <w:t>　　　　四、人才中介行业风险分析</w:t>
      </w:r>
      <w:r>
        <w:rPr>
          <w:rFonts w:hint="eastAsia"/>
        </w:rPr>
        <w:br/>
      </w:r>
      <w:r>
        <w:rPr>
          <w:rFonts w:hint="eastAsia"/>
        </w:rPr>
        <w:t>　　第二节 人才中介行业投资风险及控制策略分析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一、人才中介市场风险及控制策略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二、人才中介行业政策风险及控制策略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三、人才中介行业经营风险及控制策略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四、人才中介同业竞争风险及控制策略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五、人才中介行业其他风险及控制策略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2025-2031年中国人才中介行业投资潜力及发展趋势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2025-2031年人才中介行业投资潜力分析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一、人才中介行业重点可投资领域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二、人才中介行业目标市场需求潜力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三、人才中介行业投资潜力综合评判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[:中:智:林:]2025-2031年中国人才中介行业发展趋势分析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一、2025年人才中介市场前景分析</w:t>
      </w:r>
      <w:r>
        <w:rPr>
          <w:rFonts w:hint="eastAsia"/>
        </w:rPr>
        <w:br/>
      </w:r>
      <w:r>
        <w:rPr>
          <w:rFonts w:hint="eastAsia"/>
        </w:rPr>
        <w:t>　　　　二、2025年人才中介发展趋势预测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三、2025-2031年我国人才中介行业发展剖析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五、未来人才中介行业发展变局剖析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人才中介行业历程</w:t>
      </w:r>
      <w:r>
        <w:rPr>
          <w:rFonts w:hint="eastAsia"/>
        </w:rPr>
        <w:br/>
      </w:r>
      <w:r>
        <w:rPr>
          <w:rFonts w:hint="eastAsia"/>
        </w:rPr>
        <w:t>　　图表 人才中介行业生命周期</w:t>
      </w:r>
      <w:r>
        <w:rPr>
          <w:rFonts w:hint="eastAsia"/>
        </w:rPr>
        <w:br/>
      </w:r>
      <w:r>
        <w:rPr>
          <w:rFonts w:hint="eastAsia"/>
        </w:rPr>
        <w:t>　　图表 人才中介行业产业链分析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2019-2024年人才中介行业市场容量统计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**地区人才中介市场规模及增长情况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人才中介重点企业（一）经营情况分析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人才中介重点企业（一）盈利能力情况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人才中介重点企业（二）经营情况分析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人才中介重点企业（二）盈利能力情况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2025-2031年中国人才中介市场前景分析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bf79a00e740a1" w:history="1">
        <w:r>
          <w:rPr>
            <w:rStyle w:val="Hyperlink"/>
          </w:rPr>
          <w:t>2025-2031年中国人才中介行业现状调研与发展趋势分析报告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bf79a00e740a1" w:history="1">
        <w:r>
          <w:rPr>
            <w:rStyle w:val="Hyperlink"/>
          </w:rPr>
          <w:t>https://www.20087.com/9/82/RenCaiZhongJieDeFaZhanQuShi.html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热点：人力资源中介、人才中介服务许可证、人力中介刚开始怎么做、西安人才中介、人才中介师是中级职称吗、人才中介师、人才中介是干什么的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f4a7fc7e34069" w:history="1">
      <w:r>
        <w:rPr>
          <w:rStyle w:val="Hyperlink"/>
        </w:rPr>
        <w:t>2025-2031年中国人才中介行业现状调研与发展趋势分析报告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enCaiZhongJieDeFaZhanQuShi.html" TargetMode="External" Id="Rfcdbf79a00e7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enCaiZhongJieDeFaZhanQuShi.html" TargetMode="External" Id="Rea6f4a7fc7e3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2024-08-28T05:38:00Z</dcterms:created>
  <dcterms:modified xsi:type="dcterms:W3CDTF">2024-08-28T06:38:00Z</dcterms:modified>
  <dc:subject>2025-2031年中国人才中介行业现状调研与发展趋势分析报告</dc:subject>
  <dc:title>2025-2031年中国人才中介行业现状调研与发展趋势分析报告</dc:title>
  <cp:keywords>2025-2031年中国人才中介行业现状调研与发展趋势分析报告</cp:keywords>
  <dc:description>2025-2031年中国人才中介行业现状调研与发展趋势分析报告</dc:description>
</cp:coreProperties>
</file>