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0aa6b683f40fc" w:history="1">
              <w:r>
                <w:rPr>
                  <w:rStyle w:val="Hyperlink"/>
                </w:rPr>
                <w:t>中国分散型控制系统市场调研及前景趋势分析报告（2025-2031年）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0aa6b683f40fc" w:history="1">
              <w:r>
                <w:rPr>
                  <w:rStyle w:val="Hyperlink"/>
                </w:rPr>
                <w:t>中国分散型控制系统市场调研及前景趋势分析报告（2025-2031年）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0aa6b683f40fc" w:history="1">
                <w:r>
                  <w:rPr>
                    <w:rStyle w:val="Hyperlink"/>
                  </w:rPr>
                  <w:t>https://www.20087.com/9/12/FenSanXingKongZhiXiTongHangYeQianJing.html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型控制系统（DCS）作为工业自动化的核心技术之一，近年来经历了显著的技术革新与应用拓展。它通过分布式的架构设计，实现了对生产过程的高效监控与管理，广泛应用于石油、化工、电力、冶金等行业。随着工业4.0和智能制造的推进，DCS系统日益集成更高级的通信协议、大数据处理能力和人工智能算法，以实现生产过程的智能化、远程控制与故障预测，提升了工厂的整体运营效率和灵活性。</w:t>
      </w:r>
      <w:r>
        <w:rPr>
          <w:rFonts w:hint="eastAsia"/>
        </w:rPr>
        <w:br/>
      </w:r>
      <w:r>
        <w:rPr>
          <w:rFonts w:hint="eastAsia"/>
        </w:rPr>
        <w:t>　　未来，分散型控制系统将进一步向高度集成化、模块化和云原生方向发展，以适应工业物联网（IIoT）的需求。边缘计算技术的应用将使得DCS能够更快地处理现场数据，减少延迟，提高响应速度。同时，基于AI的优化算法和自学习功能将成为标配，使系统能够自我调整和优化，实现更加精准的生产控制和资源管理。此外，网络安全和数据隐私保护也将成为DCS发展的重要议题，以确保智能工厂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0aa6b683f40fc" w:history="1">
        <w:r>
          <w:rPr>
            <w:rStyle w:val="Hyperlink"/>
          </w:rPr>
          <w:t>中国分散型控制系统市场调研及前景趋势分析报告（2025-2031年）</w:t>
        </w:r>
      </w:hyperlink>
      <w:r>
        <w:rPr>
          <w:rFonts w:hint="eastAsia"/>
        </w:rPr>
        <w:t>》基于国家统计局及相关行业协会的详实数据，结合国内外分散型控制系统行业研究资料及深入市场调研，系统分析了分散型控制系统行业的市场规模、市场需求及产业链现状。报告重点探讨了分散型控制系统行业整体运行情况及细分领域特点，科学预测了分散型控制系统市场前景与发展趋势，揭示了分散型控制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0aa6b683f40fc" w:history="1">
        <w:r>
          <w:rPr>
            <w:rStyle w:val="Hyperlink"/>
          </w:rPr>
          <w:t>中国分散型控制系统市场调研及前景趋势分析报告（2025-2031年）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分散型控制系统行业基本概述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一、分散型控制系统行业研究背景</w:t>
      </w:r>
      <w:r>
        <w:rPr>
          <w:rFonts w:hint="eastAsia"/>
        </w:rPr>
        <w:br/>
      </w:r>
      <w:r>
        <w:rPr>
          <w:rFonts w:hint="eastAsia"/>
        </w:rPr>
        <w:t>　　　　二、分散型控制系统行业研究方法及依据</w:t>
      </w:r>
      <w:r>
        <w:rPr>
          <w:rFonts w:hint="eastAsia"/>
        </w:rPr>
        <w:br/>
      </w:r>
      <w:r>
        <w:rPr>
          <w:rFonts w:hint="eastAsia"/>
        </w:rPr>
        <w:t>　　　　三、分散型控制系统行业研究基本前景概况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行业分散型控制系统品质及特点</w:t>
      </w:r>
      <w:r>
        <w:rPr>
          <w:rFonts w:hint="eastAsia"/>
        </w:rPr>
        <w:br/>
      </w:r>
      <w:r>
        <w:rPr>
          <w:rFonts w:hint="eastAsia"/>
        </w:rPr>
        <w:t>　　　　一、行业分散型控制系统品质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2025年中国分散型控制系统行业经济指标分析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一、赢利分散型控制系统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五、分散型控制系统风险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2025年中国分散型控制系统行业宏观环境分析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十三、社会消费品分散型控制系统总额</w:t>
      </w:r>
      <w:r>
        <w:rPr>
          <w:rFonts w:hint="eastAsia"/>
        </w:rPr>
        <w:br/>
      </w:r>
      <w:r>
        <w:rPr>
          <w:rFonts w:hint="eastAsia"/>
        </w:rPr>
        <w:t>　　　　十四、对外分散型控制系统&amp;进出口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分散型控制系统产业政策环境变化及影响分析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分散型控制系统产业社会环境变化及影响分析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2025年中国分散型控制系统行业运行态势分析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2020-2025年分散型控制系统行业市场运行状况分析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2025年中国分散型控制系统行业市场热点分析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2025年中国分散型控制系统行业市场存在的问题分析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2025-2031年中国分散型控制系统行业发展面临的新挑战分析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2020-2025年中国分散型控制系统所属行业监测数据分析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2020-2025年中国分散型控制系统所属行业规模分析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2025年中国分散型控制系统所属行业结构分析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二、分散型控制系统收入结构分析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2020-2025年中国分散型控制系统所属行业产值分析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二、工业分散型控制系统产值分析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2020-2025年中国分散型控制系统所属行业成本费用分析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一、分散型控制系统成本统计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2020-2025年中国分散型控制系统所属行业盈利能力分析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中国分散型控制系统国内市场综述</w:t>
      </w:r>
      <w:r>
        <w:rPr>
          <w:rFonts w:hint="eastAsia"/>
        </w:rPr>
        <w:br/>
      </w:r>
      <w:r>
        <w:rPr>
          <w:rFonts w:hint="eastAsia"/>
        </w:rPr>
        <w:t>　　第一节 中国分散型控制系统产品产量分析及预测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一、分散型控制系统产业总体产能规模</w:t>
      </w:r>
      <w:r>
        <w:rPr>
          <w:rFonts w:hint="eastAsia"/>
        </w:rPr>
        <w:br/>
      </w:r>
      <w:r>
        <w:rPr>
          <w:rFonts w:hint="eastAsia"/>
        </w:rPr>
        <w:t>　　　　二、分散型控制系统生产区域分布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中国分散型控制系统市场需求分析及预测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一、中国分散型控制系统需求特点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2025-2031年中国分散型控制系统供需平衡预测</w:t>
      </w:r>
      <w:r>
        <w:rPr>
          <w:rFonts w:hint="eastAsia"/>
        </w:rPr>
        <w:br/>
      </w:r>
      <w:r>
        <w:rPr>
          <w:rFonts w:hint="eastAsia"/>
        </w:rPr>
        <w:t>　　第四节 中国分散型控制系统价格趋势分析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一、中国分散型控制系统2020-2025年价格趋势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二、中国分散型控制系统当前市场价格及分析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三、影响分散型控制系统价格因素分析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四、2025-2031年中国分散型控制系统价格走势预测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2020-2025年中国分散型控制系统行业重点区域分析及前景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二、华北地区分散型控制系统行业市场规模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三、华北地区分散型控制系统行业发展前景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二、华东地区分散型控制系统行业市场规模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三、华东地区分散型控制系统行业发展前景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二、东北地区分散型控制系统行业市场规模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三、东北地区分散型控制系统行业发展前景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二、华中地区分散型控制系统行业市场规模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三、华中地区分散型控制系统行业发展前景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二、华南地区分散型控制系统行业市场规模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三、华南地区分散型控制系统行业发展前景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二、西南地区分散型控制系统行业市场规模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三、西南地区分散型控制系统行业发展前景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一、西北地区分散型控制系统产销情况</w:t>
      </w:r>
      <w:r>
        <w:rPr>
          <w:rFonts w:hint="eastAsia"/>
        </w:rPr>
        <w:br/>
      </w:r>
      <w:r>
        <w:rPr>
          <w:rFonts w:hint="eastAsia"/>
        </w:rPr>
        <w:t>　　　　二、西北地区分散型控制系统行业市场规模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三、西北地区分散型控制系统行业发展前景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分散型控制系统重点企业分析</w:t>
      </w:r>
      <w:r>
        <w:rPr>
          <w:rFonts w:hint="eastAsia"/>
        </w:rPr>
        <w:br/>
      </w:r>
      <w:r>
        <w:rPr>
          <w:rFonts w:hint="eastAsia"/>
        </w:rPr>
        <w:t>　　第一节 东丽合成纤维（南通）有限公司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哈尔滨春谦科技有限公司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哈尔滨飞庆科技有限公司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太仓荣文合成纤维有限公司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中国分散型控制系统行业市场竞争分析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分散型控制系统行业市场竞争趋势分析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二、分散型控制系统典型企业竞争策略分析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三、分散型控制系统行业竞争趋势分析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中国分散型控制系统产业国际竞争力分析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中国分散型控制系统产业上下游环境分析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中国分散型控制系统产业环节分析</w:t>
      </w:r>
      <w:r>
        <w:rPr>
          <w:rFonts w:hint="eastAsia"/>
        </w:rPr>
        <w:br/>
      </w:r>
      <w:r>
        <w:rPr>
          <w:rFonts w:hint="eastAsia"/>
        </w:rPr>
        <w:t>　　第三节 中国分散型控制系统企业盈利模型研究分析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分散型控制系统企业世界竞争力比较优势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中国分散型控制系统企业竞争策略研究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一、供应分散型控制系统一体化战略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2025-2031年中国分散型控制系统行业发展趋势展望分析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2025-2031年中国分散型控制系统行业发展前景展望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一、分散型控制系统行业市场蕴藏的商机探讨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二、“十五五”规划对分散型控制系统行业影响研究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2025-2031年中国分散型控制系统行业发展趋势分析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2025-2031年中国分散型控制系统行业运行状况预测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一、中国分散型控制系统行业工业总产值预测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二、中国分散型控制系统行业分散型控制系统收入预测</w:t>
      </w:r>
      <w:r>
        <w:rPr>
          <w:rFonts w:hint="eastAsia"/>
        </w:rPr>
        <w:br/>
      </w:r>
      <w:r>
        <w:rPr>
          <w:rFonts w:hint="eastAsia"/>
        </w:rPr>
        <w:t>　　　　三、中国分散型控制系统行业利润总额预测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四、中国分散型控制系统行业总资产预测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2025-2031年中国分散型控制系统行业投资风险分析及建议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2025-2031年中国分散型控制系统行业投资风险分析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2025-2031年中国分散型控制系统行业投资风险的防范和对策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2025-2031年中国分散型控制系统行业投资策略分析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二、竞争分散型控制系统战略联盟的实施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分散型控制系统行业历程</w:t>
      </w:r>
      <w:r>
        <w:rPr>
          <w:rFonts w:hint="eastAsia"/>
        </w:rPr>
        <w:br/>
      </w:r>
      <w:r>
        <w:rPr>
          <w:rFonts w:hint="eastAsia"/>
        </w:rPr>
        <w:t>　　图表 分散型控制系统行业生命周期</w:t>
      </w:r>
      <w:r>
        <w:rPr>
          <w:rFonts w:hint="eastAsia"/>
        </w:rPr>
        <w:br/>
      </w:r>
      <w:r>
        <w:rPr>
          <w:rFonts w:hint="eastAsia"/>
        </w:rPr>
        <w:t>　　图表 分散型控制系统行业产业链分析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2020-2025年分散型控制系统行业市场容量分析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分散型控制系统行业动态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2025年中国分散型控制系统行业需求领域分布格局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2025年中国分散型控制系统进口国家及地区分析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2025年中国分散型控制系统出口国家及地区分析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2020-2025年中国分散型控制系统行业企业平均规模情况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0aa6b683f40fc" w:history="1">
        <w:r>
          <w:rPr>
            <w:rStyle w:val="Hyperlink"/>
          </w:rPr>
          <w:t>中国分散型控制系统市场调研及前景趋势分析报告（2025-2031年）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0aa6b683f40fc" w:history="1">
        <w:r>
          <w:rPr>
            <w:rStyle w:val="Hyperlink"/>
          </w:rPr>
          <w:t>https://www.20087.com/9/12/FenSanXingKongZhiXiTongHangYeQianJing.html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热点：DCS控制系统、复杂控制系统、DCS离散控制系统、tricon系统主要用于连续量的控制、连续控制系统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08b4beaed49ce" w:history="1">
      <w:r>
        <w:rPr>
          <w:rStyle w:val="Hyperlink"/>
        </w:rPr>
        <w:t>中国分散型控制系统市场调研及前景趋势分析报告（2025-2031年）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nSanXingKongZhiXiTongHangYeQianJing.html" TargetMode="External" Id="R65b0aa6b683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nSanXingKongZhiXiTongHangYeQianJing.html" TargetMode="External" Id="R79a08b4beae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2025-05-04T06:32:00Z</dcterms:created>
  <dcterms:modified xsi:type="dcterms:W3CDTF">2025-05-04T07:32:00Z</dcterms:modified>
  <dc:subject>中国分散型控制系统市场调研及前景趋势分析报告（2025-2031年）</dc:subject>
  <dc:title>中国分散型控制系统市场调研及前景趋势分析报告（2025-2031年）</dc:title>
  <cp:keywords>中国分散型控制系统市场调研及前景趋势分析报告（2025-2031年）</cp:keywords>
  <dc:description>中国分散型控制系统市场调研及前景趋势分析报告（2025-2031年）</dc:description>
</cp:coreProperties>
</file>