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fc9107954aef" w:history="1">
              <w:r>
                <w:rPr>
                  <w:rStyle w:val="Hyperlink"/>
                </w:rPr>
                <w:t>2025-2031年中国医疗器械临床试验市场研究与发展趋势分析报告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fc9107954aef" w:history="1">
              <w:r>
                <w:rPr>
                  <w:rStyle w:val="Hyperlink"/>
                </w:rPr>
                <w:t>2025-2031年中国医疗器械临床试验市场研究与发展趋势分析报告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1fc9107954aef" w:history="1">
                <w:r>
                  <w:rPr>
                    <w:rStyle w:val="Hyperlink"/>
                  </w:rPr>
                  <w:t>https://www.20087.com/9/02/YiLiaoQiXieLinChuangShiYanHangYeQuShi.html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临床试验是评估新医疗器械安全性和有效性的重要步骤，确保产品能够安全地进入市场。近年来，随着医疗技术的进步和监管要求的严格化，医疗器械临床试验在数据管理、伦理审查及透明度方面取得了长足进步。现代临床试验不仅采用了电子数据采集系统提高了数据质量和效率，还通过强化伦理委员会的作用保障了受试者的权益，并且一些国家和地区建立了统一的临床试验数据库，增加了信息的公开透明度。</w:t>
      </w:r>
      <w:r>
        <w:rPr>
          <w:rFonts w:hint="eastAsia"/>
        </w:rPr>
        <w:br/>
      </w:r>
      <w:r>
        <w:rPr>
          <w:rFonts w:hint="eastAsia"/>
        </w:rPr>
        <w:t>　　未来，医疗器械临床试验的发展将更加注重高效能与全球化布局。一方面，借助先进的信息技术和数据分析算法，进一步优化临床试验的设计和执行流程，提高研究效率和结果可靠性；另一方面，结合国际多中心合作模式，拓展国际合作渠道，吸引海外优秀人才和技术资源，形成全面的国际化发展格局。此外，随着知识产权保护意识的增强，建立健全的知识产权管理体系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fc9107954aef" w:history="1">
        <w:r>
          <w:rPr>
            <w:rStyle w:val="Hyperlink"/>
          </w:rPr>
          <w:t>2025-2031年中国医疗器械临床试验市场研究与发展趋势分析报告</w:t>
        </w:r>
      </w:hyperlink>
      <w:r>
        <w:rPr>
          <w:rFonts w:hint="eastAsia"/>
        </w:rPr>
        <w:t>》基于权威机构及相关协会等渠道的数据，结合医疗器械临床试验行业发展的宏观环境和微观实践，从多维度对医疗器械临床试验行业进行了深入调研与分析。报告内容严谨、数据翔实，辅以大量直观图表，旨在帮助医疗器械临床试验企业精准把握行业动态，科学制定发展战略与投资策略。本报告是医疗器械临床试验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医疗器械临床试验产业概述</w:t>
      </w:r>
      <w:r>
        <w:rPr>
          <w:rFonts w:hint="eastAsia"/>
        </w:rPr>
        <w:br/>
      </w:r>
      <w:r>
        <w:rPr>
          <w:rFonts w:hint="eastAsia"/>
        </w:rPr>
        <w:t>　　第一节 医疗器械临床试验定义</w:t>
      </w:r>
      <w:r>
        <w:rPr>
          <w:rFonts w:hint="eastAsia"/>
        </w:rPr>
        <w:br/>
      </w:r>
      <w:r>
        <w:rPr>
          <w:rFonts w:hint="eastAsia"/>
        </w:rPr>
        <w:t>　　第二节 医疗器械临床试验行业特点</w:t>
      </w:r>
      <w:r>
        <w:rPr>
          <w:rFonts w:hint="eastAsia"/>
        </w:rPr>
        <w:br/>
      </w:r>
      <w:r>
        <w:rPr>
          <w:rFonts w:hint="eastAsia"/>
        </w:rPr>
        <w:t>　　第三节 医疗器械临床试验产业链分析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2024-2025年中国医疗器械临床试验行业运行环境分析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中国医疗器械临床试验运行经济环境分析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中国医疗器械临床试验产业政策环境分析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三、主要医疗器械临床试验产业政策</w:t>
      </w:r>
      <w:r>
        <w:rPr>
          <w:rFonts w:hint="eastAsia"/>
        </w:rPr>
        <w:br/>
      </w:r>
      <w:r>
        <w:rPr>
          <w:rFonts w:hint="eastAsia"/>
        </w:rPr>
        <w:t>　　第三节 中国医疗器械临床试验产业社会环境分析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国外医疗器械临床试验行业发展态势分析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国外医疗器械临床试验市场发展现状分析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国外主要国家医疗器械临床试验市场现状</w:t>
      </w:r>
      <w:r>
        <w:rPr>
          <w:rFonts w:hint="eastAsia"/>
        </w:rPr>
        <w:br/>
      </w:r>
      <w:r>
        <w:rPr>
          <w:rFonts w:hint="eastAsia"/>
        </w:rPr>
        <w:t>　　第三节 国外医疗器械临床试验行业发展趋势预测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中国医疗器械临床试验行业市场分析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2019-2024年中国医疗器械临床试验行业规模情况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2019-2024年中国医疗器械临床试验市场规模情况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2019-2024年中国医疗器械临床试验行业盈利情况分析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2019-2024年中国医疗器械临床试验市场需求状况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2019-2024年中国医疗器械临床试验行业市场供给状况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2019-2024年医疗器械临床试验行业市场供需平衡状况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中国重点地区医疗器械临床试验行业市场调研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重点地区（一）医疗器械临床试验市场调研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重点地区（二）医疗器械临床试验市场调研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重点地区（三）医疗器械临床试验市场调研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重点地区（四）医疗器械临床试验市场调研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重点地区（五）医疗器械临床试验市场调研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中国医疗器械临床试验行业价格走势及影响因素分析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国内医疗器械临床试验行业价格回顾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国内医疗器械临床试验行业价格走势预测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国内医疗器械临床试验行业价格影响因素分析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中国医疗器械临床试验行业客户调研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二、客户对医疗器械临床试验品牌的首要认知渠道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三、医疗器械临床试验品牌忠诚度调查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四、医疗器械临床试验行业客户消费理念调研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中国医疗器械临床试验行业竞争格局分析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2025年医疗器械临床试验行业集中度分析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二、医疗器械临床试验企业集中度分析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2024-2025年医疗器械临床试验行业竞争格局分析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三、我国医疗器械临床试验市场竞争趋势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医疗器械临床试验行业重点企业发展调研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医疗器械临床试验行业企业经营策略研究分析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医疗器械临床试验企业多样化经营策略分析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二、现行医疗器械临床试验行业多样化经营的方向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大型医疗器械临床试验企业集团未来发展策略分析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对中小医疗器械临床试验企业生产经营的建议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医疗器械临床试验行业投资风险与控制策略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医疗器械临床试验行业SWOT模型分析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四、医疗器械临床试验行业风险分析</w:t>
      </w:r>
      <w:r>
        <w:rPr>
          <w:rFonts w:hint="eastAsia"/>
        </w:rPr>
        <w:br/>
      </w:r>
      <w:r>
        <w:rPr>
          <w:rFonts w:hint="eastAsia"/>
        </w:rPr>
        <w:t>　　第二节 医疗器械临床试验行业投资风险及控制策略分析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四、医疗器械临床试验同业竞争风险及控制策略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五、医疗器械临床试验行业其他风险及控制策略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2025-2031年中国医疗器械临床试验行业投资潜力及发展趋势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2025-2031年医疗器械临床试验行业投资潜力分析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中智林^2025-2031年中国医疗器械临床试验行业发展趋势分析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一、2025年医疗器械临床试验市场前景分析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二、2025年医疗器械临床试验发展趋势预测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三、2025-2031年我国医疗器械临床试验行业发展剖析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五、未来医疗器械临床试验行业发展变局剖析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医疗器械临床试验行业历程</w:t>
      </w:r>
      <w:r>
        <w:rPr>
          <w:rFonts w:hint="eastAsia"/>
        </w:rPr>
        <w:br/>
      </w:r>
      <w:r>
        <w:rPr>
          <w:rFonts w:hint="eastAsia"/>
        </w:rPr>
        <w:t>　　图表 医疗器械临床试验行业生命周期</w:t>
      </w:r>
      <w:r>
        <w:rPr>
          <w:rFonts w:hint="eastAsia"/>
        </w:rPr>
        <w:br/>
      </w:r>
      <w:r>
        <w:rPr>
          <w:rFonts w:hint="eastAsia"/>
        </w:rPr>
        <w:t>　　图表 医疗器械临床试验行业产业链分析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2019-2024年医疗器械临床试验行业市场容量分析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2024年中国医疗器械临床试验行业需求领域分布格局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2025年中国医疗器械临床试验进口国家及地区分析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2025年中国医疗器械临床试验出口国家及地区分析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2025年中国医疗器械临床试验市场前景分析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2025年中国医疗器械临床试验发展趋势预测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fc9107954aef" w:history="1">
        <w:r>
          <w:rPr>
            <w:rStyle w:val="Hyperlink"/>
          </w:rPr>
          <w:t>2025-2031年中国医疗器械临床试验市场研究与发展趋势分析报告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1fc9107954aef" w:history="1">
        <w:r>
          <w:rPr>
            <w:rStyle w:val="Hyperlink"/>
          </w:rPr>
          <w:t>https://www.20087.com/9/02/YiLiaoQiXieLinChuangShiYanHangYeQuShi.html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疗器械gcp考试题库及答案、医疗器械临床试验应当符合什么原则、医疗器械设计开发流程图、医疗器械临床试验管理部门应当具备、开展医疗器械临床试验、医疗器械临床试验全过程包括哪些、医疗器械临床试验分类、医疗器械临床试验机构应当建立的质量管理制度包括、医疗器械临床试验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c2f860fc47e8" w:history="1">
      <w:r>
        <w:rPr>
          <w:rStyle w:val="Hyperlink"/>
        </w:rPr>
        <w:t>2025-2031年中国医疗器械临床试验市场研究与发展趋势分析报告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LiaoQiXieLinChuangShiYanHangYeQuShi.html" TargetMode="External" Id="R7cb1fc91079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LiaoQiXieLinChuangShiYanHangYeQuShi.html" TargetMode="External" Id="R9e0bc2f860fc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2025-02-28T06:19:00Z</dcterms:created>
  <dcterms:modified xsi:type="dcterms:W3CDTF">2025-02-28T07:19:00Z</dcterms:modified>
  <dc:subject>2025-2031年中国医疗器械临床试验市场研究与发展趋势分析报告</dc:subject>
  <dc:title>2025-2031年中国医疗器械临床试验市场研究与发展趋势分析报告</dc:title>
  <cp:keywords>2025-2031年中国医疗器械临床试验市场研究与发展趋势分析报告</cp:keywords>
  <dc:description>2025-2031年中国医疗器械临床试验市场研究与发展趋势分析报告</dc:description>
</cp:coreProperties>
</file>