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d1245ab724858" w:history="1">
              <w:r>
                <w:rPr>
                  <w:rStyle w:val="Hyperlink"/>
                </w:rPr>
                <w:t>2026-2032年全球与中国同轴电线电缆行业发展研究分析及市场前景预测报告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d1245ab724858" w:history="1">
              <w:r>
                <w:rPr>
                  <w:rStyle w:val="Hyperlink"/>
                </w:rPr>
                <w:t>2026-2032年全球与中国同轴电线电缆行业发展研究分析及市场前景预测报告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d1245ab724858" w:history="1">
                <w:r>
                  <w:rPr>
                    <w:rStyle w:val="Hyperlink"/>
                  </w:rPr>
                  <w:t>https://www.20087.com/9/82/TongZhouDianXianDianLanHangYeQianJing.html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线电缆是一种由内导体、绝缘介质、外导体屏蔽层及护套构成的射频传输线，凭借优异的信号完整性与抗干扰能力，长期用于有线电视、5G基站馈线、雷达及测试测量设备。同轴电线电缆采用发泡聚乙烯或PTFE绝缘以降低介电常数，外导体多为编织铜网或铝箔复合结构，强调低驻波比与高屏蔽效能。然而，在高频段（&gt;6 GHz），趋肤效应与介质损耗导致插入损耗显著上升；柔性同轴电缆在反复弯折后屏蔽层易断裂，影响长期可靠性。此外，5G毫米波与光纤到户（FTTH）替代部分中短距场景，压缩传统同轴市场空间。</w:t>
      </w:r>
      <w:r>
        <w:rPr>
          <w:rFonts w:hint="eastAsia"/>
        </w:rPr>
        <w:br/>
      </w:r>
      <w:r>
        <w:rPr>
          <w:rFonts w:hint="eastAsia"/>
        </w:rPr>
        <w:t>　　未来，同轴电线电缆将向高频低损、轻量化与混合集成方向演进。微孔发泡技术与石墨烯涂层将降低介电损耗与重量；光电复合缆可同时传输射频信号与光信号，适配基站前传。在材料端，液态金属填充或超材料结构有望突破传统性能极限。长远看，若能在28–40 GHz频段实现优于0.5 dB/m的损耗指标，并通过MIL-STD-202环境测试，同轴电线电缆将在国防电子、卫星通信及工业物联网等高可靠场景中延续其不可替代地位。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d1245ab724858" w:history="1">
        <w:r>
          <w:rPr>
            <w:rStyle w:val="Hyperlink"/>
          </w:rPr>
          <w:t>2026-2032年全球与中国同轴电线电缆行业发展研究分析及市场前景预测报告</w:t>
        </w:r>
      </w:hyperlink>
      <w:r>
        <w:rPr>
          <w:rFonts w:hint="eastAsia"/>
        </w:rPr>
        <w:t>》全面梳理了同轴电线电缆行业的市场规模、技术现状及产业链结构，结合数据分析了同轴电线电缆市场需求、价格动态与竞争格局，科学预测了同轴电线电缆发展趋势与市场前景，解读了行业内重点企业的战略布局与品牌影响力，同时对市场竞争与集中度进行了评估。此外，报告还细分了市场领域，揭示了同轴电线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按产品类型细分，全球同轴电线电缆市场规模2021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电力电缆</w:t>
      </w:r>
      <w:r>
        <w:rPr>
          <w:rFonts w:hint="eastAsia"/>
        </w:rPr>
        <w:br/>
      </w:r>
      <w:r>
        <w:rPr>
          <w:rFonts w:hint="eastAsia"/>
        </w:rPr>
        <w:t>　　　　1.3.3 工业电缆</w:t>
      </w:r>
      <w:r>
        <w:rPr>
          <w:rFonts w:hint="eastAsia"/>
        </w:rPr>
        <w:br/>
      </w:r>
      <w:r>
        <w:rPr>
          <w:rFonts w:hint="eastAsia"/>
        </w:rPr>
        <w:t>　　　　1.3.4 电信数据电缆</w:t>
      </w:r>
      <w:r>
        <w:rPr>
          <w:rFonts w:hint="eastAsia"/>
        </w:rPr>
        <w:br/>
      </w:r>
      <w:r>
        <w:rPr>
          <w:rFonts w:hint="eastAsia"/>
        </w:rPr>
        <w:t>　　1.4 产品分类，按屏蔽结构</w:t>
      </w:r>
      <w:r>
        <w:rPr>
          <w:rFonts w:hint="eastAsia"/>
        </w:rPr>
        <w:br/>
      </w:r>
      <w:r>
        <w:rPr>
          <w:rFonts w:hint="eastAsia"/>
        </w:rPr>
        <w:t>　　　　1.4.1 按屏蔽结构细分，全球同轴电线电缆市场规模2021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单层屏蔽同轴电缆</w:t>
      </w:r>
      <w:r>
        <w:rPr>
          <w:rFonts w:hint="eastAsia"/>
        </w:rPr>
        <w:br/>
      </w:r>
      <w:r>
        <w:rPr>
          <w:rFonts w:hint="eastAsia"/>
        </w:rPr>
        <w:t>　　　　1.4.3 双层屏蔽同轴电缆</w:t>
      </w:r>
      <w:r>
        <w:rPr>
          <w:rFonts w:hint="eastAsia"/>
        </w:rPr>
        <w:br/>
      </w:r>
      <w:r>
        <w:rPr>
          <w:rFonts w:hint="eastAsia"/>
        </w:rPr>
        <w:t>　　　　1.4.4 四层屏蔽同轴电缆</w:t>
      </w:r>
      <w:r>
        <w:rPr>
          <w:rFonts w:hint="eastAsia"/>
        </w:rPr>
        <w:br/>
      </w:r>
      <w:r>
        <w:rPr>
          <w:rFonts w:hint="eastAsia"/>
        </w:rPr>
        <w:t>　　1.5 产品分类，按护套材料</w:t>
      </w:r>
      <w:r>
        <w:rPr>
          <w:rFonts w:hint="eastAsia"/>
        </w:rPr>
        <w:br/>
      </w:r>
      <w:r>
        <w:rPr>
          <w:rFonts w:hint="eastAsia"/>
        </w:rPr>
        <w:t>　　　　1.5.1 按护套材料细分，全球同轴电线电缆市场规模2021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PVC护套</w:t>
      </w:r>
      <w:r>
        <w:rPr>
          <w:rFonts w:hint="eastAsia"/>
        </w:rPr>
        <w:br/>
      </w:r>
      <w:r>
        <w:rPr>
          <w:rFonts w:hint="eastAsia"/>
        </w:rPr>
        <w:t>　　　　1.5.3 PE护套</w:t>
      </w:r>
      <w:r>
        <w:rPr>
          <w:rFonts w:hint="eastAsia"/>
        </w:rPr>
        <w:br/>
      </w:r>
      <w:r>
        <w:rPr>
          <w:rFonts w:hint="eastAsia"/>
        </w:rPr>
        <w:t>　　　　1.5.4 低烟无卤护套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按应用细分，全球同轴电线电缆市场规模2021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电力行业</w:t>
      </w:r>
      <w:r>
        <w:rPr>
          <w:rFonts w:hint="eastAsia"/>
        </w:rPr>
        <w:br/>
      </w:r>
      <w:r>
        <w:rPr>
          <w:rFonts w:hint="eastAsia"/>
        </w:rPr>
        <w:t>　　　　1.6.3 电信行业</w:t>
      </w:r>
      <w:r>
        <w:rPr>
          <w:rFonts w:hint="eastAsia"/>
        </w:rPr>
        <w:br/>
      </w:r>
      <w:r>
        <w:rPr>
          <w:rFonts w:hint="eastAsia"/>
        </w:rPr>
        <w:t>　　　　1.6.4 基础设施及建筑</w:t>
      </w:r>
      <w:r>
        <w:rPr>
          <w:rFonts w:hint="eastAsia"/>
        </w:rPr>
        <w:br/>
      </w:r>
      <w:r>
        <w:rPr>
          <w:rFonts w:hint="eastAsia"/>
        </w:rPr>
        <w:t>　　　　1.6.5 交通运输</w:t>
      </w:r>
      <w:r>
        <w:rPr>
          <w:rFonts w:hint="eastAsia"/>
        </w:rPr>
        <w:br/>
      </w:r>
      <w:r>
        <w:rPr>
          <w:rFonts w:hint="eastAsia"/>
        </w:rPr>
        <w:t>　　　　1.6.6 工业领域</w:t>
      </w:r>
      <w:r>
        <w:rPr>
          <w:rFonts w:hint="eastAsia"/>
        </w:rPr>
        <w:br/>
      </w:r>
      <w:r>
        <w:rPr>
          <w:rFonts w:hint="eastAsia"/>
        </w:rPr>
        <w:t>　　　　1.6.7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同轴电线电缆行业发展总体概况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同轴电线电缆行业发展主要特点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同轴电线电缆行业发展影响因素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同轴电线电缆有利因素</w:t>
      </w:r>
      <w:r>
        <w:rPr>
          <w:rFonts w:hint="eastAsia"/>
        </w:rPr>
        <w:br/>
      </w:r>
      <w:r>
        <w:rPr>
          <w:rFonts w:hint="eastAsia"/>
        </w:rPr>
        <w:t>　　　　1.7.3 .2 同轴电线电缆不利因素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全球市场，近三年同轴电线电缆主要企业占有率及排名（按销量）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同轴电线电缆主要企业在国际市场占有率（按销量，2023-2026）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2025年同轴电线电缆主要企业在国际市场排名（按销量）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全球市场主要企业同轴电线电缆销量（2023-2026）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全球市场，近三年同轴电线电缆主要企业占有率及排名（按收入）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同轴电线电缆主要企业在国际市场占有率（按收入，2023-2026）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2025年同轴电线电缆主要企业在国际市场排名（按收入）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全球市场主要企业同轴电线电缆销售收入（2023-2026）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全球市场主要企业同轴电线电缆销售价格（2023-2026）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中国市场，近三年同轴电线电缆主要企业占有率及排名（按销量）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同轴电线电缆主要企业在中国市场占有率（按销量，2023-2026）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2025年同轴电线电缆主要企业在中国市场排名（按销量）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中国市场主要企业同轴电线电缆销量（2023-2026）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中国市场，近三年同轴电线电缆主要企业占有率及排名（按收入）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同轴电线电缆主要企业在中国市场占有率（按收入，2023-2026）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2025年同轴电线电缆主要企业在中国市场排名（按收入）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中国市场主要企业同轴电线电缆销售收入（2023-2026）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全球主要厂商同轴电线电缆总部及产地分布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全球主要厂商成立时间及同轴电线电缆商业化日期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全球主要厂商同轴电线电缆产品类型及应用</w:t>
      </w:r>
      <w:r>
        <w:rPr>
          <w:rFonts w:hint="eastAsia"/>
        </w:rPr>
        <w:br/>
      </w:r>
      <w:r>
        <w:rPr>
          <w:rFonts w:hint="eastAsia"/>
        </w:rPr>
        <w:t>　　2.9 同轴电线电缆行业集中度、竞争程度分析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同轴电线电缆行业集中度分析：2025年全球Top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全球同轴电线电缆第一梯队、第二梯队和第三梯队生产商（品牌）及市场份额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全球同轴电线电缆总体规模分析</w:t>
      </w:r>
      <w:r>
        <w:rPr>
          <w:rFonts w:hint="eastAsia"/>
        </w:rPr>
        <w:br/>
      </w:r>
      <w:r>
        <w:rPr>
          <w:rFonts w:hint="eastAsia"/>
        </w:rPr>
        <w:t>　　3.1 全球同轴电线电缆供需现状及预测（2021-2032）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全球同轴电线电缆产能、产量、产能利用率及发展趋势（2021-2032）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全球同轴电线电缆产量、需求量及发展趋势（2021-2032）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全球主要地区同轴电线电缆产量及发展趋势（2021-2032）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全球主要地区同轴电线电缆产量（2021-2026）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全球主要地区同轴电线电缆产量（2027-2032）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全球主要地区同轴电线电缆产量市场份额（2021-2032）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中国同轴电线电缆供需现状及预测（2021-2032）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中国同轴电线电缆产能、产量、产能利用率及发展趋势（2021-2032）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中国同轴电线电缆产量、市场需求量及发展趋势（2021-2032）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中国市场同轴电线电缆进出口（2021-2032）</w:t>
      </w:r>
      <w:r>
        <w:rPr>
          <w:rFonts w:hint="eastAsia"/>
        </w:rPr>
        <w:br/>
      </w:r>
      <w:r>
        <w:rPr>
          <w:rFonts w:hint="eastAsia"/>
        </w:rPr>
        <w:t>　　3.4 全球同轴电线电缆销量及销售额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全球市场同轴电线电缆销售额（2021-2032）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全球市场同轴电线电缆销量（2021-2032）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全球市场同轴电线电缆价格趋势（2021-2032）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全球同轴电线电缆主要地区分析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全球主要地区同轴电线电缆市场规模分析：2021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全球主要地区同轴电线电缆销售收入及市场份额（2021-2026）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全球主要地区同轴电线电缆销售收入预测（2027-2032）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全球主要地区同轴电线电缆销量分析：2021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全球主要地区同轴电线电缆销量及市场份额（2021-2026）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全球主要地区同轴电线电缆销量及市场份额预测（2027-2032）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北美市场同轴电线电缆销量、收入及增长率（2021-2032）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欧洲市场同轴电线电缆销量、收入及增长率（2021-2032）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中国市场同轴电线电缆销量、收入及增长率（2021-2032）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日本市场同轴电线电缆销量、收入及增长率（2021-2032）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东南亚市场同轴电线电缆销量、收入及增长率（2021-2032）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印度市场同轴电线电缆销量、收入及增长率（2021-2032）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南美市场同轴电线电缆销量、收入及增长率（2021-2032）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中东市场同轴电线电缆销量、收入及增长率（2021-2032）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不同产品类型同轴电线电缆分析</w:t>
      </w:r>
      <w:r>
        <w:rPr>
          <w:rFonts w:hint="eastAsia"/>
        </w:rPr>
        <w:br/>
      </w:r>
      <w:r>
        <w:rPr>
          <w:rFonts w:hint="eastAsia"/>
        </w:rPr>
        <w:t>　　6.1 全球不同产品类型同轴电线电缆销量（2021-2032）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全球不同产品类型同轴电线电缆销量及市场份额（2021-2026）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全球不同产品类型同轴电线电缆销量预测（2027-2032）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全球不同产品类型同轴电线电缆收入（2021-2032）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全球不同产品类型同轴电线电缆收入及市场份额（2021-2026）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全球不同产品类型同轴电线电缆收入预测（2027-2032）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全球不同产品类型同轴电线电缆价格走势（2021-2032）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中国不同产品类型同轴电线电缆销量（2021-2032）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中国不同产品类型同轴电线电缆销量及市场份额（2021-2026）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中国不同产品类型同轴电线电缆销量预测（2027-2032）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中国不同产品类型同轴电线电缆收入（2021-2032）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中国不同产品类型同轴电线电缆收入及市场份额（2021-2026）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中国不同产品类型同轴电线电缆收入预测（2027-2032）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不同应用同轴电线电缆分析</w:t>
      </w:r>
      <w:r>
        <w:rPr>
          <w:rFonts w:hint="eastAsia"/>
        </w:rPr>
        <w:br/>
      </w:r>
      <w:r>
        <w:rPr>
          <w:rFonts w:hint="eastAsia"/>
        </w:rPr>
        <w:t>　　7.1 全球不同应用同轴电线电缆销量（2021-2032）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全球不同应用同轴电线电缆销量及市场份额（2021-2026）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全球不同应用同轴电线电缆销量预测（2027-2032）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全球不同应用同轴电线电缆收入（2021-2032）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全球不同应用同轴电线电缆收入及市场份额（2021-2026）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全球不同应用同轴电线电缆收入预测（2027-2032）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全球不同应用同轴电线电缆价格走势（2021-2032）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中国不同应用同轴电线电缆销量（2021-2032）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中国不同应用同轴电线电缆销量及市场份额（2021-2026）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中国不同应用同轴电线电缆销量预测（2027-2032）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中国不同应用同轴电线电缆收入（2021-2032）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中国不同应用同轴电线电缆收入及市场份额（2021-2026）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中国不同应用同轴电线电缆收入预测（2027-2032）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同轴电线电缆行业发展趋势</w:t>
      </w:r>
      <w:r>
        <w:rPr>
          <w:rFonts w:hint="eastAsia"/>
        </w:rPr>
        <w:br/>
      </w:r>
      <w:r>
        <w:rPr>
          <w:rFonts w:hint="eastAsia"/>
        </w:rPr>
        <w:t>　　8.2 同轴电线电缆行业主要驱动因素</w:t>
      </w:r>
      <w:r>
        <w:rPr>
          <w:rFonts w:hint="eastAsia"/>
        </w:rPr>
        <w:br/>
      </w:r>
      <w:r>
        <w:rPr>
          <w:rFonts w:hint="eastAsia"/>
        </w:rPr>
        <w:t>　　8.3 同轴电线电缆中国企业SWOT分析</w:t>
      </w:r>
      <w:r>
        <w:rPr>
          <w:rFonts w:hint="eastAsia"/>
        </w:rPr>
        <w:br/>
      </w:r>
      <w:r>
        <w:rPr>
          <w:rFonts w:hint="eastAsia"/>
        </w:rPr>
        <w:t>　　8.4 中国同轴电线电缆行业政策环境分析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同轴电线电缆行业产业链简介</w:t>
      </w:r>
      <w:r>
        <w:rPr>
          <w:rFonts w:hint="eastAsia"/>
        </w:rPr>
        <w:br/>
      </w:r>
      <w:r>
        <w:rPr>
          <w:rFonts w:hint="eastAsia"/>
        </w:rPr>
        <w:t>　　　　9.1.1 同轴电线电缆行业供应链分析</w:t>
      </w:r>
      <w:r>
        <w:rPr>
          <w:rFonts w:hint="eastAsia"/>
        </w:rPr>
        <w:br/>
      </w:r>
      <w:r>
        <w:rPr>
          <w:rFonts w:hint="eastAsia"/>
        </w:rPr>
        <w:t>　　　　9.1.2 同轴电线电缆主要原料及供应情况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同轴电线电缆行业采购模式</w:t>
      </w:r>
      <w:r>
        <w:rPr>
          <w:rFonts w:hint="eastAsia"/>
        </w:rPr>
        <w:br/>
      </w:r>
      <w:r>
        <w:rPr>
          <w:rFonts w:hint="eastAsia"/>
        </w:rPr>
        <w:t>　　9.3 同轴电线电缆行业生产模式</w:t>
      </w:r>
      <w:r>
        <w:rPr>
          <w:rFonts w:hint="eastAsia"/>
        </w:rPr>
        <w:br/>
      </w:r>
      <w:r>
        <w:rPr>
          <w:rFonts w:hint="eastAsia"/>
        </w:rPr>
        <w:t>　　9.4 同轴电线电缆行业销售模式及销售渠道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按产品类型细分，全球同轴电线电缆市场规模2021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按屏蔽结构细分，全球同轴电线电缆市场规模2021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按护套材料细分，全球同轴电线电缆市场规模2021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按应用细分，全球同轴电线电缆市场规模（CAGR）2021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同轴电线电缆行业发展主要特点</w:t>
      </w:r>
      <w:r>
        <w:rPr>
          <w:rFonts w:hint="eastAsia"/>
        </w:rPr>
        <w:br/>
      </w:r>
      <w:r>
        <w:rPr>
          <w:rFonts w:hint="eastAsia"/>
        </w:rPr>
        <w:t>　　表 6： 同轴电线电缆行业发展有利因素分析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同轴电线电缆行业发展不利因素分析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进入同轴电线电缆行业壁垒</w:t>
      </w:r>
      <w:r>
        <w:rPr>
          <w:rFonts w:hint="eastAsia"/>
        </w:rPr>
        <w:br/>
      </w:r>
      <w:r>
        <w:rPr>
          <w:rFonts w:hint="eastAsia"/>
        </w:rPr>
        <w:t>　　表 9： 同轴电线电缆主要企业在国际市场占有率（按销量，2023-2026）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2025年同轴电线电缆主要企业在国际市场排名（按销量）&amp;（千吨）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全球市场主要企业同轴电线电缆销量（2023-2026）&amp;（千吨）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同轴电线电缆主要企业在国际市场占有率（按收入，2023-2026）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2025年同轴电线电缆主要企业在国际市场排名（按收入）&amp;（万元）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全球市场主要企业同轴电线电缆销售收入（2023-2026）&amp;（万元）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全球市场主要企业同轴电线电缆销售价格（2023-2026）&amp;（元/吨）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同轴电线电缆主要企业在中国市场占有率（按销量，2023-2026）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2025年同轴电线电缆主要企业在中国市场排名（按销量）&amp;（千吨）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中国市场主要企业同轴电线电缆销量（2023-2026）&amp;（千吨）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同轴电线电缆主要企业在中国市场占有率（按收入，2023-2026）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2025年同轴电线电缆主要企业在中国市场排名（按收入）&amp;（万元）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中国市场主要企业同轴电线电缆销售收入（2023-2026）&amp;（万元）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全球主要厂商同轴电线电缆总部及产地分布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全球主要厂商成立时间及同轴电线电缆商业化日期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全球主要厂商同轴电线电缆产品类型及应用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2025年全球同轴电线电缆主要厂商市场地位（第一梯队、第二梯队和第三梯队）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全球同轴电线电缆市场投资、并购等现状分析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全球主要地区同轴电线电缆产量增速（CAGR）：（2021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全球主要地区同轴电线电缆产量（2021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全球主要地区同轴电线电缆产量（2021-2026）&amp;（千吨）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全球主要地区同轴电线电缆产量（2027-2032）&amp;（千吨）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全球主要地区同轴电线电缆产量市场份额（2021-2026）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全球主要地区同轴电线电缆产量市场份额（2027-2032）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中国市场同轴电线电缆产量、销量、进出口（2021-2026）&amp;（千吨）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中国市场同轴电线电缆产量、销量、进出口预测（2027-2032）&amp;（千吨）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全球主要地区同轴电线电缆销售收入增速：（2021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全球主要地区同轴电线电缆销售收入（2021-2026）&amp;（万元）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全球主要地区同轴电线电缆销售收入市场份额（2021-2026）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全球主要地区同轴电线电缆收入（2027-2032）&amp;（万元）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全球主要地区同轴电线电缆收入市场份额（2027-2032）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全球主要地区同轴电线电缆销量（千吨）：2021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全球主要地区同轴电线电缆销量（2021-2026）&amp;（千吨）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全球主要地区同轴电线电缆销量市场份额（2021-2026）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全球主要地区同轴电线电缆销量（2027-2032）&amp;（千吨）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全球主要地区同轴电线电缆销量份额（2027-2032）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同轴电线电缆生产基地、销售区域、竞争对手及市场地位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全球不同产品类型同轴电线电缆销量（2021-2026）&amp;（千吨）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全球不同产品类型同轴电线电缆销量市场份额（2021-2026）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全球不同产品类型同轴电线电缆销量预测（2027-2032）&amp;（千吨）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全球市场不同产品类型同轴电线电缆销量市场份额预测（2027-2032）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全球不同产品类型同轴电线电缆收入（2021-2026）&amp;（万元）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全球不同产品类型同轴电线电缆收入市场份额（2021-2026）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全球不同产品类型同轴电线电缆收入预测（2027-2032）&amp;（万元）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全球不同产品类型同轴电线电缆收入市场份额预测（2027-2032）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中国不同产品类型同轴电线电缆销量（2021-2026）&amp;（千吨）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中国不同产品类型同轴电线电缆销量市场份额（2021-2026）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中国不同产品类型同轴电线电缆销量预测（2027-2032）&amp;（千吨）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全球市场不同产品类型同轴电线电缆销量市场份额预测（2027-2032）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中国不同产品类型同轴电线电缆收入（2021-2026）&amp;（万元）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中国不同产品类型同轴电线电缆收入市场份额（2021-2026）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中国不同产品类型同轴电线电缆收入预测（2027-2032）&amp;（万元）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中国不同产品类型同轴电线电缆收入市场份额预测（2027-2032）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全球不同应用同轴电线电缆销量（2021-2026）&amp;（千吨）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全球不同应用同轴电线电缆销量市场份额（2021-2026）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全球不同应用同轴电线电缆销量预测（2027-2032）&amp;（千吨）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全球市场不同应用同轴电线电缆销量市场份额预测（2027-2032）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全球不同应用同轴电线电缆收入（2021-2026）&amp;（万元）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全球不同应用同轴电线电缆收入市场份额（2021-2026）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全球不同应用同轴电线电缆收入预测（2027-2032）&amp;（万元）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全球不同应用同轴电线电缆收入市场份额预测（2027-2032）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中国不同应用同轴电线电缆销量（2021-2026）&amp;（千吨）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中国不同应用同轴电线电缆销量市场份额（2021-2026）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中国不同应用同轴电线电缆销量预测（2027-2032）&amp;（千吨）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中国市场不同应用同轴电线电缆销量市场份额预测（2027-2032）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中国不同应用同轴电线电缆收入（2021-2026）&amp;（万元）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中国不同应用同轴电线电缆收入市场份额（2021-2026）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中国不同应用同轴电线电缆收入预测（2027-2032）&amp;（万元）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中国不同应用同轴电线电缆收入市场份额预测（2027-2032）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同轴电线电缆行业发展趋势</w:t>
      </w:r>
      <w:r>
        <w:rPr>
          <w:rFonts w:hint="eastAsia"/>
        </w:rPr>
        <w:br/>
      </w:r>
      <w:r>
        <w:rPr>
          <w:rFonts w:hint="eastAsia"/>
        </w:rPr>
        <w:t>　　表 168： 同轴电线电缆行业主要驱动因素</w:t>
      </w:r>
      <w:r>
        <w:rPr>
          <w:rFonts w:hint="eastAsia"/>
        </w:rPr>
        <w:br/>
      </w:r>
      <w:r>
        <w:rPr>
          <w:rFonts w:hint="eastAsia"/>
        </w:rPr>
        <w:t>　　表 169： 同轴电线电缆行业供应链分析</w:t>
      </w:r>
      <w:r>
        <w:rPr>
          <w:rFonts w:hint="eastAsia"/>
        </w:rPr>
        <w:br/>
      </w:r>
      <w:r>
        <w:rPr>
          <w:rFonts w:hint="eastAsia"/>
        </w:rPr>
        <w:t>　　表 170： 同轴电线电缆上游原料供应商</w:t>
      </w:r>
      <w:r>
        <w:rPr>
          <w:rFonts w:hint="eastAsia"/>
        </w:rPr>
        <w:br/>
      </w:r>
      <w:r>
        <w:rPr>
          <w:rFonts w:hint="eastAsia"/>
        </w:rPr>
        <w:t>　　表 171： 同轴电线电缆主要地区不同应用客户分析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同轴电线电缆典型经销商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同轴电线电缆产品图片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全球不同产品类型同轴电线电缆销售额2021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全球不同产品类型同轴电线电缆市场份额2025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电力电缆产品图片</w:t>
      </w:r>
      <w:r>
        <w:rPr>
          <w:rFonts w:hint="eastAsia"/>
        </w:rPr>
        <w:br/>
      </w:r>
      <w:r>
        <w:rPr>
          <w:rFonts w:hint="eastAsia"/>
        </w:rPr>
        <w:t>　　图 5： 工业电缆产品图片</w:t>
      </w:r>
      <w:r>
        <w:rPr>
          <w:rFonts w:hint="eastAsia"/>
        </w:rPr>
        <w:br/>
      </w:r>
      <w:r>
        <w:rPr>
          <w:rFonts w:hint="eastAsia"/>
        </w:rPr>
        <w:t>　　图 6： 电信数据电缆产品图片</w:t>
      </w:r>
      <w:r>
        <w:rPr>
          <w:rFonts w:hint="eastAsia"/>
        </w:rPr>
        <w:br/>
      </w:r>
      <w:r>
        <w:rPr>
          <w:rFonts w:hint="eastAsia"/>
        </w:rPr>
        <w:t>　　图 7： 全球不同屏蔽结构同轴电线电缆销售额2021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全球不同屏蔽结构同轴电线电缆市场份额2025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单层屏蔽同轴电缆产品图片</w:t>
      </w:r>
      <w:r>
        <w:rPr>
          <w:rFonts w:hint="eastAsia"/>
        </w:rPr>
        <w:br/>
      </w:r>
      <w:r>
        <w:rPr>
          <w:rFonts w:hint="eastAsia"/>
        </w:rPr>
        <w:t>　　图 10： 双层屏蔽同轴电缆产品图片</w:t>
      </w:r>
      <w:r>
        <w:rPr>
          <w:rFonts w:hint="eastAsia"/>
        </w:rPr>
        <w:br/>
      </w:r>
      <w:r>
        <w:rPr>
          <w:rFonts w:hint="eastAsia"/>
        </w:rPr>
        <w:t>　　图 11： 四层屏蔽同轴电缆产品图片</w:t>
      </w:r>
      <w:r>
        <w:rPr>
          <w:rFonts w:hint="eastAsia"/>
        </w:rPr>
        <w:br/>
      </w:r>
      <w:r>
        <w:rPr>
          <w:rFonts w:hint="eastAsia"/>
        </w:rPr>
        <w:t>　　图 12： 全球不同护套材料同轴电线电缆销售额2021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全球不同护套材料同轴电线电缆市场份额2025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14： PVC护套产品图片</w:t>
      </w:r>
      <w:r>
        <w:rPr>
          <w:rFonts w:hint="eastAsia"/>
        </w:rPr>
        <w:br/>
      </w:r>
      <w:r>
        <w:rPr>
          <w:rFonts w:hint="eastAsia"/>
        </w:rPr>
        <w:t>　　图 15： PE护套产品图片</w:t>
      </w:r>
      <w:r>
        <w:rPr>
          <w:rFonts w:hint="eastAsia"/>
        </w:rPr>
        <w:br/>
      </w:r>
      <w:r>
        <w:rPr>
          <w:rFonts w:hint="eastAsia"/>
        </w:rPr>
        <w:t>　　图 16： 低烟无卤护套产品图片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全球不同应用同轴电线电缆市场份额2025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19： 电力行业</w:t>
      </w:r>
      <w:r>
        <w:rPr>
          <w:rFonts w:hint="eastAsia"/>
        </w:rPr>
        <w:br/>
      </w:r>
      <w:r>
        <w:rPr>
          <w:rFonts w:hint="eastAsia"/>
        </w:rPr>
        <w:t>　　图 20： 电信行业</w:t>
      </w:r>
      <w:r>
        <w:rPr>
          <w:rFonts w:hint="eastAsia"/>
        </w:rPr>
        <w:br/>
      </w:r>
      <w:r>
        <w:rPr>
          <w:rFonts w:hint="eastAsia"/>
        </w:rPr>
        <w:t>　　图 21： 基础设施及建筑</w:t>
      </w:r>
      <w:r>
        <w:rPr>
          <w:rFonts w:hint="eastAsia"/>
        </w:rPr>
        <w:br/>
      </w:r>
      <w:r>
        <w:rPr>
          <w:rFonts w:hint="eastAsia"/>
        </w:rPr>
        <w:t>　　图 22： 交通运输</w:t>
      </w:r>
      <w:r>
        <w:rPr>
          <w:rFonts w:hint="eastAsia"/>
        </w:rPr>
        <w:br/>
      </w:r>
      <w:r>
        <w:rPr>
          <w:rFonts w:hint="eastAsia"/>
        </w:rPr>
        <w:t>　　图 23： 工业领域</w:t>
      </w:r>
      <w:r>
        <w:rPr>
          <w:rFonts w:hint="eastAsia"/>
        </w:rPr>
        <w:br/>
      </w:r>
      <w:r>
        <w:rPr>
          <w:rFonts w:hint="eastAsia"/>
        </w:rPr>
        <w:t>　　图 24： 其他行业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2025年全球前五大生产商同轴电线电缆市场份额</w:t>
      </w:r>
      <w:r>
        <w:rPr>
          <w:rFonts w:hint="eastAsia"/>
        </w:rPr>
        <w:br/>
      </w:r>
      <w:r>
        <w:rPr>
          <w:rFonts w:hint="eastAsia"/>
        </w:rPr>
        <w:t>　　图 26： 2025年全球同轴电线电缆第一梯队、第二梯队和第三梯队厂商及市场份额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全球同轴电线电缆产能、产量、产能利用率及发展趋势（2021-2032）&amp;（千吨）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全球同轴电线电缆产量、需求量及发展趋势（2021-2032）&amp;（千吨）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全球主要地区同轴电线电缆产量市场份额（2021-2032）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中国同轴电线电缆产能、产量、产能利用率及发展趋势（2021-2032）&amp;（千吨）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中国同轴电线电缆产量、市场需求量及发展趋势（2021-2032）&amp;（千吨）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全球同轴电线电缆市场销售额及增长率：（2021-2032）&amp;（万元）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全球市场同轴电线电缆市场规模：2021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全球市场同轴电线电缆价格趋势（2021-2032）&amp;（元/吨）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全球主要地区同轴电线电缆销售收入（2021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全球主要地区同轴电线电缆销售收入市场份额（2021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北美市场同轴电线电缆收入及增长率（2021-2032）&amp;（万元）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欧洲市场同轴电线电缆收入及增长率（2021-2032）&amp;（万元）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中国市场同轴电线电缆收入及增长率（2021-2032）&amp;（万元）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日本市场同轴电线电缆收入及增长率（2021-2032）&amp;（万元）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东南亚市场同轴电线电缆收入及增长率（2021-2032）&amp;（万元）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印度市场同轴电线电缆收入及增长率（2021-2032）&amp;（万元）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南美市场同轴电线电缆收入及增长率（2021-2032）&amp;（万元）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中东市场同轴电线电缆收入及增长率（2021-2032）&amp;（万元）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全球不同产品类型同轴电线电缆价格走势（2021-2032）&amp;（元/吨）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全球不同应用同轴电线电缆价格走势（2021-2032）&amp;（元/吨）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同轴电线电缆中国企业SWOT分析</w:t>
      </w:r>
      <w:r>
        <w:rPr>
          <w:rFonts w:hint="eastAsia"/>
        </w:rPr>
        <w:br/>
      </w:r>
      <w:r>
        <w:rPr>
          <w:rFonts w:hint="eastAsia"/>
        </w:rPr>
        <w:t>　　图 57： 同轴电线电缆产业链</w:t>
      </w:r>
      <w:r>
        <w:rPr>
          <w:rFonts w:hint="eastAsia"/>
        </w:rPr>
        <w:br/>
      </w:r>
      <w:r>
        <w:rPr>
          <w:rFonts w:hint="eastAsia"/>
        </w:rPr>
        <w:t>　　图 58： 同轴电线电缆行业采购模式分析</w:t>
      </w:r>
      <w:r>
        <w:rPr>
          <w:rFonts w:hint="eastAsia"/>
        </w:rPr>
        <w:br/>
      </w:r>
      <w:r>
        <w:rPr>
          <w:rFonts w:hint="eastAsia"/>
        </w:rPr>
        <w:t>　　图 59： 同轴电线电缆行业生产模式</w:t>
      </w:r>
      <w:r>
        <w:rPr>
          <w:rFonts w:hint="eastAsia"/>
        </w:rPr>
        <w:br/>
      </w:r>
      <w:r>
        <w:rPr>
          <w:rFonts w:hint="eastAsia"/>
        </w:rPr>
        <w:t>　　图 60： 同轴电线电缆行业销售模式分析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d1245ab724858" w:history="1">
        <w:r>
          <w:rPr>
            <w:rStyle w:val="Hyperlink"/>
          </w:rPr>
          <w:t>2026-2032年全球与中国同轴电线电缆行业发展研究分析及市场前景预测报告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d1245ab724858" w:history="1">
        <w:r>
          <w:rPr>
            <w:rStyle w:val="Hyperlink"/>
          </w:rPr>
          <w:t>https://www.20087.com/9/82/TongZhouDianXianDianLanHangYeQianJing.html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热点：同轴电缆型号、同轴电线电缆规格型号、同轴电缆和光纤的区别、同轴电缆线的作用、同轴电缆和普通电缆的区别、同轴电缆yjov、同轴电缆和双绞线的区别、同轴电缆如何接线、同轴电缆价格表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7c5a1838643c7" w:history="1">
      <w:r>
        <w:rPr>
          <w:rStyle w:val="Hyperlink"/>
        </w:rPr>
        <w:t>2026-2032年全球与中国同轴电线电缆行业发展研究分析及市场前景预测报告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ongZhouDianXianDianLanHangYeQianJing.html" TargetMode="External" Id="R04bd1245ab72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ongZhouDianXianDianLanHangYeQianJing.html" TargetMode="External" Id="Rba37c5a18386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2026-01-18T03:19:08Z</dcterms:created>
  <dcterms:modified xsi:type="dcterms:W3CDTF">2026-01-18T04:19:08Z</dcterms:modified>
  <dc:subject>2026-2032年全球与中国同轴电线电缆行业发展研究分析及市场前景预测报告</dc:subject>
  <dc:title>2026-2032年全球与中国同轴电线电缆行业发展研究分析及市场前景预测报告</dc:title>
  <cp:keywords>2026-2032年全球与中国同轴电线电缆行业发展研究分析及市场前景预测报告</cp:keywords>
  <dc:description>2026-2032年全球与中国同轴电线电缆行业发展研究分析及市场前景预测报告</dc:description>
</cp:coreProperties>
</file>