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ae4eed5f4448b" w:history="1">
              <w:r>
                <w:rPr>
                  <w:rStyle w:val="Hyperlink"/>
                </w:rPr>
                <w:t>2026-2032年中国地理信息系统（GIS）行业研究与前景趋势报告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ae4eed5f4448b" w:history="1">
              <w:r>
                <w:rPr>
                  <w:rStyle w:val="Hyperlink"/>
                </w:rPr>
                <w:t>2026-2032年中国地理信息系统（GIS）行业研究与前景趋势报告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ae4eed5f4448b" w:history="1">
                <w:r>
                  <w:rPr>
                    <w:rStyle w:val="Hyperlink"/>
                  </w:rPr>
                  <w:t>https://www.20087.com/9/12/DiLiXinXiXiTong-GIS-ShiChangQianJing.html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作为数据管理和空间分析的强大工具，近年来在城市规划、环境保护、灾害预警等多个领域发挥了重要作用。随着大数据、云计算技术的发展，GIS的数据处理能力和应用范围不断拓展，从二维地图向三维建模、实时数据分析转变。然而，数据安全和隐私保护问题也随之凸显，成为GIS应用中必须重视的议题。</w:t>
      </w:r>
      <w:r>
        <w:rPr>
          <w:rFonts w:hint="eastAsia"/>
        </w:rPr>
        <w:br/>
      </w:r>
      <w:r>
        <w:rPr>
          <w:rFonts w:hint="eastAsia"/>
        </w:rPr>
        <w:t>　　未来，GIS的发展将更加注重智能化和开放性。一方面，通过人工智能技术，GIS将实现自动化数据分类、模式识别和预测分析，提高决策支持的准确性；另一方面，推动GIS平台的开放共享，促进跨部门、跨区域的信息交流和协作，构建智慧城市的信息基础设施。此外，结合虚拟现实（VR）和增强现实（AR）技术，GIS将提供更加直观、沉浸式的空间体验，增强用户参与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ae4eed5f4448b" w:history="1">
        <w:r>
          <w:rPr>
            <w:rStyle w:val="Hyperlink"/>
          </w:rPr>
          <w:t>2026-2032年中国地理信息系统（GIS）行业研究与前景趋势报告</w:t>
        </w:r>
      </w:hyperlink>
      <w:r>
        <w:rPr>
          <w:rFonts w:hint="eastAsia"/>
        </w:rPr>
        <w:t>》基于多年地理信息系统（GIS）行业研究积累，结合地理信息系统（GIS）行业市场现状，通过资深研究团队对地理信息系统（GIS）市场资讯的系统整理与分析，依托权威数据资源及长期市场监测数据库，对地理信息系统（GIS）行业进行了全面调研。报告详细分析了地理信息系统（GIS）市场规模、市场前景、技术现状及未来发展方向，重点评估了地理信息系统（GIS）行业内企业的竞争格局及经营表现，并通过SWOT分析揭示了地理信息系统（GIS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0ae4eed5f4448b" w:history="1">
        <w:r>
          <w:rPr>
            <w:rStyle w:val="Hyperlink"/>
          </w:rPr>
          <w:t>2026-2032年中国地理信息系统（GIS）行业研究与前景趋势报告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》为投资者提供了准确的市场现状分析及前景预判，帮助挖掘行业投资价值，并提出投资策略与营销策略建议，是把握地理信息系统（GIS）行业动态、优化决策的重要工具。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地理信息系统（GIS）产品概述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2025-2026年地理信息系统（GIS）市场特点分析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地理信息系统（GIS）行业发展周期特征分析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2025-2026年中国地理信息系统（GIS）行业发展环境分析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地理信息系统（GIS）行业经济环境分析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地理信息系统（GIS）行业政策环境分析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二、相关地理信息系统（GIS）行业标准分析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2025-2026年地理信息系统（GIS）行业技术发展现状及趋势分析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国内外地理信息系统（GIS）行业技术差异与原因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提升地理信息系统（GIS）行业技术能力策略建议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2025-2026年全球地理信息系统（GIS）行业市场发展调研分析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全球地理信息系统（GIS）行业市场运行环境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全球地理信息系统（GIS）行业市场发展情况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一、全球地理信息系统（GIS）行业市场供给分析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三、全球地理信息系统（GIS）行业主要国家地区发展情况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2026-2032年全球地理信息系统（GIS）行业市场规模趋势预测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中国地理信息系统（GIS）行业市场供需现状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2025-2026年中国地理信息系统（GIS）市场现状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一、地理信息系统（GIS）总体产能规模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二、2020-2025年中国地理信息系统（GIS）产量统计</w:t>
      </w:r>
      <w:r>
        <w:rPr>
          <w:rFonts w:hint="eastAsia"/>
        </w:rPr>
        <w:br/>
      </w:r>
      <w:r>
        <w:rPr>
          <w:rFonts w:hint="eastAsia"/>
        </w:rPr>
        <w:t>　　　　三、地理信息系统（GIS）行业区域产量分布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四、2026-2032年中国地理信息系统（GIS）产量预测</w:t>
      </w:r>
      <w:r>
        <w:rPr>
          <w:rFonts w:hint="eastAsia"/>
        </w:rPr>
        <w:br/>
      </w:r>
      <w:r>
        <w:rPr>
          <w:rFonts w:hint="eastAsia"/>
        </w:rPr>
        <w:t>　　第三节 中国地理信息系统（GIS）市场需求分析及预测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一、2020-2025年中国地理信息系统（GIS）市场需求统计</w:t>
      </w:r>
      <w:r>
        <w:rPr>
          <w:rFonts w:hint="eastAsia"/>
        </w:rPr>
        <w:br/>
      </w:r>
      <w:r>
        <w:rPr>
          <w:rFonts w:hint="eastAsia"/>
        </w:rPr>
        <w:t>　　　　二、中国地理信息系统（GIS）市场需求特点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三、2026-2032年中国地理信息系统（GIS）市场需求量预测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地理信息系统（GIS）细分市场深度分析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2025-2026年中国地理信息系统（GIS）行业现状调研分析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中国地理信息系统（GIS）行业发展现状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一、2025-2026年地理信息系统（GIS）行业品牌发展现状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二、2025-2026年地理信息系统（GIS）行业需求市场现状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三、2025-2026年地理信息系统（GIS）市场需求层次分析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四、2025-2026年中国地理信息系统（GIS）市场走向分析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一、2025-2026年地理信息系统（GIS）产品市场存在的主要问题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二、2025-2026年国内地理信息系统（GIS）产品市场的三大瓶颈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三、2025-2026年地理信息系统（GIS）产品市场遭遇的规模难题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对中国地理信息系统（GIS）市场的分析及思考</w:t>
      </w:r>
      <w:r>
        <w:rPr>
          <w:rFonts w:hint="eastAsia"/>
        </w:rPr>
        <w:br/>
      </w:r>
      <w:r>
        <w:rPr>
          <w:rFonts w:hint="eastAsia"/>
        </w:rPr>
        <w:t>　　　　一、地理信息系统（GIS）市场特点</w:t>
      </w:r>
      <w:r>
        <w:rPr>
          <w:rFonts w:hint="eastAsia"/>
        </w:rPr>
        <w:br/>
      </w:r>
      <w:r>
        <w:rPr>
          <w:rFonts w:hint="eastAsia"/>
        </w:rPr>
        <w:t>　　　　二、地理信息系统（GIS）市场分析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三、地理信息系统（GIS）市场变化的方向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四、中国地理信息系统（GIS）行业发展的新思路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五、对中国地理信息系统（GIS）行业发展的思考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2020-2025年中国地理信息系统（GIS）行业区域市场分析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中国地理信息系统（GIS）行业区域市场结构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重点地区地理信息系统（GIS）行业调研分析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2020-2025年中国地理信息系统（GIS）产品市场进出口数据分析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2020-2025年中国地理信息系统（GIS）产品出口统计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2020-2025年中国地理信息系统（GIS）产品进口统计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2020-2025年中国地理信息系统（GIS）产品进出口价格对比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中国地理信息系统（GIS）主要进口来源地及出口目的地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2020-2025年中国地理信息系统（GIS）行业竞争态势分析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2026年地理信息系统（GIS）行业集中度分析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一、地理信息系统（GIS）市场集中度分析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三、地理信息系统（GIS）区域消费集中度分析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2020-2025年地理信息系统（GIS）主要企业竞争力分析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2025-2026年地理信息系统（GIS）行业竞争格局分析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一、地理信息系统（GIS）行业竞争分析</w:t>
      </w:r>
      <w:r>
        <w:rPr>
          <w:rFonts w:hint="eastAsia"/>
        </w:rPr>
        <w:br/>
      </w:r>
      <w:r>
        <w:rPr>
          <w:rFonts w:hint="eastAsia"/>
        </w:rPr>
        <w:t>　　　　二、中外地理信息系统（GIS）产品竞争分析</w:t>
      </w:r>
      <w:r>
        <w:rPr>
          <w:rFonts w:hint="eastAsia"/>
        </w:rPr>
        <w:br/>
      </w:r>
      <w:r>
        <w:rPr>
          <w:rFonts w:hint="eastAsia"/>
        </w:rPr>
        <w:t>　　　　三、国内地理信息系统（GIS）行业重点企业发展动向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地理信息系统（GIS）行业上下游产业链发展情况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地理信息系统（GIS）上游产业发展分析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地理信息系统（GIS）行业重点企业竞争力分析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2026年地理信息系统（GIS）企业管理策略建议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提高地理信息系统（GIS）企业竞争力的策略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一、提高中国地理信息系统（GIS）企业核心竞争力的对策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二、地理信息系统（GIS）企业提升竞争力的主要方向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三、影响地理信息系统（GIS）企业核心竞争力的因素及提升途径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四、提高地理信息系统（GIS）企业竞争力的策略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对中国地理信息系统（GIS）品牌的战略思考</w:t>
      </w:r>
      <w:r>
        <w:rPr>
          <w:rFonts w:hint="eastAsia"/>
        </w:rPr>
        <w:br/>
      </w:r>
      <w:r>
        <w:rPr>
          <w:rFonts w:hint="eastAsia"/>
        </w:rPr>
        <w:t>　　　　一、地理信息系统（GIS）实施品牌战略的意义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二、地理信息系统（GIS）企业品牌的现状分析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三、中国地理信息系统（GIS）企业的品牌战略</w:t>
      </w:r>
      <w:r>
        <w:rPr>
          <w:rFonts w:hint="eastAsia"/>
        </w:rPr>
        <w:br/>
      </w:r>
      <w:r>
        <w:rPr>
          <w:rFonts w:hint="eastAsia"/>
        </w:rPr>
        <w:t>　　　　四、地理信息系统（GIS）品牌战略管理的策略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地理信息系统（GIS）行业发展趋势及投资风险预警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2026年地理信息系统（GIS）市场前景分析</w:t>
      </w:r>
      <w:r>
        <w:rPr>
          <w:rFonts w:hint="eastAsia"/>
        </w:rPr>
        <w:br/>
      </w:r>
      <w:r>
        <w:rPr>
          <w:rFonts w:hint="eastAsia"/>
        </w:rPr>
        <w:t>　　第二节 2026年地理信息系统（GIS）行业发展趋势预测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影响地理信息系统（GIS）行业发展的主要因素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一、2026年影响地理信息系统（GIS）行业运行的有利因素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二、2026年影响地理信息系统（GIS）行业运行的稳定因素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三、2026年影响地理信息系统（GIS）行业运行的不利因素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四、2026年中国地理信息系统（GIS）行业发展面临的挑战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五、2026年中国地理信息系统（GIS）行业发展面临的机遇</w:t>
      </w:r>
      <w:r>
        <w:rPr>
          <w:rFonts w:hint="eastAsia"/>
        </w:rPr>
        <w:br/>
      </w:r>
      <w:r>
        <w:rPr>
          <w:rFonts w:hint="eastAsia"/>
        </w:rPr>
        <w:t>　　第四节 地理信息系统（GIS）行业投资风险预警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一、2026年地理信息系统（GIS）行业市场风险及控制策略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二、2026年地理信息系统（GIS）行业政策风险及控制策略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三、2026年地理信息系统（GIS）行业经营风险及控制策略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四、2026年地理信息系统（GIS）同业竞争风险及控制策略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五、2026年地理信息系统（GIS）行业其他风险及控制策略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地理信息系统（GIS）市场研究结论</w:t>
      </w:r>
      <w:r>
        <w:rPr>
          <w:rFonts w:hint="eastAsia"/>
        </w:rPr>
        <w:br/>
      </w:r>
      <w:r>
        <w:rPr>
          <w:rFonts w:hint="eastAsia"/>
        </w:rPr>
        <w:t>　　第二节 地理信息系统（GIS）子行业研究结论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中.智林－地理信息系统（GIS）市场发展建议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地理信息系统（GIS）行业类别</w:t>
      </w:r>
      <w:r>
        <w:rPr>
          <w:rFonts w:hint="eastAsia"/>
        </w:rPr>
        <w:br/>
      </w:r>
      <w:r>
        <w:rPr>
          <w:rFonts w:hint="eastAsia"/>
        </w:rPr>
        <w:t>　　图表 地理信息系统（GIS）行业产业链调研</w:t>
      </w:r>
      <w:r>
        <w:rPr>
          <w:rFonts w:hint="eastAsia"/>
        </w:rPr>
        <w:br/>
      </w:r>
      <w:r>
        <w:rPr>
          <w:rFonts w:hint="eastAsia"/>
        </w:rPr>
        <w:t>　　图表 地理信息系统（GIS）行业现状</w:t>
      </w:r>
      <w:r>
        <w:rPr>
          <w:rFonts w:hint="eastAsia"/>
        </w:rPr>
        <w:br/>
      </w:r>
      <w:r>
        <w:rPr>
          <w:rFonts w:hint="eastAsia"/>
        </w:rPr>
        <w:t>　　图表 地理信息系统（GIS）行业标准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2020-2025年中国地理信息系统（GIS）行业市场规模</w:t>
      </w:r>
      <w:r>
        <w:rPr>
          <w:rFonts w:hint="eastAsia"/>
        </w:rPr>
        <w:br/>
      </w:r>
      <w:r>
        <w:rPr>
          <w:rFonts w:hint="eastAsia"/>
        </w:rPr>
        <w:t>　　图表 2026年中国地理信息系统（GIS）行业产能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2020-2025年中国地理信息系统（GIS）行业产量统计</w:t>
      </w:r>
      <w:r>
        <w:rPr>
          <w:rFonts w:hint="eastAsia"/>
        </w:rPr>
        <w:br/>
      </w:r>
      <w:r>
        <w:rPr>
          <w:rFonts w:hint="eastAsia"/>
        </w:rPr>
        <w:t>　　图表 地理信息系统（GIS）行业动态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2020-2025年中国地理信息系统（GIS）市场需求量</w:t>
      </w:r>
      <w:r>
        <w:rPr>
          <w:rFonts w:hint="eastAsia"/>
        </w:rPr>
        <w:br/>
      </w:r>
      <w:r>
        <w:rPr>
          <w:rFonts w:hint="eastAsia"/>
        </w:rPr>
        <w:t>　　图表 2026年中国地理信息系统（GIS）行业需求区域调研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2020-2025年中国地理信息系统（GIS）行情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2020-2025年中国地理信息系统（GIS）进口统计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2020-2025年中国地理信息系统（GIS）行业企业数量统计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**地区地理信息系统（GIS）市场调研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**地区地理信息系统（GIS）市场调研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地理信息系统（GIS）行业竞争对手分析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2026-2032年中国地理信息系统（GIS）行业产能预测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2026-2032年中国地理信息系统（GIS）行业产量预测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2026-2032年中国地理信息系统（GIS）市场需求预测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2026-2032年中国地理信息系统（GIS）行业市场规模预测</w:t>
      </w:r>
      <w:r>
        <w:rPr>
          <w:rFonts w:hint="eastAsia"/>
        </w:rPr>
        <w:br/>
      </w:r>
      <w:r>
        <w:rPr>
          <w:rFonts w:hint="eastAsia"/>
        </w:rPr>
        <w:t>　　图表 地理信息系统（GIS）行业准入条件</w:t>
      </w:r>
      <w:r>
        <w:rPr>
          <w:rFonts w:hint="eastAsia"/>
        </w:rPr>
        <w:br/>
      </w:r>
      <w:r>
        <w:rPr>
          <w:rFonts w:hint="eastAsia"/>
        </w:rPr>
        <w:t>　　图表 2026年中国地理信息系统（GIS）市场前景</w:t>
      </w:r>
      <w:r>
        <w:rPr>
          <w:rFonts w:hint="eastAsia"/>
        </w:rPr>
        <w:br/>
      </w:r>
      <w:r>
        <w:rPr>
          <w:rFonts w:hint="eastAsia"/>
        </w:rPr>
        <w:t>　　图表 2026-2032年中国地理信息系统（GIS）行业信息化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2026-2032年中国地理信息系统（GIS）行业风险分析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2026-2032年中国地理信息系统（GIS）行业发展趋势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ae4eed5f4448b" w:history="1">
        <w:r>
          <w:rPr>
            <w:rStyle w:val="Hyperlink"/>
          </w:rPr>
          <w:t>2026-2032年中国地理信息系统（GIS）行业研究与前景趋势报告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ae4eed5f4448b" w:history="1">
        <w:r>
          <w:rPr>
            <w:rStyle w:val="Hyperlink"/>
          </w:rPr>
          <w:t>https://www.20087.com/9/12/DiLiXinXiXiTong-GIS-ShiChangQianJing.html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系统GIS、地理信息系统GIS技术在物流中的应用包括、地理信息科学专业介绍、地理信息系统GIS应用与开发、什么是GIS、地理信息系统（GIS）专家、gis的优点、地理信息系统（GIS）的基本功能包括、地理信息系统（GIS）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761166bdb44da" w:history="1">
      <w:r>
        <w:rPr>
          <w:rStyle w:val="Hyperlink"/>
        </w:rPr>
        <w:t>2026-2032年中国地理信息系统（GIS）行业研究与前景趋势报告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LiXinXiXiTong-GIS-ShiChangQianJing.html" TargetMode="External" Id="R310ae4eed5f4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LiXinXiXiTong-GIS-ShiChangQianJing.html" TargetMode="External" Id="Reaa761166bd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2025-06-15T07:16:00Z</dcterms:created>
  <dcterms:modified xsi:type="dcterms:W3CDTF">2025-06-15T08:16:00Z</dcterms:modified>
  <dc:subject>2026-2032年中国地理信息系统（GIS）行业研究与前景趋势报告</dc:subject>
  <dc:title>2026-2032年中国地理信息系统（GIS）行业研究与前景趋势报告</dc:title>
  <cp:keywords>2026-2032年中国地理信息系统（GIS）行业研究与前景趋势报告</cp:keywords>
  <dc:description>2026-2032年中国地理信息系统（GIS）行业研究与前景趋势报告</dc:description>
</cp:coreProperties>
</file>