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f0f89335d45c6" w:history="1">
              <w:r>
                <w:rPr>
                  <w:rStyle w:val="Hyperlink"/>
                </w:rPr>
                <w:t>2025-2031年中国大数据技术应用行业发展现状调研与市场前景预测报告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f0f89335d45c6" w:history="1">
              <w:r>
                <w:rPr>
                  <w:rStyle w:val="Hyperlink"/>
                </w:rPr>
                <w:t>2025-2031年中国大数据技术应用行业发展现状调研与市场前景预测报告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f0f89335d45c6" w:history="1">
                <w:r>
                  <w:rPr>
                    <w:rStyle w:val="Hyperlink"/>
                  </w:rPr>
                  <w:t>https://www.20087.com/9/32/DaShuJuJiShuYingYongHangYeQianJi.html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作为一种数据处理和分析工具，在金融、零售、医疗健康、智能制造等多个行业中得到了广泛应用。近年来，随着云计算、人工智能等技术的进步，大数据技术的能力和应用范围不断扩大。目前，大数据技术不仅在数据处理速度和存储容量方面有了显著提升，还在数据分析准确性和模型预测能力方面实现了优化。此外，随着企业对数据驱动决策的需求增加，大数据技术的应用场景越来越多样化。</w:t>
      </w:r>
      <w:r>
        <w:rPr>
          <w:rFonts w:hint="eastAsia"/>
        </w:rPr>
        <w:br/>
      </w:r>
      <w:r>
        <w:rPr>
          <w:rFonts w:hint="eastAsia"/>
        </w:rPr>
        <w:t>　　未来，大数据技术的应用将更加注重技术创新和场景深化。一方面，通过采用更先进的数据处理框架和机器学习算法，大数据技术将实现更高效的数据分析和更准确的模型预测，以支持企业的数字化转型。另一方面，随着5G通信技术和物联网技术的发展，大数据技术将更加注重实时数据分析和边缘计算能力，以应对海量数据的即时处理需求。此外，随着数据隐私和安全问题的日益突出，大数据技术还将探索更多数据保护措施，确保数据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f0f89335d45c6" w:history="1">
        <w:r>
          <w:rPr>
            <w:rStyle w:val="Hyperlink"/>
          </w:rPr>
          <w:t>2025-2031年中国大数据技术应用行业发展现状调研与市场前景预测报告</w:t>
        </w:r>
      </w:hyperlink>
      <w:r>
        <w:rPr>
          <w:rFonts w:hint="eastAsia"/>
        </w:rPr>
        <w:t>》通过对大数据技术应用行业的全面调研，系统分析了大数据技术应用市场规模、技术现状及未来发展方向，揭示了行业竞争格局的演变趋势与潜在问题。同时，报告评估了大数据技术应用行业投资价值与效益，识别了发展中的主要挑战与机遇，并结合SWOT分析为投资者和企业提供了科学的战略建议。此外，报告重点聚焦大数据技术应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世界大数据技术应用行业发展情况分析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世界大数据技术应用行业分析</w:t>
      </w:r>
      <w:r>
        <w:rPr>
          <w:rFonts w:hint="eastAsia"/>
        </w:rPr>
        <w:br/>
      </w:r>
      <w:r>
        <w:rPr>
          <w:rFonts w:hint="eastAsia"/>
        </w:rPr>
        <w:t>　　　　一、世界大数据技术应用行业特点</w:t>
      </w:r>
      <w:r>
        <w:rPr>
          <w:rFonts w:hint="eastAsia"/>
        </w:rPr>
        <w:br/>
      </w:r>
      <w:r>
        <w:rPr>
          <w:rFonts w:hint="eastAsia"/>
        </w:rPr>
        <w:t>　　　　二、世界大数据技术应用行业动态</w:t>
      </w:r>
      <w:r>
        <w:rPr>
          <w:rFonts w:hint="eastAsia"/>
        </w:rPr>
        <w:br/>
      </w:r>
      <w:r>
        <w:rPr>
          <w:rFonts w:hint="eastAsia"/>
        </w:rPr>
        <w:t>　　　　三、世界大数据技术应用行业动态</w:t>
      </w:r>
      <w:r>
        <w:rPr>
          <w:rFonts w:hint="eastAsia"/>
        </w:rPr>
        <w:br/>
      </w:r>
      <w:r>
        <w:rPr>
          <w:rFonts w:hint="eastAsia"/>
        </w:rPr>
        <w:t>　　第二节 世界大数据技术应用市场分析</w:t>
      </w:r>
      <w:r>
        <w:rPr>
          <w:rFonts w:hint="eastAsia"/>
        </w:rPr>
        <w:br/>
      </w:r>
      <w:r>
        <w:rPr>
          <w:rFonts w:hint="eastAsia"/>
        </w:rPr>
        <w:t>　　　　一、世界大数据技术应用消费情况</w:t>
      </w:r>
      <w:r>
        <w:rPr>
          <w:rFonts w:hint="eastAsia"/>
        </w:rPr>
        <w:br/>
      </w:r>
      <w:r>
        <w:rPr>
          <w:rFonts w:hint="eastAsia"/>
        </w:rPr>
        <w:t>　　　　二、世界大数据技术应用消费结构</w:t>
      </w:r>
      <w:r>
        <w:rPr>
          <w:rFonts w:hint="eastAsia"/>
        </w:rPr>
        <w:br/>
      </w:r>
      <w:r>
        <w:rPr>
          <w:rFonts w:hint="eastAsia"/>
        </w:rPr>
        <w:t>　　　　三、世界大数据技术应用价格分析</w:t>
      </w:r>
      <w:r>
        <w:rPr>
          <w:rFonts w:hint="eastAsia"/>
        </w:rPr>
        <w:br/>
      </w:r>
      <w:r>
        <w:rPr>
          <w:rFonts w:hint="eastAsia"/>
        </w:rPr>
        <w:t>　　第三节 2020-2025年中外大数据技术应用市场对比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中国大数据技术应用行业供给情况分析及趋势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2020-2025年中国大数据技术应用行业市场供给分析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一、大数据技术应用整体供给情况分析</w:t>
      </w:r>
      <w:r>
        <w:rPr>
          <w:rFonts w:hint="eastAsia"/>
        </w:rPr>
        <w:br/>
      </w:r>
      <w:r>
        <w:rPr>
          <w:rFonts w:hint="eastAsia"/>
        </w:rPr>
        <w:t>　　　　二、大数据技术应用重点区域供给分析</w:t>
      </w:r>
      <w:r>
        <w:rPr>
          <w:rFonts w:hint="eastAsia"/>
        </w:rPr>
        <w:br/>
      </w:r>
      <w:r>
        <w:rPr>
          <w:rFonts w:hint="eastAsia"/>
        </w:rPr>
        <w:t>　　第二节 大数据技术应用行业供给关系因素分析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2025-2031年中国大数据技术应用行业市场供给趋势</w:t>
      </w:r>
      <w:r>
        <w:rPr>
          <w:rFonts w:hint="eastAsia"/>
        </w:rPr>
        <w:br/>
      </w:r>
      <w:r>
        <w:rPr>
          <w:rFonts w:hint="eastAsia"/>
        </w:rPr>
        <w:t>　　　　一、大数据技术应用整体供给情况趋势分析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二、大数据技术应用重点区域供给趋势分析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三、影响未来大数据技术应用供给的因素分析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金融危机下大数据技术应用行业宏观经济环境分析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2020-2025年中国大数据技术应用行业发展概况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2020-2025年中国大数据技术应用行业发展态势分析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2020-2025年中国大数据技术应用行业发展特点分析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2020-2025年中国大数据技术应用行业市场供需分析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2020-2025年中国大数据技术应用行业价格分析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2020-2025年中国大数据技术应用行业整体运行状况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2020-2025年大数据技术应用行业产销分析</w:t>
      </w:r>
      <w:r>
        <w:rPr>
          <w:rFonts w:hint="eastAsia"/>
        </w:rPr>
        <w:br/>
      </w:r>
      <w:r>
        <w:rPr>
          <w:rFonts w:hint="eastAsia"/>
        </w:rPr>
        <w:t>　　第二节 2020-2025年大数据技术应用行业盈利能力分析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2020-2025年大数据技术应用行业偿债能力分析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2020-2025年大数据技术应用行业营运能力分析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2025-2031年大数据技术应用行业投资价值及行业发展预测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2025-2031年大数据技术应用行业成长性分析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2025-2031年大数据技术应用行业经营能力分析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2025-2031年大数据技术应用行业盈利能力分析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2025-2031年大数据技术应用行业偿债能力分析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2025-2031年我国大数据技术应用行业产值预测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2025-2031年我国大数据技术应用行业销售收入预测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2025-2031年我国大数据技术应用行业总资产预测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2020-2025年中国大数据技术应用产业重点区域运行分析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2020-2025年华东地区大数据技术应用产业运行情况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2020-2025年华南地区大数据技术应用产业运行情况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2020-2025年华中地区大数据技术应用产业运行情况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2020-2025年华北地区大数据技术应用产业运行情况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2020-2025年西北地区大数据技术应用产业运行情况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2020-2025年西南地区大数据技术应用产业运行情况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2020-2025年东北地区大数据技术应用产业运行情况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2020-2025年中国大数据技术应用行业重点企业竞争力分析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数据堂（北京）科技股份有限公司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　　九次方大财富资讯（北京）有限责任公司</w:t>
      </w:r>
      <w:r>
        <w:rPr>
          <w:rFonts w:hint="eastAsia"/>
        </w:rPr>
        <w:br/>
      </w:r>
      <w:r>
        <w:rPr>
          <w:rFonts w:hint="eastAsia"/>
        </w:rPr>
        <w:t>　　　　北京国政通科技有限公司</w:t>
      </w:r>
      <w:r>
        <w:rPr>
          <w:rFonts w:hint="eastAsia"/>
        </w:rPr>
        <w:br/>
      </w:r>
      <w:r>
        <w:rPr>
          <w:rFonts w:hint="eastAsia"/>
        </w:rPr>
        <w:t>　　　　苏州新科兰德科技有限公司</w:t>
      </w:r>
      <w:r>
        <w:rPr>
          <w:rFonts w:hint="eastAsia"/>
        </w:rPr>
        <w:br/>
      </w:r>
      <w:r>
        <w:rPr>
          <w:rFonts w:hint="eastAsia"/>
        </w:rPr>
        <w:t>　　　　国信优易数据有限公司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2025-2031年中国大数据技术应用行业消费者偏好调查</w:t>
      </w:r>
      <w:r>
        <w:rPr>
          <w:rFonts w:hint="eastAsia"/>
        </w:rPr>
        <w:br/>
      </w:r>
      <w:r>
        <w:rPr>
          <w:rFonts w:hint="eastAsia"/>
        </w:rPr>
        <w:t>　　第一节 大数据技术应用的品牌市场调查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一、消费者对大数据技术应用品牌认知度宏观调查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二、消费者对大数据技术应用的品牌偏好调查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三、消费者对大数据技术应用品牌的首要认知渠道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五、大数据技术应用品牌忠诚度调查</w:t>
      </w:r>
      <w:r>
        <w:rPr>
          <w:rFonts w:hint="eastAsia"/>
        </w:rPr>
        <w:br/>
      </w:r>
      <w:r>
        <w:rPr>
          <w:rFonts w:hint="eastAsia"/>
        </w:rPr>
        <w:t>　　　　六、大数据技术应用品牌市场占有率调查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中国大数据技术应用行业投资策略分析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2020-2025年中国大数据技术应用行业投资环境分析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2020-2025年中国大数据技术应用行业投资收益分析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2020-2025年中国大数据技术应用行业产品投资方向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2025-2031年中国大数据技术应用行业投资收益预测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二、2025-2031年中国大数据技术应用行业工业总产值预测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三、2025-2031年中国大数据技术应用行业销售收入预测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四、2025-2031年中国大数据技术应用行业利润总额预测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五、2025-2031年中国大数据技术应用行业总资产预测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中国大数据技术应用行业投资风险分析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中国大数据技术应用行业内部风险分析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中国大数据技术应用行业外部风险分析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大数据技术应用行业发展趋势与投资战略研究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大数据技术应用市场发展潜力分析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大数据技术应用行业发展趋势分析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大数据技术应用行业发展战略研究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f0f89335d45c6" w:history="1">
        <w:r>
          <w:rPr>
            <w:rStyle w:val="Hyperlink"/>
          </w:rPr>
          <w:t>2025-2031年中国大数据技术应用行业发展现状调研与市场前景预测报告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f0f89335d45c6" w:history="1">
        <w:r>
          <w:rPr>
            <w:rStyle w:val="Hyperlink"/>
          </w:rPr>
          <w:t>https://www.20087.com/9/32/DaShuJuJiShuYingYongHangYeQianJi.html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前景、大数据技术应用学什么的、大数据技术有哪些、大数据技术应用有哪些、大数据技术应用难吗、大数据技术应用基础心得体会、大数据技术原理与应用、大数据技术应用案例、大数据技术应用的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a552279844eab" w:history="1">
      <w:r>
        <w:rPr>
          <w:rStyle w:val="Hyperlink"/>
        </w:rPr>
        <w:t>2025-2031年中国大数据技术应用行业发展现状调研与市场前景预测报告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aShuJuJiShuYingYongHangYeQianJi.html" TargetMode="External" Id="R667f0f89335d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aShuJuJiShuYingYongHangYeQianJi.html" TargetMode="External" Id="R885a55227984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2025-02-21T03:08:00Z</dcterms:created>
  <dcterms:modified xsi:type="dcterms:W3CDTF">2025-02-21T04:08:00Z</dcterms:modified>
  <dc:subject>2025-2031年中国大数据技术应用行业发展现状调研与市场前景预测报告</dc:subject>
  <dc:title>2025-2031年中国大数据技术应用行业发展现状调研与市场前景预测报告</dc:title>
  <cp:keywords>2025-2031年中国大数据技术应用行业发展现状调研与市场前景预测报告</cp:keywords>
  <dc:description>2025-2031年中国大数据技术应用行业发展现状调研与市场前景预测报告</dc:description>
</cp:coreProperties>
</file>