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1ee64b3314e2d" w:history="1">
              <w:r>
                <w:rPr>
                  <w:rStyle w:val="Hyperlink"/>
                </w:rPr>
                <w:t>2025-2031年中国天线系统市场研究与前景分析报告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1ee64b3314e2d" w:history="1">
              <w:r>
                <w:rPr>
                  <w:rStyle w:val="Hyperlink"/>
                </w:rPr>
                <w:t>2025-2031年中国天线系统市场研究与前景分析报告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1ee64b3314e2d" w:history="1">
                <w:r>
                  <w:rPr>
                    <w:rStyle w:val="Hyperlink"/>
                  </w:rPr>
                  <w:t>https://www.20087.com/9/62/TianXianXiTongFaZhanQianJing.html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系统作为无线通信的基础组件，其性能直接影响到信号传输的质量和效率。目前，随着5G、物联网、卫星通信等技术的快速发展，天线系统的设计和应用正迎来重大变革。小型化、宽带化、智能化成为天线系统发展的主要趋势，如毫米波天线、相控阵天线的广泛应用，满足了高速数据传输和多天线技术的需求。同时，天线系统的集成化程度也在提高，如射频前端、基带处理器的紧密耦合，实现了天线与信号处理的高度融合。然而，天线系统在复杂电磁环境下的适应性和信号干扰问题，仍是制约其性能的关键因素，如何在保证覆盖范围和传输速率的同时，提高抗干扰能力和频谱利用率，是天线系统研发的重点。</w:t>
      </w:r>
      <w:r>
        <w:rPr>
          <w:rFonts w:hint="eastAsia"/>
        </w:rPr>
        <w:br/>
      </w:r>
      <w:r>
        <w:rPr>
          <w:rFonts w:hint="eastAsia"/>
        </w:rPr>
        <w:t>　　未来，天线系统的发展趋势将更加侧重于智能化和多域融合。智能化方面，通过机器学习、自适应算法，天线系统将具备动态调整方向图、频率响应的能力，实现对环境变化的智能响应。多域融合方面，天线系统将与光通信、量子通信等新兴技术结合，形成空天地一体化的通信网络，满足不同场景下的通信需求。同时，天线系统的设计还将更加注重人体安全和美学，如采用低辐射材料、隐形设计，提高用户舒适度和产品美观性，实现技术与人文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1ee64b3314e2d" w:history="1">
        <w:r>
          <w:rPr>
            <w:rStyle w:val="Hyperlink"/>
          </w:rPr>
          <w:t>2025-2031年中国天线系统市场研究与前景分析报告</w:t>
        </w:r>
      </w:hyperlink>
      <w:r>
        <w:rPr>
          <w:rFonts w:hint="eastAsia"/>
        </w:rPr>
        <w:t>》基于长期的市场监测与数据资源，深入分析了天线系统行业的产业链结构、市场规模与需求现状，探讨了价格动态。天线系统报告全面揭示了行业当前的发展状况，并对天线系统市场前景及趋势进行了科学预测。同时，天线系统报告聚焦于天线系统重点企业，深入剖析了市场竞争格局、集中度及品牌影响力，并进一步细分了市场，挖掘了天线系统各领域的增长潜力。天线系统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天线系统行业概述</w:t>
      </w:r>
      <w:r>
        <w:rPr>
          <w:rFonts w:hint="eastAsia"/>
        </w:rPr>
        <w:br/>
      </w:r>
      <w:r>
        <w:rPr>
          <w:rFonts w:hint="eastAsia"/>
        </w:rPr>
        <w:t>　　第一节 天线系统定义与分类</w:t>
      </w:r>
      <w:r>
        <w:rPr>
          <w:rFonts w:hint="eastAsia"/>
        </w:rPr>
        <w:br/>
      </w:r>
      <w:r>
        <w:rPr>
          <w:rFonts w:hint="eastAsia"/>
        </w:rPr>
        <w:t>　　第二节 天线系统应用领域</w:t>
      </w:r>
      <w:r>
        <w:rPr>
          <w:rFonts w:hint="eastAsia"/>
        </w:rPr>
        <w:br/>
      </w:r>
      <w:r>
        <w:rPr>
          <w:rFonts w:hint="eastAsia"/>
        </w:rPr>
        <w:t>　　第三节 天线系统行业经济指标分析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天线系统产业链及经营模式分析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三、天线系统销售模式及销售渠道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2019-2024年全球天线系统市场规模与趋势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主要国家与地区天线系统市场分析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2025-2031年全球天线系统行业发展趋势与前景预测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2024-2025年天线系统产能与投资动态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一、国内天线系统产能及利用情况</w:t>
      </w:r>
      <w:r>
        <w:rPr>
          <w:rFonts w:hint="eastAsia"/>
        </w:rPr>
        <w:br/>
      </w:r>
      <w:r>
        <w:rPr>
          <w:rFonts w:hint="eastAsia"/>
        </w:rPr>
        <w:t>　　　　二、天线系统产能扩张与投资动态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天线系统行业产量情况分析与趋势预测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一、2019-2024年天线系统行业产量数据统计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1、2019-2024年天线系统产量及增长趋势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2、2019-2024年天线系统细分产品产量及份额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二、影响天线系统产量的关键因素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三、2025-2031年天线系统产量预测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2025-2031年天线系统市场需求与销售分析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一、2024-2025年天线系统行业需求现状</w:t>
      </w:r>
      <w:r>
        <w:rPr>
          <w:rFonts w:hint="eastAsia"/>
        </w:rPr>
        <w:br/>
      </w:r>
      <w:r>
        <w:rPr>
          <w:rFonts w:hint="eastAsia"/>
        </w:rPr>
        <w:t>　　　　二、天线系统客户群体与需求特点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三、2019-2024年天线系统行业销售规模分析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四、2025-2031年天线系统市场增长潜力与规模预测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2024-2025年天线系统行业技术发展现状及趋势分析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天线系统行业技术发展现状分析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国内外天线系统行业技术差异与原因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天线系统行业技术发展方向、趋势预测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提升天线系统行业技术能力策略建议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天线系统细分市场分析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一、2024-2025年天线系统主要细分产品市场现状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天线系统下游应用与客户群体分析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一、2024-2025年天线系统各应用领域市场现状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天线系统价格机制与竞争策略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一、2019-2024年天线系统市场价格走势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天线系统定价策略与方法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2025-2031年天线系统价格竞争态势与趋势预测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2024-2025年重点区域天线系统市场发展概况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2019-2024年中国天线系统行业进出口情况分析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天线系统行业进口情况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一、2019-2024年天线系统进口规模及增长情况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二、天线系统主要进口来源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天线系统行业出口情况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一、2019-2024年天线系统出口规模及增长情况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二、天线系统主要出口目的地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2019-2024年中国天线系统行业总体发展与财务状况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2019-2024年中国天线系统行业规模情况</w:t>
      </w:r>
      <w:r>
        <w:rPr>
          <w:rFonts w:hint="eastAsia"/>
        </w:rPr>
        <w:br/>
      </w:r>
      <w:r>
        <w:rPr>
          <w:rFonts w:hint="eastAsia"/>
        </w:rPr>
        <w:t>　　　　一、天线系统行业企业数量规模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二、天线系统行业从业人员规模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三、天线系统行业市场敏感性分析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2019-2024年中国天线系统行业财务能力分析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一、天线系统行业盈利能力</w:t>
      </w:r>
      <w:r>
        <w:rPr>
          <w:rFonts w:hint="eastAsia"/>
        </w:rPr>
        <w:br/>
      </w:r>
      <w:r>
        <w:rPr>
          <w:rFonts w:hint="eastAsia"/>
        </w:rPr>
        <w:t>　　　　二、天线系统行业偿债能力</w:t>
      </w:r>
      <w:r>
        <w:rPr>
          <w:rFonts w:hint="eastAsia"/>
        </w:rPr>
        <w:br/>
      </w:r>
      <w:r>
        <w:rPr>
          <w:rFonts w:hint="eastAsia"/>
        </w:rPr>
        <w:t>　　　　三、天线系统行业营运能力</w:t>
      </w:r>
      <w:r>
        <w:rPr>
          <w:rFonts w:hint="eastAsia"/>
        </w:rPr>
        <w:br/>
      </w:r>
      <w:r>
        <w:rPr>
          <w:rFonts w:hint="eastAsia"/>
        </w:rPr>
        <w:t>　　　　四、天线系统行业发展能力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中国天线系统行业竞争格局分析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天线系统行业竞争格局总览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2024-2025年天线系统行业竞争力分析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2019-2024年天线系统行业企业并购活动分析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2024-2025年天线系统行业会展与招投标活动分析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一、天线系统行业会展活动及其市场影响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2025年中国天线系统企业发展企业发展策略与建议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天线系统销售模式与渠道策略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天线系统品牌与市场推广策略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天线系统研发投入与技术创新能力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天线系统合作联盟与资源整合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中国天线系统行业风险与对策</w:t>
      </w:r>
      <w:r>
        <w:rPr>
          <w:rFonts w:hint="eastAsia"/>
        </w:rPr>
        <w:br/>
      </w:r>
      <w:r>
        <w:rPr>
          <w:rFonts w:hint="eastAsia"/>
        </w:rPr>
        <w:t>　　第一节 天线系统行业SWOT分析</w:t>
      </w:r>
      <w:r>
        <w:rPr>
          <w:rFonts w:hint="eastAsia"/>
        </w:rPr>
        <w:br/>
      </w:r>
      <w:r>
        <w:rPr>
          <w:rFonts w:hint="eastAsia"/>
        </w:rPr>
        <w:t>　　　　一、天线系统行业优势</w:t>
      </w:r>
      <w:r>
        <w:rPr>
          <w:rFonts w:hint="eastAsia"/>
        </w:rPr>
        <w:br/>
      </w:r>
      <w:r>
        <w:rPr>
          <w:rFonts w:hint="eastAsia"/>
        </w:rPr>
        <w:t>　　　　二、天线系统行业劣势</w:t>
      </w:r>
      <w:r>
        <w:rPr>
          <w:rFonts w:hint="eastAsia"/>
        </w:rPr>
        <w:br/>
      </w:r>
      <w:r>
        <w:rPr>
          <w:rFonts w:hint="eastAsia"/>
        </w:rPr>
        <w:t>　　　　三、天线系统市场机会</w:t>
      </w:r>
      <w:r>
        <w:rPr>
          <w:rFonts w:hint="eastAsia"/>
        </w:rPr>
        <w:br/>
      </w:r>
      <w:r>
        <w:rPr>
          <w:rFonts w:hint="eastAsia"/>
        </w:rPr>
        <w:t>　　　　四、天线系统市场威胁</w:t>
      </w:r>
      <w:r>
        <w:rPr>
          <w:rFonts w:hint="eastAsia"/>
        </w:rPr>
        <w:br/>
      </w:r>
      <w:r>
        <w:rPr>
          <w:rFonts w:hint="eastAsia"/>
        </w:rPr>
        <w:t>　　第二节 天线系统行业风险及对策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2025-2031年中国天线系统行业前景与发展趋势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2024-2025年天线系统行业发展环境分析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一、天线系统行业主管部门与监管体制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二、天线系统行业主要法律法规及政策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三、天线系统行业标准与质量监管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2025-2031年天线系统行业发展趋势与方向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2025-2031年天线系统行业发展潜力与机遇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天线系统行业研究结论与建议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中智:林:天线系统行业发展建议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天线系统行业类别</w:t>
      </w:r>
      <w:r>
        <w:rPr>
          <w:rFonts w:hint="eastAsia"/>
        </w:rPr>
        <w:br/>
      </w:r>
      <w:r>
        <w:rPr>
          <w:rFonts w:hint="eastAsia"/>
        </w:rPr>
        <w:t>　　图表 天线系统行业产业链调研</w:t>
      </w:r>
      <w:r>
        <w:rPr>
          <w:rFonts w:hint="eastAsia"/>
        </w:rPr>
        <w:br/>
      </w:r>
      <w:r>
        <w:rPr>
          <w:rFonts w:hint="eastAsia"/>
        </w:rPr>
        <w:t>　　图表 天线系统行业现状</w:t>
      </w:r>
      <w:r>
        <w:rPr>
          <w:rFonts w:hint="eastAsia"/>
        </w:rPr>
        <w:br/>
      </w:r>
      <w:r>
        <w:rPr>
          <w:rFonts w:hint="eastAsia"/>
        </w:rPr>
        <w:t>　　图表 天线系统行业标准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2025年中国天线系统行业产能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2019-2024年中国天线系统行业产量统计</w:t>
      </w:r>
      <w:r>
        <w:rPr>
          <w:rFonts w:hint="eastAsia"/>
        </w:rPr>
        <w:br/>
      </w:r>
      <w:r>
        <w:rPr>
          <w:rFonts w:hint="eastAsia"/>
        </w:rPr>
        <w:t>　　图表 天线系统行业动态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2019-2024年中国天线系统市场需求量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2025年中国天线系统行业需求区域调研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2019-2024年中国天线系统行情</w:t>
      </w:r>
      <w:r>
        <w:rPr>
          <w:rFonts w:hint="eastAsia"/>
        </w:rPr>
        <w:br/>
      </w:r>
      <w:r>
        <w:rPr>
          <w:rFonts w:hint="eastAsia"/>
        </w:rPr>
        <w:t>　　图表 2019-2024年中国天线系统价格走势图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2019-2024年中国天线系统行业销售收入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2019-2024年中国天线系统行业盈利情况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2019-2024年中国天线系统行业利润总额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2019-2024年中国天线系统出口统计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**地区天线系统市场规模</w:t>
      </w:r>
      <w:r>
        <w:rPr>
          <w:rFonts w:hint="eastAsia"/>
        </w:rPr>
        <w:br/>
      </w:r>
      <w:r>
        <w:rPr>
          <w:rFonts w:hint="eastAsia"/>
        </w:rPr>
        <w:t>　　图表 **地区天线系统行业市场需求</w:t>
      </w:r>
      <w:r>
        <w:rPr>
          <w:rFonts w:hint="eastAsia"/>
        </w:rPr>
        <w:br/>
      </w:r>
      <w:r>
        <w:rPr>
          <w:rFonts w:hint="eastAsia"/>
        </w:rPr>
        <w:t>　　图表 **地区天线系统市场调研</w:t>
      </w:r>
      <w:r>
        <w:rPr>
          <w:rFonts w:hint="eastAsia"/>
        </w:rPr>
        <w:br/>
      </w:r>
      <w:r>
        <w:rPr>
          <w:rFonts w:hint="eastAsia"/>
        </w:rPr>
        <w:t>　　图表 **地区天线系统行业市场需求分析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**地区天线系统市场规模</w:t>
      </w:r>
      <w:r>
        <w:rPr>
          <w:rFonts w:hint="eastAsia"/>
        </w:rPr>
        <w:br/>
      </w:r>
      <w:r>
        <w:rPr>
          <w:rFonts w:hint="eastAsia"/>
        </w:rPr>
        <w:t>　　图表 **地区天线系统行业市场需求</w:t>
      </w:r>
      <w:r>
        <w:rPr>
          <w:rFonts w:hint="eastAsia"/>
        </w:rPr>
        <w:br/>
      </w:r>
      <w:r>
        <w:rPr>
          <w:rFonts w:hint="eastAsia"/>
        </w:rPr>
        <w:t>　　图表 **地区天线系统市场调研</w:t>
      </w:r>
      <w:r>
        <w:rPr>
          <w:rFonts w:hint="eastAsia"/>
        </w:rPr>
        <w:br/>
      </w:r>
      <w:r>
        <w:rPr>
          <w:rFonts w:hint="eastAsia"/>
        </w:rPr>
        <w:t>　　图表 **地区天线系统行业市场需求分析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天线系统行业竞争对手分析</w:t>
      </w:r>
      <w:r>
        <w:rPr>
          <w:rFonts w:hint="eastAsia"/>
        </w:rPr>
        <w:br/>
      </w:r>
      <w:r>
        <w:rPr>
          <w:rFonts w:hint="eastAsia"/>
        </w:rPr>
        <w:t>　　图表 天线系统重点企业（一）基本信息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2025-2031年中国天线系统行业市场规模预测</w:t>
      </w:r>
      <w:r>
        <w:rPr>
          <w:rFonts w:hint="eastAsia"/>
        </w:rPr>
        <w:br/>
      </w:r>
      <w:r>
        <w:rPr>
          <w:rFonts w:hint="eastAsia"/>
        </w:rPr>
        <w:t>　　图表 天线系统行业准入条件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2025-2031年中国天线系统市场前景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2025-2031年中国天线系统行业信息化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2025-2031年中国天线系统行业风险分析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2025-2031年中国天线系统行业发展趋势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1ee64b3314e2d" w:history="1">
        <w:r>
          <w:rPr>
            <w:rStyle w:val="Hyperlink"/>
          </w:rPr>
          <w:t>2025-2031年中国天线系统市场研究与前景分析报告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1ee64b3314e2d" w:history="1">
        <w:r>
          <w:rPr>
            <w:rStyle w:val="Hyperlink"/>
          </w:rPr>
          <w:t>https://www.20087.com/9/62/TianXianXiTongFaZhanQianJing.html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热点：定向天线和全向天线的区别、天线系统组成、天线的工作原理、天线系统对网络质量的影响有哪些、地面波天线5000公里、天线系统接收部分回波信号、001天线图片、天线系统图、自制天线能收300个台高清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5b44fcf7b42b7" w:history="1">
      <w:r>
        <w:rPr>
          <w:rStyle w:val="Hyperlink"/>
        </w:rPr>
        <w:t>2025-2031年中国天线系统市场研究与前景分析报告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ianXianXiTongFaZhanQianJing.html" TargetMode="External" Id="R90a1ee64b331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ianXianXiTongFaZhanQianJing.html" TargetMode="External" Id="R2e85b44fcf7b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2024-11-01T03:44:35Z</dcterms:created>
  <dcterms:modified xsi:type="dcterms:W3CDTF">2024-11-01T04:44:35Z</dcterms:modified>
  <dc:subject>2025-2031年中国天线系统市场研究与前景分析报告</dc:subject>
  <dc:title>2025-2031年中国天线系统市场研究与前景分析报告</dc:title>
  <cp:keywords>2025-2031年中国天线系统市场研究与前景分析报告</cp:keywords>
  <dc:description>2025-2031年中国天线系统市场研究与前景分析报告</dc:description>
</cp:coreProperties>
</file>