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a20e5a42f4927" w:history="1">
              <w:r>
                <w:rPr>
                  <w:rStyle w:val="Hyperlink"/>
                </w:rPr>
                <w:t>2025-2031年中国小手电行业市场分析与前景趋势报告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a20e5a42f4927" w:history="1">
              <w:r>
                <w:rPr>
                  <w:rStyle w:val="Hyperlink"/>
                </w:rPr>
                <w:t>2025-2031年中国小手电行业市场分析与前景趋势报告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a20e5a42f4927" w:history="1">
                <w:r>
                  <w:rPr>
                    <w:rStyle w:val="Hyperlink"/>
                  </w:rPr>
                  <w:t>https://www.20087.com/9/82/XiaoShouDianQianJing.html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手电是一种便携式照明工具，广泛应用于户外探险、紧急救援及日常生活中。近年来，随着LED技术的发展和电池效率的提高，小手电在亮度、续航时间及多功能性方面取得了长足进步。现代小手电不仅提高了亮度和能效比，还通过改进的设计增强了其抗冲击能力和实用性。然而，产品同质化严重和技术创新有限是当前面临的主要问题。</w:t>
      </w:r>
      <w:r>
        <w:rPr>
          <w:rFonts w:hint="eastAsia"/>
        </w:rPr>
        <w:br/>
      </w:r>
      <w:r>
        <w:rPr>
          <w:rFonts w:hint="eastAsia"/>
        </w:rPr>
        <w:t>　　未来，小手电的发展将更加注重高性能与多功能化。一方面，通过采用更先进的LED技术和电池管理系统，进一步提升亮度和续航能力；另一方面，结合市场需求，开发支持多种应用场景的产品，如具备可调节亮度、防水防尘功能的高级小手电，满足从基础款到高端定制的不同需求。此外，随着户外活动的普及，研究如何将小手电与其他户外装备集成，提供全面的户外解决方案，将是未来发展的一个重要方向。同时，探索小手电与物联网技术的结合，也是未来研究的重要领域之一，旨在实现智能控制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a20e5a42f4927" w:history="1">
        <w:r>
          <w:rPr>
            <w:rStyle w:val="Hyperlink"/>
          </w:rPr>
          <w:t>2025-2031年中国小手电行业市场分析与前景趋势报告</w:t>
        </w:r>
      </w:hyperlink>
      <w:r>
        <w:rPr>
          <w:rFonts w:hint="eastAsia"/>
        </w:rPr>
        <w:t>》系统梳理了小手电行业产业链结构，分析小手电行业市场规模、需求特征及价格动态，客观呈现小手电行业发展现状。报告研究了小手电技术发展现状及未来方向，结合市场趋势科学预测增长空间，并解析小手电重点企业的竞争格局与品牌表现。通过对小手电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小手电行业概述</w:t>
      </w:r>
      <w:r>
        <w:rPr>
          <w:rFonts w:hint="eastAsia"/>
        </w:rPr>
        <w:br/>
      </w:r>
      <w:r>
        <w:rPr>
          <w:rFonts w:hint="eastAsia"/>
        </w:rPr>
        <w:t>　　第一节 小手电定义与分类</w:t>
      </w:r>
      <w:r>
        <w:rPr>
          <w:rFonts w:hint="eastAsia"/>
        </w:rPr>
        <w:br/>
      </w:r>
      <w:r>
        <w:rPr>
          <w:rFonts w:hint="eastAsia"/>
        </w:rPr>
        <w:t>　　第二节 小手电应用领域</w:t>
      </w:r>
      <w:r>
        <w:rPr>
          <w:rFonts w:hint="eastAsia"/>
        </w:rPr>
        <w:br/>
      </w:r>
      <w:r>
        <w:rPr>
          <w:rFonts w:hint="eastAsia"/>
        </w:rPr>
        <w:t>　　第三节 小手电行业经济指标分析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小手电产业链及经营模式分析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三、小手电销售模式及销售渠道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全球小手电市场发展综述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2019-2024年全球小手电市场规模与趋势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主要国家与地区小手电市场分析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2025-2031年全球小手电行业发展趋势与前景预测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中国小手电行业市场分析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2024-2025年小手电产能与投资动态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一、国内小手电产能及利用情况</w:t>
      </w:r>
      <w:r>
        <w:rPr>
          <w:rFonts w:hint="eastAsia"/>
        </w:rPr>
        <w:br/>
      </w:r>
      <w:r>
        <w:rPr>
          <w:rFonts w:hint="eastAsia"/>
        </w:rPr>
        <w:t>　　　　二、小手电产能扩张与投资动态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2025-2031年小手电行业产量统计与趋势预测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一、2019-2024年小手电行业产量数据统计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1、2019-2024年小手电产量及增长趋势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2、2019-2024年小手电细分产品产量及份额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二、影响小手电产量的关键因素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三、2025-2031年小手电产量预测</w:t>
      </w:r>
      <w:r>
        <w:rPr>
          <w:rFonts w:hint="eastAsia"/>
        </w:rPr>
        <w:br/>
      </w:r>
      <w:r>
        <w:rPr>
          <w:rFonts w:hint="eastAsia"/>
        </w:rPr>
        <w:t>　　第三节 2025-2031年小手电市场需求与销售分析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一、2024-2025年小手电行业需求现状</w:t>
      </w:r>
      <w:r>
        <w:rPr>
          <w:rFonts w:hint="eastAsia"/>
        </w:rPr>
        <w:br/>
      </w:r>
      <w:r>
        <w:rPr>
          <w:rFonts w:hint="eastAsia"/>
        </w:rPr>
        <w:t>　　　　二、小手电客户群体与需求特点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三、2019-2024年小手电行业销售规模分析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四、2025-2031年小手电市场增长潜力与规模预测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中国小手电细分市场与下游应用领域分析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小手电细分市场分析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一、2024-2025年小手电主要细分产品市场现状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小手电下游应用与客户群体分析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一、2024-2025年小手电各应用领域市场现状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2024-2025年中国小手电技术发展研究</w:t>
      </w:r>
      <w:r>
        <w:rPr>
          <w:rFonts w:hint="eastAsia"/>
        </w:rPr>
        <w:br/>
      </w:r>
      <w:r>
        <w:rPr>
          <w:rFonts w:hint="eastAsia"/>
        </w:rPr>
        <w:t>　　第一节 当前小手电技术发展现状</w:t>
      </w:r>
      <w:r>
        <w:rPr>
          <w:rFonts w:hint="eastAsia"/>
        </w:rPr>
        <w:br/>
      </w:r>
      <w:r>
        <w:rPr>
          <w:rFonts w:hint="eastAsia"/>
        </w:rPr>
        <w:t>　　第二节 国内外小手电技术差异与原因</w:t>
      </w:r>
      <w:r>
        <w:rPr>
          <w:rFonts w:hint="eastAsia"/>
        </w:rPr>
        <w:br/>
      </w:r>
      <w:r>
        <w:rPr>
          <w:rFonts w:hint="eastAsia"/>
        </w:rPr>
        <w:t>　　第三节 小手电技术创新与发展趋势预测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技术进步对小手电行业的影响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小手电价格机制与竞争策略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一、2019-2024年小手电市场价格走势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小手电定价策略与方法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2025-2031年小手电价格竞争态势与趋势预测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中国小手电行业重点区域市场研究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2024-2025年重点区域小手电市场发展概况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三、2025-2031年小手电行业发展潜力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三、2025-2031年小手电行业发展潜力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三、2025-2031年小手电行业发展潜力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三、2025-2031年小手电行业发展潜力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二、2019-2024年小手电市场需求规模情况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三、2025-2031年小手电行业发展潜力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2019-2024年中国小手电行业进出口情况分析</w:t>
      </w:r>
      <w:r>
        <w:rPr>
          <w:rFonts w:hint="eastAsia"/>
        </w:rPr>
        <w:br/>
      </w:r>
      <w:r>
        <w:rPr>
          <w:rFonts w:hint="eastAsia"/>
        </w:rPr>
        <w:t>　　第一节 小手电行业进口情况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一、2019-2024年小手电进口规模及增长情况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二、小手电主要进口来源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小手电行业出口情况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一、2019-2024年小手电出口规模及增长情况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二、小手电主要出口目的地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2019-2024年中国小手电行业总体发展与财务状况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2019-2024年中国小手电行业规模情况</w:t>
      </w:r>
      <w:r>
        <w:rPr>
          <w:rFonts w:hint="eastAsia"/>
        </w:rPr>
        <w:br/>
      </w:r>
      <w:r>
        <w:rPr>
          <w:rFonts w:hint="eastAsia"/>
        </w:rPr>
        <w:t>　　　　一、小手电行业企业数量规模</w:t>
      </w:r>
      <w:r>
        <w:rPr>
          <w:rFonts w:hint="eastAsia"/>
        </w:rPr>
        <w:br/>
      </w:r>
      <w:r>
        <w:rPr>
          <w:rFonts w:hint="eastAsia"/>
        </w:rPr>
        <w:t>　　　　二、小手电行业从业人员规模</w:t>
      </w:r>
      <w:r>
        <w:rPr>
          <w:rFonts w:hint="eastAsia"/>
        </w:rPr>
        <w:br/>
      </w:r>
      <w:r>
        <w:rPr>
          <w:rFonts w:hint="eastAsia"/>
        </w:rPr>
        <w:t>　　　　三、小手电行业市场敏感性分析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2019-2024年中国小手电行业财务能力分析</w:t>
      </w:r>
      <w:r>
        <w:rPr>
          <w:rFonts w:hint="eastAsia"/>
        </w:rPr>
        <w:br/>
      </w:r>
      <w:r>
        <w:rPr>
          <w:rFonts w:hint="eastAsia"/>
        </w:rPr>
        <w:t>　　　　一、小手电行业盈利能力</w:t>
      </w:r>
      <w:r>
        <w:rPr>
          <w:rFonts w:hint="eastAsia"/>
        </w:rPr>
        <w:br/>
      </w:r>
      <w:r>
        <w:rPr>
          <w:rFonts w:hint="eastAsia"/>
        </w:rPr>
        <w:t>　　　　二、小手电行业偿债能力</w:t>
      </w:r>
      <w:r>
        <w:rPr>
          <w:rFonts w:hint="eastAsia"/>
        </w:rPr>
        <w:br/>
      </w:r>
      <w:r>
        <w:rPr>
          <w:rFonts w:hint="eastAsia"/>
        </w:rPr>
        <w:t>　　　　三、小手电行业营运能力</w:t>
      </w:r>
      <w:r>
        <w:rPr>
          <w:rFonts w:hint="eastAsia"/>
        </w:rPr>
        <w:br/>
      </w:r>
      <w:r>
        <w:rPr>
          <w:rFonts w:hint="eastAsia"/>
        </w:rPr>
        <w:t>　　　　四、小手电行业发展能力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小手电行业重点企业调研分析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二、企业小手电业务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中国小手电行业竞争格局分析</w:t>
      </w:r>
      <w:r>
        <w:rPr>
          <w:rFonts w:hint="eastAsia"/>
        </w:rPr>
        <w:br/>
      </w:r>
      <w:r>
        <w:rPr>
          <w:rFonts w:hint="eastAsia"/>
        </w:rPr>
        <w:t>　　第一节 小手电行业竞争格局总览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2024-2025年小手电行业竞争力分析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2019-2024年小手电行业企业并购活动分析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2024-2025年小手电行业会展与招投标活动分析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一、小手电行业会展活动及其市场影响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2025年中国小手电企业发展企业发展策略与建议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小手电销售模式与渠道策略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小手电品牌与市场推广策略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小手电研发投入与技术创新能力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小手电合作联盟与资源整合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中国小手电行业风险与对策</w:t>
      </w:r>
      <w:r>
        <w:rPr>
          <w:rFonts w:hint="eastAsia"/>
        </w:rPr>
        <w:br/>
      </w:r>
      <w:r>
        <w:rPr>
          <w:rFonts w:hint="eastAsia"/>
        </w:rPr>
        <w:t>　　第一节 小手电行业SWOT分析</w:t>
      </w:r>
      <w:r>
        <w:rPr>
          <w:rFonts w:hint="eastAsia"/>
        </w:rPr>
        <w:br/>
      </w:r>
      <w:r>
        <w:rPr>
          <w:rFonts w:hint="eastAsia"/>
        </w:rPr>
        <w:t>　　　　一、小手电行业优势</w:t>
      </w:r>
      <w:r>
        <w:rPr>
          <w:rFonts w:hint="eastAsia"/>
        </w:rPr>
        <w:br/>
      </w:r>
      <w:r>
        <w:rPr>
          <w:rFonts w:hint="eastAsia"/>
        </w:rPr>
        <w:t>　　　　二、小手电行业劣势</w:t>
      </w:r>
      <w:r>
        <w:rPr>
          <w:rFonts w:hint="eastAsia"/>
        </w:rPr>
        <w:br/>
      </w:r>
      <w:r>
        <w:rPr>
          <w:rFonts w:hint="eastAsia"/>
        </w:rPr>
        <w:t>　　　　三、小手电市场机会</w:t>
      </w:r>
      <w:r>
        <w:rPr>
          <w:rFonts w:hint="eastAsia"/>
        </w:rPr>
        <w:br/>
      </w:r>
      <w:r>
        <w:rPr>
          <w:rFonts w:hint="eastAsia"/>
        </w:rPr>
        <w:t>　　　　四、小手电市场威胁</w:t>
      </w:r>
      <w:r>
        <w:rPr>
          <w:rFonts w:hint="eastAsia"/>
        </w:rPr>
        <w:br/>
      </w:r>
      <w:r>
        <w:rPr>
          <w:rFonts w:hint="eastAsia"/>
        </w:rPr>
        <w:t>　　第二节 小手电行业风险及对策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2025-2031年中国小手电行业前景与发展趋势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2024-2025年小手电行业发展环境分析</w:t>
      </w:r>
      <w:r>
        <w:rPr>
          <w:rFonts w:hint="eastAsia"/>
        </w:rPr>
        <w:br/>
      </w:r>
      <w:r>
        <w:rPr>
          <w:rFonts w:hint="eastAsia"/>
        </w:rPr>
        <w:t>　　　　一、小手电行业主管部门与监管体制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二、小手电行业主要法律法规及政策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三、小手电行业标准与质量监管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2025-2031年小手电行业发展趋势与方向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2025-2031年小手电行业发展潜力与机遇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小手电行业研究结论与建议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中:智:林：小手电行业发展建议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小手电行业历程</w:t>
      </w:r>
      <w:r>
        <w:rPr>
          <w:rFonts w:hint="eastAsia"/>
        </w:rPr>
        <w:br/>
      </w:r>
      <w:r>
        <w:rPr>
          <w:rFonts w:hint="eastAsia"/>
        </w:rPr>
        <w:t>　　图表 小手电行业生命周期</w:t>
      </w:r>
      <w:r>
        <w:rPr>
          <w:rFonts w:hint="eastAsia"/>
        </w:rPr>
        <w:br/>
      </w:r>
      <w:r>
        <w:rPr>
          <w:rFonts w:hint="eastAsia"/>
        </w:rPr>
        <w:t>　　图表 小手电行业产业链分析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2019-2024年中国小手电行业市场规模及增长情况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2019-2024年小手电行业市场容量分析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2019-2024年中国小手电行业产能统计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2019-2024年中国小手电行业产量及增长趋势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2019-2024年中国小手电市场需求量及增速统计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2024年中国小手电行业需求领域分布格局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2019-2024年中国小手电行业销售收入分析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2019-2024年中国小手电行业盈利情况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2019-2024年中国小手电行业利润总额统计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2019-2024年中国小手电进口数量分析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2019-2024年中国小手电进口金额分析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2019-2024年中国小手电出口数量分析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2019-2024年中国小手电出口金额分析</w:t>
      </w:r>
      <w:r>
        <w:rPr>
          <w:rFonts w:hint="eastAsia"/>
        </w:rPr>
        <w:br/>
      </w:r>
      <w:r>
        <w:rPr>
          <w:rFonts w:hint="eastAsia"/>
        </w:rPr>
        <w:t>　　图表 2024年中国小手电进口国家及地区分析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2024年中国小手电出口国家及地区分析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2019-2024年中国小手电行业企业数量情况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2019-2024年中国小手电行业企业平均规模情况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**地区小手电市场规模及增长情况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**地区小手电行业市场需求情况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**地区小手电市场规模及增长情况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**地区小手电行业市场需求情况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**地区小手电市场规模及增长情况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**地区小手电行业市场需求情况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**地区小手电市场规模及增长情况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**地区小手电行业市场需求情况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小手电重点企业（一）基本信息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小手电重点企业（一）经营情况分析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小手电重点企业（一）主要经济指标情况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小手电重点企业（一）盈利能力情况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小手电重点企业（一）偿债能力情况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小手电重点企业（一）运营能力情况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小手电重点企业（一）成长能力情况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小手电重点企业（二）基本信息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小手电重点企业（二）经营情况分析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小手电重点企业（二）主要经济指标情况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小手电重点企业（二）盈利能力情况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小手电重点企业（二）偿债能力情况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小手电重点企业（二）运营能力情况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小手电重点企业（二）成长能力情况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小手电重点企业（三）基本信息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小手电重点企业（三）经营情况分析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小手电重点企业（三）主要经济指标情况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小手电重点企业（三）盈利能力情况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小手电重点企业（三）偿债能力情况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小手电重点企业（三）运营能力情况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小手电重点企业（三）成长能力情况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2025-2031年中国小手电行业产能预测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2025-2031年中国小手电行业产量预测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2025-2031年中国小手电市场需求量预测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2025-2031年中国小手电行业供需平衡预测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2025-2031年中国小手电市场容量预测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2025-2031年中国小手电市场规模预测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2025-2031年中国小手电市场前景分析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2025-2031年中国小手电发展趋势预测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a20e5a42f4927" w:history="1">
        <w:r>
          <w:rPr>
            <w:rStyle w:val="Hyperlink"/>
          </w:rPr>
          <w:t>2025-2031年中国小手电行业市场分析与前景趋势报告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a20e5a42f4927" w:history="1">
        <w:r>
          <w:rPr>
            <w:rStyle w:val="Hyperlink"/>
          </w:rPr>
          <w:t>https://www.20087.com/9/82/XiaoShouDianQianJing.html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热点：小手电筒 迷你、小手电筒哪个牌子好、手电筒照片、小手电筒的组装步骤、小手电筒多少钱、小手电钻卡头的拆卸视频、充电式小手电、小手电能带上飞机吗、手电灯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dcd902adc4447" w:history="1">
      <w:r>
        <w:rPr>
          <w:rStyle w:val="Hyperlink"/>
        </w:rPr>
        <w:t>2025-2031年中国小手电行业市场分析与前景趋势报告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XiaoShouDianQianJing.html" TargetMode="External" Id="R58fa20e5a42f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XiaoShouDianQianJing.html" TargetMode="External" Id="Rbbcdcd902adc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2025-03-10T03:16:40Z</dcterms:created>
  <dcterms:modified xsi:type="dcterms:W3CDTF">2025-03-10T04:16:40Z</dcterms:modified>
  <dc:subject>2025-2031年中国小手电行业市场分析与前景趋势报告</dc:subject>
  <dc:title>2025-2031年中国小手电行业市场分析与前景趋势报告</dc:title>
  <cp:keywords>2025-2031年中国小手电行业市场分析与前景趋势报告</cp:keywords>
  <dc:description>2025-2031年中国小手电行业市场分析与前景趋势报告</dc:description>
</cp:coreProperties>
</file>