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ae21a41c4356" w:history="1">
              <w:r>
                <w:rPr>
                  <w:rStyle w:val="Hyperlink"/>
                </w:rPr>
                <w:t>2025-2031年中国平板触摸笔行业研究分析与市场前景报告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ae21a41c4356" w:history="1">
              <w:r>
                <w:rPr>
                  <w:rStyle w:val="Hyperlink"/>
                </w:rPr>
                <w:t>2025-2031年中国平板触摸笔行业研究分析与市场前景报告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ae21a41c4356" w:history="1">
                <w:r>
                  <w:rPr>
                    <w:rStyle w:val="Hyperlink"/>
                  </w:rPr>
                  <w:t>https://www.20087.com/9/72/PingBanChuMoBiHangYeXianZhuangJiQianJing.html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触摸笔是一种辅助输入设备，广泛应用于教育、设计和商务领域，为用户提供更加精准的触控体验。现代平板触摸笔在精度、灵敏度和响应速度方面有了显著提升，采用了先进的电磁感应技术和压力传感技术来提高用户体验。此外，一些高端产品还配备了蓝牙连接功能，可以与平板电脑实现无缝配对，并提供额外的功能如快捷键支持和手势识别。为了满足不同用户的需求，市场上推出了各种规格的平板触摸笔，从基础型到专业级应有尽有。一些高端产品还具备良好的人体工程学设计，增强了长时间使用的舒适性。</w:t>
      </w:r>
      <w:r>
        <w:rPr>
          <w:rFonts w:hint="eastAsia"/>
        </w:rPr>
        <w:br/>
      </w:r>
      <w:r>
        <w:rPr>
          <w:rFonts w:hint="eastAsia"/>
        </w:rPr>
        <w:t>　　未来，平板触摸笔将更加注重高效能与智能化集成。一方面，随着远程办公和在线教育需求的增长，未来的平板触摸笔有望通过联网实现自动化操作和实时互动，从而提高工作效率并丰富用户的交互方式。例如，利用人工智能（AI）算法自动识别书写内容并转换为数字文本，简化信息处理流程。另一方面，考虑到全球范围内对环境保护的要求不断提高，推动平板触摸笔向绿色制造转型将是重要方向，包括采用环保材料和生产工艺、推广使用清洁能源等措施。同时，建立健全的服务支持体系也是未来发展的重要环节，确保用户能够充分利用新技术带来的优势。此外，随着5G网络的普及，远程控制和即时分享功能也将成为平板触摸笔的新亮点，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ae21a41c4356" w:history="1">
        <w:r>
          <w:rPr>
            <w:rStyle w:val="Hyperlink"/>
          </w:rPr>
          <w:t>2025-2031年中国平板触摸笔行业研究分析与市场前景报告</w:t>
        </w:r>
      </w:hyperlink>
      <w:r>
        <w:rPr>
          <w:rFonts w:hint="eastAsia"/>
        </w:rPr>
        <w:t>》依托国家统计局、发改委及平板触摸笔行业协会的数据，全面分析了平板触摸笔行业的产业链、市场规模、需求、价格和现状。平板触摸笔报告深入探讨了行业的竞争格局、集中度和品牌影响力，并对平板触摸笔未来市场前景和发展趋势进行了科学预测。同时，对平板触摸笔重点企业的经营状况和发展战略进行了详细介绍，为投资者、企业决策者和银行信贷部门提供了宝贵的市场情报和决策支持，帮助各方把握平板触摸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平板触摸笔行业概述</w:t>
      </w:r>
      <w:r>
        <w:rPr>
          <w:rFonts w:hint="eastAsia"/>
        </w:rPr>
        <w:br/>
      </w:r>
      <w:r>
        <w:rPr>
          <w:rFonts w:hint="eastAsia"/>
        </w:rPr>
        <w:t>　　第一节 平板触摸笔定义与分类</w:t>
      </w:r>
      <w:r>
        <w:rPr>
          <w:rFonts w:hint="eastAsia"/>
        </w:rPr>
        <w:br/>
      </w:r>
      <w:r>
        <w:rPr>
          <w:rFonts w:hint="eastAsia"/>
        </w:rPr>
        <w:t>　　第二节 平板触摸笔应用领域</w:t>
      </w:r>
      <w:r>
        <w:rPr>
          <w:rFonts w:hint="eastAsia"/>
        </w:rPr>
        <w:br/>
      </w:r>
      <w:r>
        <w:rPr>
          <w:rFonts w:hint="eastAsia"/>
        </w:rPr>
        <w:t>　　第三节 平板触摸笔行业经济指标分析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一、平板触摸笔行业赢利性评估</w:t>
      </w:r>
      <w:r>
        <w:rPr>
          <w:rFonts w:hint="eastAsia"/>
        </w:rPr>
        <w:br/>
      </w:r>
      <w:r>
        <w:rPr>
          <w:rFonts w:hint="eastAsia"/>
        </w:rPr>
        <w:t>　　　　二、平板触摸笔行业成长速度分析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三、平板触摸笔附加值提升空间探讨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四、平板触摸笔行业进入壁垒分析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五、平板触摸笔行业风险性评估</w:t>
      </w:r>
      <w:r>
        <w:rPr>
          <w:rFonts w:hint="eastAsia"/>
        </w:rPr>
        <w:br/>
      </w:r>
      <w:r>
        <w:rPr>
          <w:rFonts w:hint="eastAsia"/>
        </w:rPr>
        <w:t>　　　　六、平板触摸笔行业周期性分析</w:t>
      </w:r>
      <w:r>
        <w:rPr>
          <w:rFonts w:hint="eastAsia"/>
        </w:rPr>
        <w:br/>
      </w:r>
      <w:r>
        <w:rPr>
          <w:rFonts w:hint="eastAsia"/>
        </w:rPr>
        <w:t>　　　　七、平板触摸笔行业竞争程度指标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八、平板触摸笔行业成熟度综合分析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平板触摸笔产业链及经营模式分析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三、平板触摸笔销售模式与渠道策略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全球平板触摸笔市场发展分析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2024-2025年全球平板触摸笔行业发展分析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一、全球平板触摸笔行业市场规模与趋势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二、全球平板触摸笔行业发展特点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三、全球平板触摸笔行业竞争格局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主要国家与地区平板触摸笔市场分析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2025-2031年全球平板触摸笔行业发展趋势与前景预测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一、平板触摸笔行业发展趋势</w:t>
      </w:r>
      <w:r>
        <w:rPr>
          <w:rFonts w:hint="eastAsia"/>
        </w:rPr>
        <w:br/>
      </w:r>
      <w:r>
        <w:rPr>
          <w:rFonts w:hint="eastAsia"/>
        </w:rPr>
        <w:t>　　　　二、平板触摸笔行业发展潜力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中国平板触摸笔行业市场分析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2024-2025年平板触摸笔产能与投资动态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一、国内平板触摸笔产能现状与利用效率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二、平板触摸笔产能扩张与投资动态分析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2025-2031年平板触摸笔行业产量统计与趋势预测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一、2019-2024年平板触摸笔行业产量与增长趋势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1、2019-2024年平板触摸笔产量及增长趋势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2、2019-2024年平板触摸笔细分产品产量及份额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二、平板触摸笔产量影响因素分析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三、2025-2031年平板触摸笔产量预测</w:t>
      </w:r>
      <w:r>
        <w:rPr>
          <w:rFonts w:hint="eastAsia"/>
        </w:rPr>
        <w:br/>
      </w:r>
      <w:r>
        <w:rPr>
          <w:rFonts w:hint="eastAsia"/>
        </w:rPr>
        <w:t>　　第三节 2025-2031年平板触摸笔市场需求与销售分析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一、2024-2025年平板触摸笔行业需求现状</w:t>
      </w:r>
      <w:r>
        <w:rPr>
          <w:rFonts w:hint="eastAsia"/>
        </w:rPr>
        <w:br/>
      </w:r>
      <w:r>
        <w:rPr>
          <w:rFonts w:hint="eastAsia"/>
        </w:rPr>
        <w:t>　　　　二、平板触摸笔客户群体与需求特点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三、2019-2024年平板触摸笔行业销售规模分析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四、2025-2031年平板触摸笔市场增长潜力与规模预测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2024-2025年平板触摸笔行业技术发展现状及趋势分析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平板触摸笔行业技术发展现状分析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国内外平板触摸笔行业技术差距分析及差距形成的主要原因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平板触摸笔行业技术发展方向、趋势预测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提升平板触摸笔行业技术能力策略建议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中国平板触摸笔细分市场分析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一、2024-2025年平板触摸笔主要细分产品市场现状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平板触摸笔价格机制与竞争策略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一、2019-2024年平板触摸笔市场价格走势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平板触摸笔定价策略与方法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2025-2031年平板触摸笔价格竞争态势与趋势预测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中国平板触摸笔行业重点区域市场研究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2024-2025年重点区域平板触摸笔市场发展概况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二、2019-2024年平板触摸笔市场需求规模情况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三、2025-2031年平板触摸笔行业发展潜力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二、2019-2024年平板触摸笔市场需求规模情况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三、2025-2031年平板触摸笔行业发展潜力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二、2019-2024年平板触摸笔市场需求规模情况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三、2025-2031年平板触摸笔行业发展潜力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二、2019-2024年平板触摸笔市场需求规模情况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三、2025-2031年平板触摸笔行业发展潜力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二、2019-2024年平板触摸笔市场需求规模情况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三、2025-2031年平板触摸笔行业发展潜力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2019-2024年中国平板触摸笔行业进出口情况分析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平板触摸笔行业进口规模与来源分析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一、2019-2024年平板触摸笔进口规模分析</w:t>
      </w:r>
      <w:r>
        <w:rPr>
          <w:rFonts w:hint="eastAsia"/>
        </w:rPr>
        <w:br/>
      </w:r>
      <w:r>
        <w:rPr>
          <w:rFonts w:hint="eastAsia"/>
        </w:rPr>
        <w:t>　　　　二、平板触摸笔主要进口来源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平板触摸笔行业出口规模与目的地分析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一、2019-2024年平板触摸笔出口规模分析</w:t>
      </w:r>
      <w:r>
        <w:rPr>
          <w:rFonts w:hint="eastAsia"/>
        </w:rPr>
        <w:br/>
      </w:r>
      <w:r>
        <w:rPr>
          <w:rFonts w:hint="eastAsia"/>
        </w:rPr>
        <w:t>　　　　二、平板触摸笔主要出口目的地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2019-2024年中国平板触摸笔总体规模与财务指标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中国平板触摸笔行业总体规模分析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一、平板触摸笔企业数量与结构</w:t>
      </w:r>
      <w:r>
        <w:rPr>
          <w:rFonts w:hint="eastAsia"/>
        </w:rPr>
        <w:br/>
      </w:r>
      <w:r>
        <w:rPr>
          <w:rFonts w:hint="eastAsia"/>
        </w:rPr>
        <w:t>　　　　二、平板触摸笔从业人员规模</w:t>
      </w:r>
      <w:r>
        <w:rPr>
          <w:rFonts w:hint="eastAsia"/>
        </w:rPr>
        <w:br/>
      </w:r>
      <w:r>
        <w:rPr>
          <w:rFonts w:hint="eastAsia"/>
        </w:rPr>
        <w:t>　　　　三、平板触摸笔行业资产状况</w:t>
      </w:r>
      <w:r>
        <w:rPr>
          <w:rFonts w:hint="eastAsia"/>
        </w:rPr>
        <w:br/>
      </w:r>
      <w:r>
        <w:rPr>
          <w:rFonts w:hint="eastAsia"/>
        </w:rPr>
        <w:t>　　第二节 中国平板触摸笔行业财务指标总体分析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平板触摸笔行业重点企业经营状况分析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平板触摸笔重点企业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平板触摸笔领先企业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平板触摸笔标杆企业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平板触摸笔代表企业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平板触摸笔龙头企业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平板触摸笔重点企业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中国平板触摸笔行业竞争格局分析</w:t>
      </w:r>
      <w:r>
        <w:rPr>
          <w:rFonts w:hint="eastAsia"/>
        </w:rPr>
        <w:br/>
      </w:r>
      <w:r>
        <w:rPr>
          <w:rFonts w:hint="eastAsia"/>
        </w:rPr>
        <w:t>　　第一节 平板触摸笔行业竞争格局总览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2024-2025年平板触摸笔行业竞争力分析</w:t>
      </w:r>
      <w:r>
        <w:rPr>
          <w:rFonts w:hint="eastAsia"/>
        </w:rPr>
        <w:br/>
      </w:r>
      <w:r>
        <w:rPr>
          <w:rFonts w:hint="eastAsia"/>
        </w:rPr>
        <w:t>　　　　一、平板触摸笔供应商议价能力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四、平板触摸笔替代品威胁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2019-2024年平板触摸笔行业企业并购活动分析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2024-2025年平板触摸笔行业会展与招投标活动分析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一、平板触摸笔行业会展活动及其市场影响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2025年中国平板触摸笔企业发展策略分析</w:t>
      </w:r>
      <w:r>
        <w:rPr>
          <w:rFonts w:hint="eastAsia"/>
        </w:rPr>
        <w:br/>
      </w:r>
      <w:r>
        <w:rPr>
          <w:rFonts w:hint="eastAsia"/>
        </w:rPr>
        <w:t>　　第一节 平板触摸笔市场策略分析</w:t>
      </w:r>
      <w:r>
        <w:rPr>
          <w:rFonts w:hint="eastAsia"/>
        </w:rPr>
        <w:br/>
      </w:r>
      <w:r>
        <w:rPr>
          <w:rFonts w:hint="eastAsia"/>
        </w:rPr>
        <w:t>　　　　一、平板触摸笔市场定位与拓展策略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二、平板触摸笔市场细分与目标客户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平板触摸笔销售策略分析</w:t>
      </w:r>
      <w:r>
        <w:rPr>
          <w:rFonts w:hint="eastAsia"/>
        </w:rPr>
        <w:br/>
      </w:r>
      <w:r>
        <w:rPr>
          <w:rFonts w:hint="eastAsia"/>
        </w:rPr>
        <w:t>　　　　一、平板触摸笔销售渠道与网络建设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提高平板触摸笔企业竞争力建议</w:t>
      </w:r>
      <w:r>
        <w:rPr>
          <w:rFonts w:hint="eastAsia"/>
        </w:rPr>
        <w:br/>
      </w:r>
      <w:r>
        <w:rPr>
          <w:rFonts w:hint="eastAsia"/>
        </w:rPr>
        <w:t>　　　　一、平板触摸笔技术创新与管理优化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平板触摸笔品牌战略思考</w:t>
      </w:r>
      <w:r>
        <w:rPr>
          <w:rFonts w:hint="eastAsia"/>
        </w:rPr>
        <w:br/>
      </w:r>
      <w:r>
        <w:rPr>
          <w:rFonts w:hint="eastAsia"/>
        </w:rPr>
        <w:t>　　　　一、平板触摸笔品牌建设与维护</w:t>
      </w:r>
      <w:r>
        <w:rPr>
          <w:rFonts w:hint="eastAsia"/>
        </w:rPr>
        <w:br/>
      </w:r>
      <w:r>
        <w:rPr>
          <w:rFonts w:hint="eastAsia"/>
        </w:rPr>
        <w:t>　　　　二、平板触摸笔品牌影响力与市场竞争力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中国平板触摸笔行业风险与对策</w:t>
      </w:r>
      <w:r>
        <w:rPr>
          <w:rFonts w:hint="eastAsia"/>
        </w:rPr>
        <w:br/>
      </w:r>
      <w:r>
        <w:rPr>
          <w:rFonts w:hint="eastAsia"/>
        </w:rPr>
        <w:t>　　第一节 平板触摸笔行业SWOT分析</w:t>
      </w:r>
      <w:r>
        <w:rPr>
          <w:rFonts w:hint="eastAsia"/>
        </w:rPr>
        <w:br/>
      </w:r>
      <w:r>
        <w:rPr>
          <w:rFonts w:hint="eastAsia"/>
        </w:rPr>
        <w:t>　　　　一、平板触摸笔行业优势分析</w:t>
      </w:r>
      <w:r>
        <w:rPr>
          <w:rFonts w:hint="eastAsia"/>
        </w:rPr>
        <w:br/>
      </w:r>
      <w:r>
        <w:rPr>
          <w:rFonts w:hint="eastAsia"/>
        </w:rPr>
        <w:t>　　　　二、平板触摸笔行业劣势分析</w:t>
      </w:r>
      <w:r>
        <w:rPr>
          <w:rFonts w:hint="eastAsia"/>
        </w:rPr>
        <w:br/>
      </w:r>
      <w:r>
        <w:rPr>
          <w:rFonts w:hint="eastAsia"/>
        </w:rPr>
        <w:t>　　　　三、平板触摸笔市场机会探索</w:t>
      </w:r>
      <w:r>
        <w:rPr>
          <w:rFonts w:hint="eastAsia"/>
        </w:rPr>
        <w:br/>
      </w:r>
      <w:r>
        <w:rPr>
          <w:rFonts w:hint="eastAsia"/>
        </w:rPr>
        <w:t>　　　　四、平板触摸笔市场威胁评估</w:t>
      </w:r>
      <w:r>
        <w:rPr>
          <w:rFonts w:hint="eastAsia"/>
        </w:rPr>
        <w:br/>
      </w:r>
      <w:r>
        <w:rPr>
          <w:rFonts w:hint="eastAsia"/>
        </w:rPr>
        <w:t>　　第二节 平板触摸笔行业风险及对策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2025-2031年中国平板触摸笔行业前景与发展趋势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平板触摸笔行业发展环境分析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2025-2031年平板触摸笔行业发展趋势与方向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一、平板触摸笔行业发展方向预测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二、平板触摸笔发展趋势分析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2025-2031年平板触摸笔行业发展潜力与机遇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一、平板触摸笔市场发展潜力评估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二、平板触摸笔新兴市场与机遇探索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平板触摸笔行业研究结论与建议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中智.林.平板触摸笔行业发展建议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平板触摸笔行业历程</w:t>
      </w:r>
      <w:r>
        <w:rPr>
          <w:rFonts w:hint="eastAsia"/>
        </w:rPr>
        <w:br/>
      </w:r>
      <w:r>
        <w:rPr>
          <w:rFonts w:hint="eastAsia"/>
        </w:rPr>
        <w:t>　　图表 平板触摸笔行业生命周期</w:t>
      </w:r>
      <w:r>
        <w:rPr>
          <w:rFonts w:hint="eastAsia"/>
        </w:rPr>
        <w:br/>
      </w:r>
      <w:r>
        <w:rPr>
          <w:rFonts w:hint="eastAsia"/>
        </w:rPr>
        <w:t>　　图表 平板触摸笔行业产业链分析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2019-2024年平板触摸笔行业市场容量分析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2019-2024年中国平板触摸笔市场需求量及增速统计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2024年中国平板触摸笔行业需求领域分布格局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2019-2024年中国平板触摸笔进口数量分析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2019-2024年中国平板触摸笔进口金额分析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2019-2024年中国平板触摸笔出口数量分析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2019-2024年中国平板触摸笔出口金额分析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2024年中国平板触摸笔进口国家及地区分析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2024年中国平板触摸笔出口国家及地区分析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2019-2024年中国平板触摸笔行业企业平均规模情况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**地区平板触摸笔行业市场需求情况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**地区平板触摸笔市场规模及增长情况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**地区平板触摸笔行业市场需求情况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平板触摸笔重点企业（三）成长能力情况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2025-2031年中国平板触摸笔市场需求量预测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2025-2031年中国平板触摸笔市场前景分析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2025-2031年中国平板触摸笔行业发展趋势预测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ae21a41c4356" w:history="1">
        <w:r>
          <w:rPr>
            <w:rStyle w:val="Hyperlink"/>
          </w:rPr>
          <w:t>2025-2031年中国平板触摸笔行业研究分析与市场前景报告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ae21a41c4356" w:history="1">
        <w:r>
          <w:rPr>
            <w:rStyle w:val="Hyperlink"/>
          </w:rPr>
          <w:t>https://www.20087.com/9/72/PingBanChuMoBiHangYeXianZhuangJiQianJing.html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热点：平板触屏笔多少钱一只、平板触摸笔怎么使用、触碰笔在什么平板上可以用、平板触摸笔有什么用、可以用笔的平板、平板触摸笔原理、有手写笔的平板、平板触摸笔不灵敏、有笔的平板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37371582b4d07" w:history="1">
      <w:r>
        <w:rPr>
          <w:rStyle w:val="Hyperlink"/>
        </w:rPr>
        <w:t>2025-2031年中国平板触摸笔行业研究分析与市场前景报告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ingBanChuMoBiHangYeXianZhuangJiQianJing.html" TargetMode="External" Id="R860cae21a41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ingBanChuMoBiHangYeXianZhuangJiQianJing.html" TargetMode="External" Id="R71537371582b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2025-04-26T05:34:58Z</dcterms:created>
  <dcterms:modified xsi:type="dcterms:W3CDTF">2025-04-26T06:34:58Z</dcterms:modified>
  <dc:subject>2025-2031年中国平板触摸笔行业研究分析与市场前景报告</dc:subject>
  <dc:title>2025-2031年中国平板触摸笔行业研究分析与市场前景报告</dc:title>
  <cp:keywords>2025-2031年中国平板触摸笔行业研究分析与市场前景报告</cp:keywords>
  <dc:description>2025-2031年中国平板触摸笔行业研究分析与市场前景报告</dc:description>
</cp:coreProperties>
</file>