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d114dbf3a4e42" w:history="1">
              <w:r>
                <w:rPr>
                  <w:rStyle w:val="Hyperlink"/>
                </w:rPr>
                <w:t>2025-2031年中国广播发射机行业分析与发展趋势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d114dbf3a4e42" w:history="1">
              <w:r>
                <w:rPr>
                  <w:rStyle w:val="Hyperlink"/>
                </w:rPr>
                <w:t>2025-2031年中国广播发射机行业分析与发展趋势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ed114dbf3a4e42" w:history="1">
                <w:r>
                  <w:rPr>
                    <w:rStyle w:val="Hyperlink"/>
                  </w:rPr>
                  <w:t>https://www.20087.com/9/72/GuangBoFaSheJiFaZhanQuShiFenXi.html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发射机是广播电视传输系统的重要组成部分，负责将音频和视频信号转换为电磁波并发射到空中。随着数字技术的快速发展和广播电视的数字化改造，广播发射机市场正经历着技术更新换代的阶段。目前，广播发射机在功率、频率稳定性、可靠性等方面取得了长足进展，为广播电视的高质量传输提供了有力保障。</w:t>
      </w:r>
      <w:r>
        <w:rPr>
          <w:rFonts w:hint="eastAsia"/>
        </w:rPr>
        <w:br/>
      </w:r>
      <w:r>
        <w:rPr>
          <w:rFonts w:hint="eastAsia"/>
        </w:rPr>
        <w:t>　　未来，广播发射机将朝着更高性能、更智能化、更绿色化的方向发展。通过引入先进的数字信号处理技术和节能技术，提高广播发射机的性能和能效比；通过优化产品设计，降低设备的体积和重量，提高设备的便携性和易维护性；通过加强环保治理和资源综合利用，降低生产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d114dbf3a4e42" w:history="1">
        <w:r>
          <w:rPr>
            <w:rStyle w:val="Hyperlink"/>
          </w:rPr>
          <w:t>2025-2031年中国广播发射机行业分析与发展趋势</w:t>
        </w:r>
      </w:hyperlink>
      <w:r>
        <w:rPr>
          <w:rFonts w:hint="eastAsia"/>
        </w:rPr>
        <w:t>》基于国家统计局、相关行业协会的详实数据，系统分析广播发射机行业的市场规模、技术现状及竞争格局，梳理广播发射机产业链结构和供需变化。报告结合宏观经济环境，研判广播发射机行业发展趋势与前景，评估不同细分领域的发展潜力；通过分析广播发射机重点企业的市场表现，揭示行业集中度变化与竞争态势，并客观识别广播发射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广播发射机行业相关概述</w:t>
      </w:r>
      <w:r>
        <w:rPr>
          <w:rFonts w:hint="eastAsia"/>
        </w:rPr>
        <w:br/>
      </w:r>
      <w:r>
        <w:rPr>
          <w:rFonts w:hint="eastAsia"/>
        </w:rPr>
        <w:t>　　　　一、广播发射机行业定义及特点</w:t>
      </w:r>
      <w:r>
        <w:rPr>
          <w:rFonts w:hint="eastAsia"/>
        </w:rPr>
        <w:br/>
      </w:r>
      <w:r>
        <w:rPr>
          <w:rFonts w:hint="eastAsia"/>
        </w:rPr>
        <w:t>　　　　　　1、广播发射机行业定义</w:t>
      </w:r>
      <w:r>
        <w:rPr>
          <w:rFonts w:hint="eastAsia"/>
        </w:rPr>
        <w:br/>
      </w:r>
      <w:r>
        <w:rPr>
          <w:rFonts w:hint="eastAsia"/>
        </w:rPr>
        <w:t>　　　　　　2、广播发射机行业特点</w:t>
      </w:r>
      <w:r>
        <w:rPr>
          <w:rFonts w:hint="eastAsia"/>
        </w:rPr>
        <w:br/>
      </w:r>
      <w:r>
        <w:rPr>
          <w:rFonts w:hint="eastAsia"/>
        </w:rPr>
        <w:t>　　　　二、广播发射机行业经营模式分析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1、广播发射机生产模式</w:t>
      </w:r>
      <w:r>
        <w:rPr>
          <w:rFonts w:hint="eastAsia"/>
        </w:rPr>
        <w:br/>
      </w:r>
      <w:r>
        <w:rPr>
          <w:rFonts w:hint="eastAsia"/>
        </w:rPr>
        <w:t>　　　　　　2、广播发射机采购模式</w:t>
      </w:r>
      <w:r>
        <w:rPr>
          <w:rFonts w:hint="eastAsia"/>
        </w:rPr>
        <w:br/>
      </w:r>
      <w:r>
        <w:rPr>
          <w:rFonts w:hint="eastAsia"/>
        </w:rPr>
        <w:t>　　　　　　3、广播发射机销售模式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2025年全球广播发射机行业市场运行形势分析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2025年全球广播发射机行业发展概况</w:t>
      </w:r>
      <w:r>
        <w:rPr>
          <w:rFonts w:hint="eastAsia"/>
        </w:rPr>
        <w:br/>
      </w:r>
      <w:r>
        <w:rPr>
          <w:rFonts w:hint="eastAsia"/>
        </w:rPr>
        <w:t>　　第二节 全球广播发射机行业发展走势</w:t>
      </w:r>
      <w:r>
        <w:rPr>
          <w:rFonts w:hint="eastAsia"/>
        </w:rPr>
        <w:br/>
      </w:r>
      <w:r>
        <w:rPr>
          <w:rFonts w:hint="eastAsia"/>
        </w:rPr>
        <w:t>　　　　一、全球广播发射机行业市场分布情况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二、全球广播发射机行业发展趋势分析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全球广播发射机行业重点国家和区域分析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2024-2025年中国广播发射机行业发展环境分析</w:t>
      </w:r>
      <w:r>
        <w:rPr>
          <w:rFonts w:hint="eastAsia"/>
        </w:rPr>
        <w:br/>
      </w:r>
      <w:r>
        <w:rPr>
          <w:rFonts w:hint="eastAsia"/>
        </w:rPr>
        <w:t>　　第一节 广播发射机行业经济环境分析</w:t>
      </w:r>
      <w:r>
        <w:rPr>
          <w:rFonts w:hint="eastAsia"/>
        </w:rPr>
        <w:br/>
      </w:r>
      <w:r>
        <w:rPr>
          <w:rFonts w:hint="eastAsia"/>
        </w:rPr>
        <w:t>　　第二节 广播发射机行业政策环境分析</w:t>
      </w:r>
      <w:r>
        <w:rPr>
          <w:rFonts w:hint="eastAsia"/>
        </w:rPr>
        <w:br/>
      </w:r>
      <w:r>
        <w:rPr>
          <w:rFonts w:hint="eastAsia"/>
        </w:rPr>
        <w:t>　　　　一、广播发射机行业政策影响分析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二、相关广播发射机行业标准分析</w:t>
      </w:r>
      <w:r>
        <w:rPr>
          <w:rFonts w:hint="eastAsia"/>
        </w:rPr>
        <w:br/>
      </w:r>
      <w:r>
        <w:rPr>
          <w:rFonts w:hint="eastAsia"/>
        </w:rPr>
        <w:t>　　第三节 广播发射机行业社会环境分析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2024-2025年广播发射机行业技术发展现状及趋势分析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广播发射机行业技术发展现状分析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国内外广播发射机行业技术差异与原因</w:t>
      </w:r>
      <w:r>
        <w:rPr>
          <w:rFonts w:hint="eastAsia"/>
        </w:rPr>
        <w:br/>
      </w:r>
      <w:r>
        <w:rPr>
          <w:rFonts w:hint="eastAsia"/>
        </w:rPr>
        <w:t>　　第三节 广播发射机行业技术发展方向、趋势预测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提升广播发射机行业技术能力策略建议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中国广播发射机行业市场供需状况分析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中国广播发射机行业市场规模情况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中国广播发射机行业盈利情况分析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中国广播发射机行业市场需求状况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一、2019-2024年广播发射机行业市场需求情况</w:t>
      </w:r>
      <w:r>
        <w:rPr>
          <w:rFonts w:hint="eastAsia"/>
        </w:rPr>
        <w:br/>
      </w:r>
      <w:r>
        <w:rPr>
          <w:rFonts w:hint="eastAsia"/>
        </w:rPr>
        <w:t>　　　　二、广播发射机行业市场需求特点分析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三、2025-2031年广播发射机行业市场需求预测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中国广播发射机行业产量情况分析与预测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一、2019-2024年广播发射机行业产量统计分析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二、2025年广播发射机行业产量特点分析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三、2025-2031年广播发射机行业产量预测分析</w:t>
      </w:r>
      <w:r>
        <w:rPr>
          <w:rFonts w:hint="eastAsia"/>
        </w:rPr>
        <w:br/>
      </w:r>
      <w:r>
        <w:rPr>
          <w:rFonts w:hint="eastAsia"/>
        </w:rPr>
        <w:t>　　第五节 广播发射机行业市场供需平衡状况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广播发射机行业细分产品市场调研分析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中国广播发射机行业进出口情况分析预测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2019-2024年中国广播发射机行业进出口情况分析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一、2019-2024年中国广播发射机行业进口分析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二、2019-2024年中国广播发射机行业出口分析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2025-2031年中国广播发射机行业进出口情况预测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一、2025-2031年中国广播发射机行业进口预测分析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二、2025-2031年中国广播发射机行业出口预测分析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影响广播发射机行业进出口变化的主要原因分析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2019-2024年中国广播发射机行业区域市场分析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中国广播发射机行业区域市场结构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重点地区广播发射机行业调研分析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一、重点地区（一）广播发射机市场分析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二、重点地区（二）广播发射机市场分析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三、重点地区（三）广播发射机市场分析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四、重点地区（四）广播发射机市场分析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五、重点地区（五）广播发射机市场分析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中国广播发射机行业市场行情分析预测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广播发射机价格影响因素分析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2019-2024年中国广播发射机市场价格趋向分析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2025-2031年中国广播发射机市场价格趋向预测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广播发射机行业上、下游市场分析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广播发射机行业上游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广播发射机行业下游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广播发射机行业竞争格局分析</w:t>
      </w:r>
      <w:r>
        <w:rPr>
          <w:rFonts w:hint="eastAsia"/>
        </w:rPr>
        <w:br/>
      </w:r>
      <w:r>
        <w:rPr>
          <w:rFonts w:hint="eastAsia"/>
        </w:rPr>
        <w:t>　　第一节 广播发射机行业集中度分析</w:t>
      </w:r>
      <w:r>
        <w:rPr>
          <w:rFonts w:hint="eastAsia"/>
        </w:rPr>
        <w:br/>
      </w:r>
      <w:r>
        <w:rPr>
          <w:rFonts w:hint="eastAsia"/>
        </w:rPr>
        <w:t>　　　　一、广播发射机市场集中度分析</w:t>
      </w:r>
      <w:r>
        <w:rPr>
          <w:rFonts w:hint="eastAsia"/>
        </w:rPr>
        <w:br/>
      </w:r>
      <w:r>
        <w:rPr>
          <w:rFonts w:hint="eastAsia"/>
        </w:rPr>
        <w:t>　　　　二、广播发射机企业集中度分析</w:t>
      </w:r>
      <w:r>
        <w:rPr>
          <w:rFonts w:hint="eastAsia"/>
        </w:rPr>
        <w:br/>
      </w:r>
      <w:r>
        <w:rPr>
          <w:rFonts w:hint="eastAsia"/>
        </w:rPr>
        <w:t>　　　　三、广播发射机区域集中度分析</w:t>
      </w:r>
      <w:r>
        <w:rPr>
          <w:rFonts w:hint="eastAsia"/>
        </w:rPr>
        <w:br/>
      </w:r>
      <w:r>
        <w:rPr>
          <w:rFonts w:hint="eastAsia"/>
        </w:rPr>
        <w:t>　　第二节 广播发射机行业竞争格局分析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一、2025年广播发射机行业竞争分析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二、2025年中外广播发射机产品竞争分析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三、2019-2024年中国广播发射机市场竞争分析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四、2025-2031年国内主要广播发射机企业动向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广播发射机行业重点企业发展调研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广播发射机重点企业（一）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广播发射机重点企业（二）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广播发射机重点企业（三）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广播发射机重点企业（四）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广播发射机重点企业（五）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广播发射机重点企业（六）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广播发射机企业发展策略分析</w:t>
      </w:r>
      <w:r>
        <w:rPr>
          <w:rFonts w:hint="eastAsia"/>
        </w:rPr>
        <w:br/>
      </w:r>
      <w:r>
        <w:rPr>
          <w:rFonts w:hint="eastAsia"/>
        </w:rPr>
        <w:t>　　第一节 广播发射机市场策略分析</w:t>
      </w:r>
      <w:r>
        <w:rPr>
          <w:rFonts w:hint="eastAsia"/>
        </w:rPr>
        <w:br/>
      </w:r>
      <w:r>
        <w:rPr>
          <w:rFonts w:hint="eastAsia"/>
        </w:rPr>
        <w:t>　　　　一、广播发射机价格策略分析</w:t>
      </w:r>
      <w:r>
        <w:rPr>
          <w:rFonts w:hint="eastAsia"/>
        </w:rPr>
        <w:br/>
      </w:r>
      <w:r>
        <w:rPr>
          <w:rFonts w:hint="eastAsia"/>
        </w:rPr>
        <w:t>　　　　二、广播发射机渠道策略分析</w:t>
      </w:r>
      <w:r>
        <w:rPr>
          <w:rFonts w:hint="eastAsia"/>
        </w:rPr>
        <w:br/>
      </w:r>
      <w:r>
        <w:rPr>
          <w:rFonts w:hint="eastAsia"/>
        </w:rPr>
        <w:t>　　第二节 广播发射机销售策略分析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提高广播发射机企业竞争力的策略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一、提高中国广播发射机企业核心竞争力的对策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二、广播发射机企业提升竞争力的主要方向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三、影响广播发射机企业核心竞争力的因素及提升途径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四、提高广播发射机企业竞争力的策略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对我国广播发射机品牌的战略思考</w:t>
      </w:r>
      <w:r>
        <w:rPr>
          <w:rFonts w:hint="eastAsia"/>
        </w:rPr>
        <w:br/>
      </w:r>
      <w:r>
        <w:rPr>
          <w:rFonts w:hint="eastAsia"/>
        </w:rPr>
        <w:t>　　　　一、广播发射机实施品牌战略的意义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二、广播发射机企业品牌的现状分析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三、我国广播发射机企业的品牌战略</w:t>
      </w:r>
      <w:r>
        <w:rPr>
          <w:rFonts w:hint="eastAsia"/>
        </w:rPr>
        <w:br/>
      </w:r>
      <w:r>
        <w:rPr>
          <w:rFonts w:hint="eastAsia"/>
        </w:rPr>
        <w:t>　　　　四、广播发射机品牌战略管理的策略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中国广播发射机行业营销策略分析</w:t>
      </w:r>
      <w:r>
        <w:rPr>
          <w:rFonts w:hint="eastAsia"/>
        </w:rPr>
        <w:br/>
      </w:r>
      <w:r>
        <w:rPr>
          <w:rFonts w:hint="eastAsia"/>
        </w:rPr>
        <w:t>　　第一节 广播发射机市场推广策略研究分析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一、做好广播发射机产品导入</w:t>
      </w:r>
      <w:r>
        <w:rPr>
          <w:rFonts w:hint="eastAsia"/>
        </w:rPr>
        <w:br/>
      </w:r>
      <w:r>
        <w:rPr>
          <w:rFonts w:hint="eastAsia"/>
        </w:rPr>
        <w:t>　　　　二、做好广播发射机产品组合和产品线决策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三、广播发射机行业城市市场推广策略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广播发射机行业渠道营销研究分析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一、广播发射机行业营销环境分析</w:t>
      </w:r>
      <w:r>
        <w:rPr>
          <w:rFonts w:hint="eastAsia"/>
        </w:rPr>
        <w:br/>
      </w:r>
      <w:r>
        <w:rPr>
          <w:rFonts w:hint="eastAsia"/>
        </w:rPr>
        <w:t>　　　　二、广播发射机行业现存的营销渠道分析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三、广播发射机行业终端市场营销管理策略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广播发射机行业营销战略研究分析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一、中国广播发射机行业有效整合营销策略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二、建立广播发射机行业厂商的双嬴模式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2025-2031年中国广播发射机行业前景与风险预测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2025年广播发射机市场前景分析</w:t>
      </w:r>
      <w:r>
        <w:rPr>
          <w:rFonts w:hint="eastAsia"/>
        </w:rPr>
        <w:br/>
      </w:r>
      <w:r>
        <w:rPr>
          <w:rFonts w:hint="eastAsia"/>
        </w:rPr>
        <w:t>　　第二节 2025年广播发射机发展趋势预测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2025-2031年中国广播发射机行业投资特性分析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一、2025-2031年中国广播发射机行业进入壁垒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二、2025-2031年中国广播发射机行业盈利模式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三、2025-2031年中国广播发射机行业盈利因素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2025-2031年中国广播发射机行业投资机会分析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一、2025-2031年中国广播发射机细分市场投资机会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二、2025-2031年中国广播发射机行业区域市场投资潜力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2025-2031年中国广播发射机行业投资风险分析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一、2025-2031年中国广播发射机行业市场竞争风险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二、2025-2031年中国广播发射机行业技术风险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三、2025-2031年中国广播发射机行业政策风险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四、2025-2031年中国广播发射机行业进入退出风险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2025-2031年中国广播发射机行业盈利模式与投资策略分析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国外广播发射机行业投资现状及经营模式分析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一、境外广播发射机行业成长情况调查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中国广播发射机行业商业模式探讨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中国广播发射机行业投资国际化发展战略分析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中国广播发射机行业投资策略分析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中国广播发射机行业资本运作战略选择方案研究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中:智:林:－中国广播发射机行业多元化经营战略的可行性分析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广播发射机行业历程</w:t>
      </w:r>
      <w:r>
        <w:rPr>
          <w:rFonts w:hint="eastAsia"/>
        </w:rPr>
        <w:br/>
      </w:r>
      <w:r>
        <w:rPr>
          <w:rFonts w:hint="eastAsia"/>
        </w:rPr>
        <w:t>　　图表 广播发射机行业生命周期</w:t>
      </w:r>
      <w:r>
        <w:rPr>
          <w:rFonts w:hint="eastAsia"/>
        </w:rPr>
        <w:br/>
      </w:r>
      <w:r>
        <w:rPr>
          <w:rFonts w:hint="eastAsia"/>
        </w:rPr>
        <w:t>　　图表 广播发射机行业产业链分析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2019-2024年中国广播发射机行业市场规模及增长情况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2019-2024年广播发射机行业市场容量分析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2019-2024年中国广播发射机行业产能统计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2019-2024年中国广播发射机行业产量及增长趋势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2019-2024年中国广播发射机市场需求量及增速统计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2024年中国广播发射机行业需求领域分布格局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2019-2024年中国广播发射机行业销售收入分析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2019-2024年中国广播发射机行业盈利情况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2019-2024年中国广播发射机行业利润总额统计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2019-2024年中国广播发射机进口数量分析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2019-2024年中国广播发射机进口金额分析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2019-2024年中国广播发射机出口数量分析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2019-2024年中国广播发射机出口金额分析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2024年中国广播发射机进口国家及地区分析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2024年中国广播发射机出口国家及地区分析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2019-2024年中国广播发射机行业企业数量情况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2019-2024年中国广播发射机行业企业平均规模情况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**地区广播发射机市场规模及增长情况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**地区广播发射机行业市场需求情况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**地区广播发射机市场规模及增长情况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**地区广播发射机行业市场需求情况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**地区广播发射机市场规模及增长情况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**地区广播发射机行业市场需求情况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**地区广播发射机市场规模及增长情况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**地区广播发射机行业市场需求情况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广播发射机重点企业（一）基本信息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广播发射机重点企业（一）经营情况分析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广播发射机重点企业（一）主要经济指标情况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广播发射机重点企业（一）盈利能力情况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广播发射机重点企业（一）偿债能力情况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广播发射机重点企业（一）运营能力情况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广播发射机重点企业（一）成长能力情况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广播发射机重点企业（二）基本信息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广播发射机重点企业（二）经营情况分析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广播发射机重点企业（二）主要经济指标情况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广播发射机重点企业（二）盈利能力情况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广播发射机重点企业（二）偿债能力情况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广播发射机重点企业（二）运营能力情况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广播发射机重点企业（二）成长能力情况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广播发射机重点企业（三）基本信息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广播发射机重点企业（三）经营情况分析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广播发射机重点企业（三）主要经济指标情况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广播发射机重点企业（三）盈利能力情况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广播发射机重点企业（三）偿债能力情况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广播发射机重点企业（三）运营能力情况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广播发射机重点企业（三）成长能力情况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2025-2031年中国广播发射机行业产能预测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2025-2031年中国广播发射机行业产量预测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2025-2031年中国广播发射机市场需求量预测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2025-2031年中国广播发射机行业供需平衡预测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2025-2031年中国广播发射机行业市场容量预测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2025-2031年中国广播发射机行业市场规模预测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2025年中国广播发射机市场前景分析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2025年中国广播发射机发展趋势预测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d114dbf3a4e42" w:history="1">
        <w:r>
          <w:rPr>
            <w:rStyle w:val="Hyperlink"/>
          </w:rPr>
          <w:t>2025-2031年中国广播发射机行业分析与发展趋势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ed114dbf3a4e42" w:history="1">
        <w:r>
          <w:rPr>
            <w:rStyle w:val="Hyperlink"/>
          </w:rPr>
          <w:t>https://www.20087.com/9/72/GuangBoFaSheJiFaZhanQuShiFenXi.html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热点：发射机和接收机原理、广播发射机的方框图、广播级fm发射器、广播发射机有辐射吗、发射机的作用、广播发射机图片、无线调频广播发射机、广播发射机的组成、调频发射机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d2fc20a5f4606" w:history="1">
      <w:r>
        <w:rPr>
          <w:rStyle w:val="Hyperlink"/>
        </w:rPr>
        <w:t>2025-2031年中国广播发射机行业分析与发展趋势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GuangBoFaSheJiFaZhanQuShiFenXi.html" TargetMode="External" Id="Rceed114dbf3a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GuangBoFaSheJiFaZhanQuShiFenXi.html" TargetMode="External" Id="R0b3d2fc20a5f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2024-09-25T02:42:00Z</dcterms:created>
  <dcterms:modified xsi:type="dcterms:W3CDTF">2024-09-25T03:42:00Z</dcterms:modified>
  <dc:subject>2025-2031年中国广播发射机行业分析与发展趋势</dc:subject>
  <dc:title>2025-2031年中国广播发射机行业分析与发展趋势</dc:title>
  <cp:keywords>2025-2031年中国广播发射机行业分析与发展趋势</cp:keywords>
  <dc:description>2025-2031年中国广播发射机行业分析与发展趋势</dc:description>
</cp:coreProperties>
</file>