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49ec1b934a5c" w:history="1">
              <w:r>
                <w:rPr>
                  <w:rStyle w:val="Hyperlink"/>
                </w:rPr>
                <w:t>中国感光胶卷行业发展调研与市场前景预测报告（2024-2030年）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49ec1b934a5c" w:history="1">
              <w:r>
                <w:rPr>
                  <w:rStyle w:val="Hyperlink"/>
                </w:rPr>
                <w:t>中国感光胶卷行业发展调研与市场前景预测报告（2024-2030年）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049ec1b934a5c" w:history="1">
                <w:r>
                  <w:rPr>
                    <w:rStyle w:val="Hyperlink"/>
                  </w:rPr>
                  <w:t>https://www.20087.com/9/12/GanGuangJiaoJuanDeFaZhanQuShi.html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摄影的普及对感光胶卷市场造成了冲击，但胶卷仍保留着一批忠实爱好者，尤其是在艺术摄影和复古风格摄影中。胶卷的独特色彩渲染和颗粒质感无法被数字技术完全复制，因此在特定摄影社群中仍然具有不可替代的地位。同时，一些胶卷品牌通过推出限量版和特殊效果的胶卷，成功吸引了摄影爱好者的兴趣。</w:t>
      </w:r>
      <w:r>
        <w:rPr>
          <w:rFonts w:hint="eastAsia"/>
        </w:rPr>
        <w:br/>
      </w:r>
      <w:r>
        <w:rPr>
          <w:rFonts w:hint="eastAsia"/>
        </w:rPr>
        <w:t>　　未来，感光胶卷市场将更加注重差异化和艺术价值。高端胶卷和复古胶卷将继续作为艺术创作的媒介，满足摄影师对独特视觉效果的追求。同时，胶卷制造商可能与艺术家和设计师合作，推出联名限量版胶卷，增加产品的收藏价值。此外，随着模拟摄影的复兴，胶卷相机和配件的修复和二手市场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49ec1b934a5c" w:history="1">
        <w:r>
          <w:rPr>
            <w:rStyle w:val="Hyperlink"/>
          </w:rPr>
          <w:t>中国感光胶卷行业发展调研与市场前景预测报告（2024-2030年）</w:t>
        </w:r>
      </w:hyperlink>
      <w:r>
        <w:rPr>
          <w:rFonts w:hint="eastAsia"/>
        </w:rPr>
        <w:t>》深入剖析了当前感光胶卷行业的现状，全面梳理了感光胶卷市场需求、市场规模、产业链结构以及价格体系。感光胶卷报告探讨了感光胶卷各细分市场的特点，展望了市场前景与发展趋势，并基于权威数据进行了科学预测。同时，感光胶卷报告还对品牌竞争格局、市场集中度、重点企业运营状况进行了客观分析，指出了行业面临的风险与机遇。感光胶卷报告旨在为感光胶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感光胶卷行业概述</w:t>
      </w:r>
      <w:r>
        <w:rPr>
          <w:rFonts w:hint="eastAsia"/>
        </w:rPr>
        <w:br/>
      </w:r>
      <w:r>
        <w:rPr>
          <w:rFonts w:hint="eastAsia"/>
        </w:rPr>
        <w:t>　　第一节 感光胶卷概述</w:t>
      </w:r>
      <w:r>
        <w:rPr>
          <w:rFonts w:hint="eastAsia"/>
        </w:rPr>
        <w:br/>
      </w:r>
      <w:r>
        <w:rPr>
          <w:rFonts w:hint="eastAsia"/>
        </w:rPr>
        <w:t>　　　　一、感光胶卷的定义</w:t>
      </w:r>
      <w:r>
        <w:rPr>
          <w:rFonts w:hint="eastAsia"/>
        </w:rPr>
        <w:br/>
      </w:r>
      <w:r>
        <w:rPr>
          <w:rFonts w:hint="eastAsia"/>
        </w:rPr>
        <w:t>　　　　二、感光胶卷的分类</w:t>
      </w:r>
      <w:r>
        <w:rPr>
          <w:rFonts w:hint="eastAsia"/>
        </w:rPr>
        <w:br/>
      </w:r>
      <w:r>
        <w:rPr>
          <w:rFonts w:hint="eastAsia"/>
        </w:rPr>
        <w:t>　　第二节 感光胶卷行业属性及国民经济地位分析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感光胶卷行业产业链模型分析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二、感光胶卷产业链模型分析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2018-2023年世界感光胶卷产业发展态势分析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2018-2023年世界感光胶卷产业发展现状</w:t>
      </w:r>
      <w:r>
        <w:rPr>
          <w:rFonts w:hint="eastAsia"/>
        </w:rPr>
        <w:br/>
      </w:r>
      <w:r>
        <w:rPr>
          <w:rFonts w:hint="eastAsia"/>
        </w:rPr>
        <w:t>　　　　一、世界感光胶卷产业发展历程分析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二、世界感光胶卷产业规模分析</w:t>
      </w:r>
      <w:r>
        <w:rPr>
          <w:rFonts w:hint="eastAsia"/>
        </w:rPr>
        <w:br/>
      </w:r>
      <w:r>
        <w:rPr>
          <w:rFonts w:hint="eastAsia"/>
        </w:rPr>
        <w:t>　　　　三、世界感光胶卷产业技术现状分析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2018-2023年世界感光胶卷重点市场运行透析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一、美国感光胶卷市场发展分析</w:t>
      </w:r>
      <w:r>
        <w:rPr>
          <w:rFonts w:hint="eastAsia"/>
        </w:rPr>
        <w:br/>
      </w:r>
      <w:r>
        <w:rPr>
          <w:rFonts w:hint="eastAsia"/>
        </w:rPr>
        <w:t>　　　　二、日本感光胶卷市场发展分析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三、欧洲国家感光胶卷市场发展解析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2024-2030年世界感光胶卷产业发展趋势分析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2018-2023年中国感光胶卷行业供需分析</w:t>
      </w:r>
      <w:r>
        <w:rPr>
          <w:rFonts w:hint="eastAsia"/>
        </w:rPr>
        <w:br/>
      </w:r>
      <w:r>
        <w:rPr>
          <w:rFonts w:hint="eastAsia"/>
        </w:rPr>
        <w:t>　　第一节 中国感光胶卷产品供给分析</w:t>
      </w:r>
      <w:r>
        <w:rPr>
          <w:rFonts w:hint="eastAsia"/>
        </w:rPr>
        <w:br/>
      </w:r>
      <w:r>
        <w:rPr>
          <w:rFonts w:hint="eastAsia"/>
        </w:rPr>
        <w:t>　　　　一、感光胶卷行业总体产能规模</w:t>
      </w:r>
      <w:r>
        <w:rPr>
          <w:rFonts w:hint="eastAsia"/>
        </w:rPr>
        <w:br/>
      </w:r>
      <w:r>
        <w:rPr>
          <w:rFonts w:hint="eastAsia"/>
        </w:rPr>
        <w:t>　　　　二、感光胶卷行业生产区域分布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三、中国感光胶卷细分产品市场分析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中国感光胶卷行业市场需求分析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一、2018-2023年中国感光胶卷行业市场需求量分析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2018-2023年中国感光胶卷行业经济运行情况分析</w:t>
      </w:r>
      <w:r>
        <w:rPr>
          <w:rFonts w:hint="eastAsia"/>
        </w:rPr>
        <w:br/>
      </w:r>
      <w:r>
        <w:rPr>
          <w:rFonts w:hint="eastAsia"/>
        </w:rPr>
        <w:t>　　第一节 感光胶卷所属行业规模情况分析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感光胶卷所属行业结构和成本分析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感光胶卷所属行业财务能力分析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2018-2023年中国感光胶卷进出口分析</w:t>
      </w:r>
      <w:r>
        <w:rPr>
          <w:rFonts w:hint="eastAsia"/>
        </w:rPr>
        <w:br/>
      </w:r>
      <w:r>
        <w:rPr>
          <w:rFonts w:hint="eastAsia"/>
        </w:rPr>
        <w:t>　　第一节 2018-2023年感光胶卷行业进口分析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一、2018-2023年感光胶卷进口总额</w:t>
      </w:r>
      <w:r>
        <w:rPr>
          <w:rFonts w:hint="eastAsia"/>
        </w:rPr>
        <w:br/>
      </w:r>
      <w:r>
        <w:rPr>
          <w:rFonts w:hint="eastAsia"/>
        </w:rPr>
        <w:t>　　　　二、2018-2023年感光胶卷进口总量</w:t>
      </w:r>
      <w:r>
        <w:rPr>
          <w:rFonts w:hint="eastAsia"/>
        </w:rPr>
        <w:br/>
      </w:r>
      <w:r>
        <w:rPr>
          <w:rFonts w:hint="eastAsia"/>
        </w:rPr>
        <w:t>　　第二节 2018-2023年感光胶卷行业出口分析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一、2018-2023年感光胶卷出口总额</w:t>
      </w:r>
      <w:r>
        <w:rPr>
          <w:rFonts w:hint="eastAsia"/>
        </w:rPr>
        <w:br/>
      </w:r>
      <w:r>
        <w:rPr>
          <w:rFonts w:hint="eastAsia"/>
        </w:rPr>
        <w:t>　　　　二、2018-2023年感光胶卷出口总量</w:t>
      </w:r>
      <w:r>
        <w:rPr>
          <w:rFonts w:hint="eastAsia"/>
        </w:rPr>
        <w:br/>
      </w:r>
      <w:r>
        <w:rPr>
          <w:rFonts w:hint="eastAsia"/>
        </w:rPr>
        <w:t>　　第三节 2018-2023年感光胶卷行业进出口格局分析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一、2018-2023年感光胶卷出口格局</w:t>
      </w:r>
      <w:r>
        <w:rPr>
          <w:rFonts w:hint="eastAsia"/>
        </w:rPr>
        <w:br/>
      </w:r>
      <w:r>
        <w:rPr>
          <w:rFonts w:hint="eastAsia"/>
        </w:rPr>
        <w:t>　　　　二、2018-2023年感光胶卷进口格局</w:t>
      </w:r>
      <w:r>
        <w:rPr>
          <w:rFonts w:hint="eastAsia"/>
        </w:rPr>
        <w:br/>
      </w:r>
      <w:r>
        <w:rPr>
          <w:rFonts w:hint="eastAsia"/>
        </w:rPr>
        <w:t>　　第四节 2018-2023年感光胶卷行业进出口价格走势分析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一、2018-2023年感光胶卷进口价格走势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二、2018-2023年感光胶卷出口价格走势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2018-2023年感光胶卷技术发展分析</w:t>
      </w:r>
      <w:r>
        <w:rPr>
          <w:rFonts w:hint="eastAsia"/>
        </w:rPr>
        <w:br/>
      </w:r>
      <w:r>
        <w:rPr>
          <w:rFonts w:hint="eastAsia"/>
        </w:rPr>
        <w:t>　　第一节 国外感光胶卷技术发展趋势与水平分析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中国感光胶卷技术发展分析</w:t>
      </w:r>
      <w:r>
        <w:rPr>
          <w:rFonts w:hint="eastAsia"/>
        </w:rPr>
        <w:br/>
      </w:r>
      <w:r>
        <w:rPr>
          <w:rFonts w:hint="eastAsia"/>
        </w:rPr>
        <w:t>　　　　一、感光胶卷的构造特点</w:t>
      </w:r>
      <w:r>
        <w:rPr>
          <w:rFonts w:hint="eastAsia"/>
        </w:rPr>
        <w:br/>
      </w:r>
      <w:r>
        <w:rPr>
          <w:rFonts w:hint="eastAsia"/>
        </w:rPr>
        <w:t>　　　　二、国内感光胶卷的技术水平</w:t>
      </w:r>
      <w:r>
        <w:rPr>
          <w:rFonts w:hint="eastAsia"/>
        </w:rPr>
        <w:br/>
      </w:r>
      <w:r>
        <w:rPr>
          <w:rFonts w:hint="eastAsia"/>
        </w:rPr>
        <w:t>　　第三节 中国感光胶卷技术发展趋势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一、自主创新、提高我国感光胶卷技术水平</w:t>
      </w:r>
      <w:r>
        <w:rPr>
          <w:rFonts w:hint="eastAsia"/>
        </w:rPr>
        <w:br/>
      </w:r>
      <w:r>
        <w:rPr>
          <w:rFonts w:hint="eastAsia"/>
        </w:rPr>
        <w:t>　　　　二、我国感光胶卷技术未来发展之路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2018-2023年中国感光胶卷行业竞争状况分析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2018-2023年中国感光胶卷行业竞争力分析</w:t>
      </w:r>
      <w:r>
        <w:rPr>
          <w:rFonts w:hint="eastAsia"/>
        </w:rPr>
        <w:br/>
      </w:r>
      <w:r>
        <w:rPr>
          <w:rFonts w:hint="eastAsia"/>
        </w:rPr>
        <w:t>　　　　一、中国感光胶卷行业要素成本分析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2018-2023年中国感光胶卷行业市场区域格局分析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2018-2023年中国感光胶卷行业市场集中度分析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中国感光胶卷行业五力竞争分析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2018-2023年中国感光胶卷产业提升竞争力策略分析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2018-2023年中国感光胶卷行业区域市场分析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2018-2023年中国感光胶卷行业区域市场结构分析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2018-2023年中国感光胶卷行业区域市场发展情况分析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2018-2023年我国感光胶卷主要企业分析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2024-2030年中国感光胶卷行业发展趋势预测分析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2024-2030年中国感光胶卷行业前景展望</w:t>
      </w:r>
      <w:r>
        <w:rPr>
          <w:rFonts w:hint="eastAsia"/>
        </w:rPr>
        <w:br/>
      </w:r>
      <w:r>
        <w:rPr>
          <w:rFonts w:hint="eastAsia"/>
        </w:rPr>
        <w:t>　　　　一、感光胶卷的研究进展及趋势分析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二、感光胶卷价格趋势分析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2024-2030年中国感光胶卷行业市场预测分析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一、感光胶卷市场供给预测分析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二、感光胶卷需求预测分析</w:t>
      </w:r>
      <w:r>
        <w:rPr>
          <w:rFonts w:hint="eastAsia"/>
        </w:rPr>
        <w:br/>
      </w:r>
      <w:r>
        <w:rPr>
          <w:rFonts w:hint="eastAsia"/>
        </w:rPr>
        <w:t>　　　　三、感光胶卷竞争格局预测分析</w:t>
      </w:r>
      <w:r>
        <w:rPr>
          <w:rFonts w:hint="eastAsia"/>
        </w:rPr>
        <w:br/>
      </w:r>
      <w:r>
        <w:rPr>
          <w:rFonts w:hint="eastAsia"/>
        </w:rPr>
        <w:t>　　第三节 中:智林　2024-2030年中国感光胶卷行业市场盈利预测分析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2018-2023年中国感光胶卷所属行业发展能力分析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2018-2023年我国感光胶卷进口来源分析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2018-2023年我国感光胶卷出口流向分析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乐凯胶片股份有限公司销售收入变化趋势图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青海明胶股份有限公司销售收入变化趋势图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49ec1b934a5c" w:history="1">
        <w:r>
          <w:rPr>
            <w:rStyle w:val="Hyperlink"/>
          </w:rPr>
          <w:t>中国感光胶卷行业发展调研与市场前景预测报告（2024-2030年）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049ec1b934a5c" w:history="1">
        <w:r>
          <w:rPr>
            <w:rStyle w:val="Hyperlink"/>
          </w:rPr>
          <w:t>https://www.20087.com/9/12/GanGuangJiaoJuanDeFaZhanQuShi.html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50fb5f624d82" w:history="1">
      <w:r>
        <w:rPr>
          <w:rStyle w:val="Hyperlink"/>
        </w:rPr>
        <w:t>中国感光胶卷行业发展调研与市场前景预测报告（2024-2030年）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nGuangJiaoJuanDeFaZhanQuShi.html" TargetMode="External" Id="R24f049ec1b9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nGuangJiaoJuanDeFaZhanQuShi.html" TargetMode="External" Id="Re0f850fb5f6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2023-08-21T08:04:00Z</dcterms:created>
  <dcterms:modified xsi:type="dcterms:W3CDTF">2023-08-21T09:04:00Z</dcterms:modified>
  <dc:subject>中国感光胶卷行业发展调研与市场前景预测报告（2024-2030年）</dc:subject>
  <dc:title>中国感光胶卷行业发展调研与市场前景预测报告（2024-2030年）</dc:title>
  <cp:keywords>中国感光胶卷行业发展调研与市场前景预测报告（2024-2030年）</cp:keywords>
  <dc:description>中国感光胶卷行业发展调研与市场前景预测报告（2024-2030年）</dc:description>
</cp:coreProperties>
</file>