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94d6e7dc14b75" w:history="1">
              <w:r>
                <w:rPr>
                  <w:rStyle w:val="Hyperlink"/>
                </w:rPr>
                <w:t>2023-2029年中国拨号器市场调查研究及投资前景预测报告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94d6e7dc14b75" w:history="1">
              <w:r>
                <w:rPr>
                  <w:rStyle w:val="Hyperlink"/>
                </w:rPr>
                <w:t>2023-2029年中国拨号器市场调查研究及投资前景预测报告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894d6e7dc14b75" w:history="1">
                <w:r>
                  <w:rPr>
                    <w:rStyle w:val="Hyperlink"/>
                  </w:rPr>
                  <w:t>https://www.20087.com/9/62/BoHaoQiShiChangQianJing.html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拨号器是一种通信工具，在电话营销、客户服务等领域有着广泛的应用。近年来，随着云计算、人工智能等技术的发展，拨号器的功能得到了极大的扩展，不仅能够实现自动拨号，还能集成CRM（客户关系管理）系统，提供数据分析、呼叫转移等多种增值服务。同时，拨号器的安全性和稳定性也得到了显著提升。</w:t>
      </w:r>
      <w:r>
        <w:rPr>
          <w:rFonts w:hint="eastAsia"/>
        </w:rPr>
        <w:br/>
      </w:r>
      <w:r>
        <w:rPr>
          <w:rFonts w:hint="eastAsia"/>
        </w:rPr>
        <w:t>　　未来，拨号器的发展将主要集中在以下几个方面：一是智能化升级，通过集成AI技术，实现更智能的呼叫管理和客户交互；二是安全性提升，加强数据加密和隐私保护措施，确保信息安全；三是服务拓展，提供更多定制化服务，如语音识别、情绪分析等；四是合规性强化，随着法律法规的不断完善，拨号器系统需要更好地遵守相关规定，保障用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94d6e7dc14b75" w:history="1">
        <w:r>
          <w:rPr>
            <w:rStyle w:val="Hyperlink"/>
          </w:rPr>
          <w:t>2023-2029年中国拨号器市场调查研究及投资前景预测报告</w:t>
        </w:r>
      </w:hyperlink>
      <w:r>
        <w:rPr>
          <w:rFonts w:hint="eastAsia"/>
        </w:rPr>
        <w:t>》全面分析了拨号器行业的市场规模、供需状况及产业链结构，深入探讨了拨号器各细分市场的品牌竞争情况和价格动态，聚焦拨号器重点企业经营现状，揭示了行业的集中度和竞争格局。此外，拨号器报告对拨号器行业的市场前景进行了科学预测，揭示了行业未来的发展趋势、潜在风险和机遇。拨号器报告旨在为拨号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2023年中国拨号器行业整体局势发展综述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中国拨号器行业发展形势情况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一、中国拨号器行业发展周期</w:t>
      </w:r>
      <w:r>
        <w:rPr>
          <w:rFonts w:hint="eastAsia"/>
        </w:rPr>
        <w:br/>
      </w:r>
      <w:r>
        <w:rPr>
          <w:rFonts w:hint="eastAsia"/>
        </w:rPr>
        <w:t>　　　　二、中国拨号器行业产业链分析</w:t>
      </w:r>
      <w:r>
        <w:rPr>
          <w:rFonts w:hint="eastAsia"/>
        </w:rPr>
        <w:br/>
      </w:r>
      <w:r>
        <w:rPr>
          <w:rFonts w:hint="eastAsia"/>
        </w:rPr>
        <w:t>　　　　三、中国拨号器行业发展SWOTW分析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近几年中国拨号器行业运行状况研究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一、2018-2023年中国拨号器行业产量统计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二、2018-2023年中国拨号器行业需求量走势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三、2018-2023年中国拨号器行业进出口分析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四、2018-2023年中国拨号器行业整体供需状况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2022-2023年中国拨号器行业经济环境展望</w:t>
      </w:r>
      <w:r>
        <w:rPr>
          <w:rFonts w:hint="eastAsia"/>
        </w:rPr>
        <w:br/>
      </w:r>
      <w:r>
        <w:rPr>
          <w:rFonts w:hint="eastAsia"/>
        </w:rPr>
        <w:t>　　　　一、2023年中国国民经济分析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中国拨号器行业社会环境分析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中国拨号器行业政策法规解读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中国拨号器行业国际贸易环境研究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2018-2023年中国拨号器行业数据情报跟踪监测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2018-2023年中国拨号器行业规模分析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2023年中国拨号器行业结构分析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2018-2023年中国拨号器行业产值分析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2018-2023年中国拨号器行业成本费用分析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2018-2023年中国拨号器行业盈利能力分析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2023-2029年中国拨号器行业区域市场需求状况预测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2023-2029年华北地区拨号器市场需求状况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四、2023-2029年拨号器行业发展前景预测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2023-2029年东北地区拨号器市场规模研究</w:t>
      </w:r>
      <w:r>
        <w:rPr>
          <w:rFonts w:hint="eastAsia"/>
        </w:rPr>
        <w:br/>
      </w:r>
      <w:r>
        <w:rPr>
          <w:rFonts w:hint="eastAsia"/>
        </w:rPr>
        <w:t>　　　　一、2023年拨号器行业发展现状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四、2023-2029年拨号器行业发展前景预测</w:t>
      </w:r>
      <w:r>
        <w:rPr>
          <w:rFonts w:hint="eastAsia"/>
        </w:rPr>
        <w:br/>
      </w:r>
      <w:r>
        <w:rPr>
          <w:rFonts w:hint="eastAsia"/>
        </w:rPr>
        <w:t>　　第三节 2023-2029年华东地区拨号器行业前景展望</w:t>
      </w:r>
      <w:r>
        <w:rPr>
          <w:rFonts w:hint="eastAsia"/>
        </w:rPr>
        <w:br/>
      </w:r>
      <w:r>
        <w:rPr>
          <w:rFonts w:hint="eastAsia"/>
        </w:rPr>
        <w:t>　　　　一、2023年拨号器行业发展回顾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四、2023-2029年拨号器行业发展前景预测</w:t>
      </w:r>
      <w:r>
        <w:rPr>
          <w:rFonts w:hint="eastAsia"/>
        </w:rPr>
        <w:br/>
      </w:r>
      <w:r>
        <w:rPr>
          <w:rFonts w:hint="eastAsia"/>
        </w:rPr>
        <w:t>　　第四节 2023-2029年华南地区拨号器市场需求预测</w:t>
      </w:r>
      <w:r>
        <w:rPr>
          <w:rFonts w:hint="eastAsia"/>
        </w:rPr>
        <w:br/>
      </w:r>
      <w:r>
        <w:rPr>
          <w:rFonts w:hint="eastAsia"/>
        </w:rPr>
        <w:t>　　　　一、2023年拨号器行业发展局势分析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三、2023-2029年市场需求格局</w:t>
      </w:r>
      <w:r>
        <w:rPr>
          <w:rFonts w:hint="eastAsia"/>
        </w:rPr>
        <w:br/>
      </w:r>
      <w:r>
        <w:rPr>
          <w:rFonts w:hint="eastAsia"/>
        </w:rPr>
        <w:t>　　　　四、2023-2029年拨号器行业发展前景预测</w:t>
      </w:r>
      <w:r>
        <w:rPr>
          <w:rFonts w:hint="eastAsia"/>
        </w:rPr>
        <w:br/>
      </w:r>
      <w:r>
        <w:rPr>
          <w:rFonts w:hint="eastAsia"/>
        </w:rPr>
        <w:t>　　第五节 2023-2029年华中地区拨号器行业发展潜力分析</w:t>
      </w:r>
      <w:r>
        <w:rPr>
          <w:rFonts w:hint="eastAsia"/>
        </w:rPr>
        <w:br/>
      </w:r>
      <w:r>
        <w:rPr>
          <w:rFonts w:hint="eastAsia"/>
        </w:rPr>
        <w:t>　　　　一、2023年拨号器行业发展情况</w:t>
      </w:r>
      <w:r>
        <w:rPr>
          <w:rFonts w:hint="eastAsia"/>
        </w:rPr>
        <w:br/>
      </w:r>
      <w:r>
        <w:rPr>
          <w:rFonts w:hint="eastAsia"/>
        </w:rPr>
        <w:t>　　　　二、2023年市场规模研究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四、2023-2029年拨号器行业发展前景预测</w:t>
      </w:r>
      <w:r>
        <w:rPr>
          <w:rFonts w:hint="eastAsia"/>
        </w:rPr>
        <w:br/>
      </w:r>
      <w:r>
        <w:rPr>
          <w:rFonts w:hint="eastAsia"/>
        </w:rPr>
        <w:t>　　第六节 2023-2029年西南地区拨号器市场规模预测</w:t>
      </w:r>
      <w:r>
        <w:rPr>
          <w:rFonts w:hint="eastAsia"/>
        </w:rPr>
        <w:br/>
      </w:r>
      <w:r>
        <w:rPr>
          <w:rFonts w:hint="eastAsia"/>
        </w:rPr>
        <w:t>　　　　一、2023年拨号器行业发展形势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</w:t>
      </w:r>
      <w:r>
        <w:rPr>
          <w:rFonts w:hint="eastAsia"/>
        </w:rPr>
        <w:br/>
      </w:r>
      <w:r>
        <w:rPr>
          <w:rFonts w:hint="eastAsia"/>
        </w:rPr>
        <w:t>　　　　三、2023-2029年市场需求预测</w:t>
      </w:r>
      <w:r>
        <w:rPr>
          <w:rFonts w:hint="eastAsia"/>
        </w:rPr>
        <w:br/>
      </w:r>
      <w:r>
        <w:rPr>
          <w:rFonts w:hint="eastAsia"/>
        </w:rPr>
        <w:t>　　　　四、2023-2029年拨号器行业发展前景预测</w:t>
      </w:r>
      <w:r>
        <w:rPr>
          <w:rFonts w:hint="eastAsia"/>
        </w:rPr>
        <w:br/>
      </w:r>
      <w:r>
        <w:rPr>
          <w:rFonts w:hint="eastAsia"/>
        </w:rPr>
        <w:t>　　第七节 2023-2029年西北地区拨号器行业发展预测</w:t>
      </w:r>
      <w:r>
        <w:rPr>
          <w:rFonts w:hint="eastAsia"/>
        </w:rPr>
        <w:br/>
      </w:r>
      <w:r>
        <w:rPr>
          <w:rFonts w:hint="eastAsia"/>
        </w:rPr>
        <w:t>　　　　一、2023年拨号器行业发展现状分析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三、2023-2029年拨号器行业市场需求状况</w:t>
      </w:r>
      <w:r>
        <w:rPr>
          <w:rFonts w:hint="eastAsia"/>
        </w:rPr>
        <w:br/>
      </w:r>
      <w:r>
        <w:rPr>
          <w:rFonts w:hint="eastAsia"/>
        </w:rPr>
        <w:t>　　　　四、2023-2029年拨号器行业发展前景预测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2018-2023年中国拨号器行业成本费用统计分析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2018-2023年拨号器行业产品销售成本分析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一、2018-2023年拨号器行业销售成本总额分析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2018-2023年拨号器行业销售费用分析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一、2018-2023年拨号器行业销售费用总额分析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2018-2023年拨号器行业管理费用分析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一、2018-2023年拨号器行业管理费用总额分析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2018-2023年拨号器行业财务费用分析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一、2018-2023年拨号器行业财务费用总额分析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中国拨号器产业市场营销策略竞争深度研究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2023年中国拨号器行业营销策略和销售渠道考察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中国拨号器行业目前主要营销渠道分析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中国拨号器行业重点企业营销策略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中国拨号器行业产品营销策略建议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中国拨号器行业营销渠道变革专家研究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一、拨号器行业营销渠道新理念</w:t>
      </w:r>
      <w:r>
        <w:rPr>
          <w:rFonts w:hint="eastAsia"/>
        </w:rPr>
        <w:br/>
      </w:r>
      <w:r>
        <w:rPr>
          <w:rFonts w:hint="eastAsia"/>
        </w:rPr>
        <w:t>　　　　二、拨号器行业渠道管理新发展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中国拨号器行业营销渠道发展趋势点评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2023年中国拨号器行业需求用户调研结果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2023年拨号器行业用户认知程度分析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2023年中国拨号器行业用户需求特点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2023年中国拨号器行业用户关注因素分析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2023年拨号器行业其它用户特征分析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2023年中国拨号器行业整体竞争格局形势剖析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2023年中国拨号器行业集中度分析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2023年中国拨号器行业与替代品行业市场占有率分析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2023-2029年中国拨号器行业市场竞争趋势预测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2023年中国拨号器标竿企业竞争力指标分析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标竿企业（一）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标竿企业（二）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标竿企业（三）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标竿企业（四）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标竿企业（五）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2023-2029年中国拨号器行业市场盈利预测与投资潜力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2023-2029年中国拨号器行业重点企业投资行为研究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2023-2029年中国拨号器行业市场规模预测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2023-2029年中国拨号器行业盈利水平分析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2023-2029年中国拨号器投资机会分析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2023-2029年中国拨号器总体机会专家评价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2023-2029年中国拨号器行业前景展望及对策分析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2023-2029年中国拨号器行业发展前景展望</w:t>
      </w:r>
      <w:r>
        <w:rPr>
          <w:rFonts w:hint="eastAsia"/>
        </w:rPr>
        <w:br/>
      </w:r>
      <w:r>
        <w:rPr>
          <w:rFonts w:hint="eastAsia"/>
        </w:rPr>
        <w:t>　　　　一、拨号器行业市场发展前景分析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二、拨号器行业市场蕴藏的商机探讨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三、拨号器行业十三五规划解读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2023-2029年中国拨号器产业未来发展预测及投资风险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中国拨号器行业发展预测与投资前景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中国拨号器产业投资风险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当前经济不景气环境下拨号器企业防范措施及策略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2023-2029年中国拨号器行业投资风险策略探讨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中国拨号器行业投资环境考察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中国拨号器行业投资风险控制策略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拨号器行业技术应用注意事项</w:t>
      </w:r>
      <w:r>
        <w:rPr>
          <w:rFonts w:hint="eastAsia"/>
        </w:rPr>
        <w:br/>
      </w:r>
      <w:r>
        <w:rPr>
          <w:rFonts w:hint="eastAsia"/>
        </w:rPr>
        <w:t>　　第四节 拨号器行业项目投资注意事项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拨号器行业生产开发注意事项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中:智林－拨号器行业销售注意事项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中国拨号器行业发展周期布局图</w:t>
      </w:r>
      <w:r>
        <w:rPr>
          <w:rFonts w:hint="eastAsia"/>
        </w:rPr>
        <w:br/>
      </w:r>
      <w:r>
        <w:rPr>
          <w:rFonts w:hint="eastAsia"/>
        </w:rPr>
        <w:t>　　图表 2018-2023年中国拨号器产量变化走势图</w:t>
      </w:r>
      <w:r>
        <w:rPr>
          <w:rFonts w:hint="eastAsia"/>
        </w:rPr>
        <w:br/>
      </w:r>
      <w:r>
        <w:rPr>
          <w:rFonts w:hint="eastAsia"/>
        </w:rPr>
        <w:t>　　图表 2022-2023年中国拨号器重点省市产量对比图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2023年中国拨号器产量和2023年同期对比图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2023年中国拨号器产量前5位省市对比图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2023年中国拨号器前5位省市产量比例图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2023年中国拨号器重点省市产量及增长率统计表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2023年中国拨号器产量增长率排名前5位省市对比图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2023年中国拨号器主要省份产量比重统计表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2023年中国拨号器市场集中度和2023年同期对比图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2018-2023年中国拨号器需求量走势图</w:t>
      </w:r>
      <w:r>
        <w:rPr>
          <w:rFonts w:hint="eastAsia"/>
        </w:rPr>
        <w:br/>
      </w:r>
      <w:r>
        <w:rPr>
          <w:rFonts w:hint="eastAsia"/>
        </w:rPr>
        <w:t>　　图表 2018-2023年中国拨号器整体供需走势图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2018-2023年中国拨号器进出口总额走势图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2018-2023年中国拨号器进口总额和出口总额走势图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2018-2023年中国拨号器进口数量统计图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2018-2023年中国拨号器进口金额统计图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2018-2023年中国拨号器出口数量统计图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2018-2023年中国拨号器出口金额统计图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2018-2023年中国拨号器进出口平均单价统计图</w:t>
      </w:r>
      <w:r>
        <w:rPr>
          <w:rFonts w:hint="eastAsia"/>
        </w:rPr>
        <w:br/>
      </w:r>
      <w:r>
        <w:rPr>
          <w:rFonts w:hint="eastAsia"/>
        </w:rPr>
        <w:t>　　图表 2018-2023年中国拨号器进口国家及地区统计图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2018-2023年中国拨号器企业数量增长趋势图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2018-2023年中国拨号器亏损企业数量增长趋势图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2018-2023年中国拨号器从业人数增长趋势图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2018-2023年中国拨号器资产规模增长趋势图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2023年中国拨号器不同类型企业数量分布图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2023年中国拨号器不同所有制企业数量分布图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2023年中国拨号器不同类型企业销售收入分布图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2023年中国拨号器不同所有制企业销售收入分布图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2018-2023年中国拨号器产成品增长趋势图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2018-2023年中国拨号器工业销售产值增长趋势图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2018-2023年中国拨号器出口交货值增长趋势图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2018-2023年中国拨号器行业销售成本增长趋势图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2018-2023年中国拨号器费用使用统计图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2018-2023年中国拨号器主要盈利指标统计图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2018-2023年中国拨号器主要盈利指标增长趋势图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2023-2029年中国拨号器产品供给预测趋势图表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2023-2029年中国拨号器产品需求预测趋势图表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2023-2029年中国拨号器产品竞争格局预测走势图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2023-2029年中国拨号器资产利润率走势预测图表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2023-2029年中国拨号器销售利润率走势预测图表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2023-2029年中国拨号器成本费用利润率走势预测图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2023-2029年中国拨号器产品未来行业盈利状况预测表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2023-2029年中国拨号器产品市场供给预测数据</w:t>
      </w:r>
      <w:r>
        <w:rPr>
          <w:rFonts w:hint="eastAsia"/>
        </w:rPr>
        <w:br/>
      </w:r>
      <w:r>
        <w:rPr>
          <w:rFonts w:hint="eastAsia"/>
        </w:rPr>
        <w:t>　　图表 2023-2029年中国拨号器产品市场需求状况预测图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2023-2029年中国拨号器产品价格走势预测图</w:t>
      </w:r>
      <w:r>
        <w:rPr>
          <w:rFonts w:hint="eastAsia"/>
        </w:rPr>
        <w:br/>
      </w:r>
      <w:r>
        <w:rPr>
          <w:rFonts w:hint="eastAsia"/>
        </w:rPr>
        <w:t>　　图表 2023-2029年中国拨号器产品未来行业发展趋势预测表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94d6e7dc14b75" w:history="1">
        <w:r>
          <w:rPr>
            <w:rStyle w:val="Hyperlink"/>
          </w:rPr>
          <w:t>2023-2029年中国拨号器市场调查研究及投资前景预测报告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894d6e7dc14b75" w:history="1">
        <w:r>
          <w:rPr>
            <w:rStyle w:val="Hyperlink"/>
          </w:rPr>
          <w:t>https://www.20087.com/9/62/BoHaoQiShiChangQianJing.html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b77fa251f4380" w:history="1">
      <w:r>
        <w:rPr>
          <w:rStyle w:val="Hyperlink"/>
        </w:rPr>
        <w:t>2023-2029年中国拨号器市场调查研究及投资前景预测报告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BoHaoQiShiChangQianJing.html" TargetMode="External" Id="Rf0894d6e7dc1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BoHaoQiShiChangQianJing.html" TargetMode="External" Id="Rfcbb77fa251f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2022-11-26T04:41:00Z</dcterms:created>
  <dcterms:modified xsi:type="dcterms:W3CDTF">2022-11-26T05:41:00Z</dcterms:modified>
  <dc:subject>2023-2029年中国拨号器市场调查研究及投资前景预测报告</dc:subject>
  <dc:title>2023-2029年中国拨号器市场调查研究及投资前景预测报告</dc:title>
  <cp:keywords>2023-2029年中国拨号器市场调查研究及投资前景预测报告</cp:keywords>
  <dc:description>2023-2029年中国拨号器市场调查研究及投资前景预测报告</dc:description>
</cp:coreProperties>
</file>