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6fbd4870eb493f" w:history="1">
              <w:r>
                <w:rPr>
                  <w:rStyle w:val="Hyperlink"/>
                </w:rPr>
                <w:t>2025-2031年全球与中国无线局域网设备市场现状调研及前景趋势预测报告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6fbd4870eb493f" w:history="1">
              <w:r>
                <w:rPr>
                  <w:rStyle w:val="Hyperlink"/>
                </w:rPr>
                <w:t>2025-2031年全球与中国无线局域网设备市场现状调研及前景趋势预测报告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3022129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6fbd4870eb493f" w:history="1">
                <w:r>
                  <w:rPr>
                    <w:rStyle w:val="Hyperlink"/>
                  </w:rPr>
                  <w:t>https://www.20087.com/9/12/WuXianJuYuWangSheBeiHangYeQianJing.html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无线局域网设备包括路由器、接入点和网卡等，是构建无线网络基础设施的核心组件。近年来，随着Wi-Fi标准的不断升级（如Wi-Fi 6/6E），无线局域网设备的传输速度、覆盖范围和安全性得到了显著提升，满足了家庭办公、在线教育和远程医疗等新兴应用场景的需求。然而，网络拥堵、设备互操作性和网络安全问题仍然存在，对用户体验构成挑战。</w:t>
      </w:r>
      <w:r>
        <w:rPr>
          <w:rFonts w:hint="eastAsia"/>
        </w:rPr>
        <w:br/>
      </w:r>
      <w:r>
        <w:rPr>
          <w:rFonts w:hint="eastAsia"/>
        </w:rPr>
        <w:t>　　未来的无线局域网设备将更加聚焦于提升网络效率和安全性。通过频谱管理、多用户MIMO技术和空间流的增加，提高网络吞吐量和用户并发能力。同时，集成高级加密算法和入侵检测系统，增强设备的防御能力，防止数据泄露和网络攻击。此外，边缘计算和AI技术的应用，将使无线局域网设备具备智能调度和自我优化能力，提升网络的灵活性和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6fbd4870eb493f" w:history="1">
        <w:r>
          <w:rPr>
            <w:rStyle w:val="Hyperlink"/>
          </w:rPr>
          <w:t>2025-2031年全球与中国无线局域网设备市场现状调研及前景趋势预测报告</w:t>
        </w:r>
      </w:hyperlink>
      <w:r>
        <w:rPr>
          <w:rFonts w:hint="eastAsia"/>
        </w:rPr>
        <w:t>》基于多年无线局域网设备行业研究积累，结合当前市场发展现状，依托国家权威数据资源和长期市场监测数据库，对无线局域网设备行业进行了全面调研与分析。报告详细阐述了无线局域网设备市场规模、市场前景、发展趋势、技术现状及未来方向，重点分析了行业内主要企业的竞争格局，并通过SWOT分析揭示了无线局域网设备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26fbd4870eb493f" w:history="1">
        <w:r>
          <w:rPr>
            <w:rStyle w:val="Hyperlink"/>
          </w:rPr>
          <w:t>2025-2031年全球与中国无线局域网设备市场现状调研及前景趋势预测报告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》为投资者提供了准确的市场现状解读，帮助预判行业前景，挖掘投资价值，同时从投资策略和营销策略等角度提出实用建议，助力投资者在无线局域网设备行业中把握机遇、规避风险。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中国无线局域网设备概述</w:t>
      </w:r>
      <w:r>
        <w:rPr>
          <w:rFonts w:hint="eastAsia"/>
        </w:rPr>
        <w:br/>
      </w:r>
      <w:r>
        <w:rPr>
          <w:rFonts w:hint="eastAsia"/>
        </w:rPr>
        <w:t>　　第一节 无线局域网设备行业定义</w:t>
      </w:r>
      <w:r>
        <w:rPr>
          <w:rFonts w:hint="eastAsia"/>
        </w:rPr>
        <w:br/>
      </w:r>
      <w:r>
        <w:rPr>
          <w:rFonts w:hint="eastAsia"/>
        </w:rPr>
        <w:t>　　第二节 无线局域网设备行业发展特性</w:t>
      </w:r>
      <w:r>
        <w:rPr>
          <w:rFonts w:hint="eastAsia"/>
        </w:rPr>
        <w:br/>
      </w:r>
      <w:r>
        <w:rPr>
          <w:rFonts w:hint="eastAsia"/>
        </w:rPr>
        <w:t>　　第三节 无线局域网设备产业链分析</w:t>
      </w:r>
      <w:r>
        <w:rPr>
          <w:rFonts w:hint="eastAsia"/>
        </w:rPr>
        <w:br/>
      </w:r>
      <w:r>
        <w:rPr>
          <w:rFonts w:hint="eastAsia"/>
        </w:rPr>
        <w:t>　　第四节 无线局域网设备行业生命周期分析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2024-2025年国外无线局域网设备市场发展概况</w:t>
      </w:r>
      <w:r>
        <w:rPr>
          <w:rFonts w:hint="eastAsia"/>
        </w:rPr>
        <w:br/>
      </w:r>
      <w:r>
        <w:rPr>
          <w:rFonts w:hint="eastAsia"/>
        </w:rPr>
        <w:t>　　第一节 全球无线局域网设备市场发展分析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北美地区主要国家无线局域网设备市场概况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欧盟地区主要国家无线局域网设备市场概况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亚洲地区主要国家无线局域网设备市场概况</w:t>
      </w:r>
      <w:r>
        <w:rPr>
          <w:rFonts w:hint="eastAsia"/>
        </w:rPr>
        <w:br/>
      </w:r>
      <w:r>
        <w:rPr>
          <w:rFonts w:hint="eastAsia"/>
        </w:rPr>
        <w:t>　　第五节 全球无线局域网设备市场发展预测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2024-2025年中国无线局域网设备发展环境分析</w:t>
      </w:r>
      <w:r>
        <w:rPr>
          <w:rFonts w:hint="eastAsia"/>
        </w:rPr>
        <w:br/>
      </w:r>
      <w:r>
        <w:rPr>
          <w:rFonts w:hint="eastAsia"/>
        </w:rPr>
        <w:t>　　第一节 无线局域网设备行业经济环境分析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无线局域网设备行业相关政策、标准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无线局域网设备行业相关发展规划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2024-2025年无线局域网设备行业技术发展现状及趋势分析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无线局域网设备行业技术发展现状分析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国内外无线局域网设备行业技术差异与原因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无线局域网设备行业技术发展方向、趋势预测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提升无线局域网设备行业技术能力策略建议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2024-2025年无线局域网设备市场特性分析</w:t>
      </w:r>
      <w:r>
        <w:rPr>
          <w:rFonts w:hint="eastAsia"/>
        </w:rPr>
        <w:br/>
      </w:r>
      <w:r>
        <w:rPr>
          <w:rFonts w:hint="eastAsia"/>
        </w:rPr>
        <w:t>　　第一节 无线局域网设备行业集中度分析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2024-2025年无线局域网设备行业SWOT分析</w:t>
      </w:r>
      <w:r>
        <w:rPr>
          <w:rFonts w:hint="eastAsia"/>
        </w:rPr>
        <w:br/>
      </w:r>
      <w:r>
        <w:rPr>
          <w:rFonts w:hint="eastAsia"/>
        </w:rPr>
        <w:t>　　　　一、无线局域网设备行业优势</w:t>
      </w:r>
      <w:r>
        <w:rPr>
          <w:rFonts w:hint="eastAsia"/>
        </w:rPr>
        <w:br/>
      </w:r>
      <w:r>
        <w:rPr>
          <w:rFonts w:hint="eastAsia"/>
        </w:rPr>
        <w:t>　　　　二、无线局域网设备行业劣势</w:t>
      </w:r>
      <w:r>
        <w:rPr>
          <w:rFonts w:hint="eastAsia"/>
        </w:rPr>
        <w:br/>
      </w:r>
      <w:r>
        <w:rPr>
          <w:rFonts w:hint="eastAsia"/>
        </w:rPr>
        <w:t>　　　　三、无线局域网设备行业机会</w:t>
      </w:r>
      <w:r>
        <w:rPr>
          <w:rFonts w:hint="eastAsia"/>
        </w:rPr>
        <w:br/>
      </w:r>
      <w:r>
        <w:rPr>
          <w:rFonts w:hint="eastAsia"/>
        </w:rPr>
        <w:t>　　　　四、无线局域网设备行业风险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中国无线局域网设备发展现状</w:t>
      </w:r>
      <w:r>
        <w:rPr>
          <w:rFonts w:hint="eastAsia"/>
        </w:rPr>
        <w:br/>
      </w:r>
      <w:r>
        <w:rPr>
          <w:rFonts w:hint="eastAsia"/>
        </w:rPr>
        <w:t>　　第一节 2024-2025年中国无线局域网设备市场现状分析</w:t>
      </w:r>
      <w:r>
        <w:rPr>
          <w:rFonts w:hint="eastAsia"/>
        </w:rPr>
        <w:br/>
      </w:r>
      <w:r>
        <w:rPr>
          <w:rFonts w:hint="eastAsia"/>
        </w:rPr>
        <w:t>　　第二节 中国无线局域网设备行业产量情况分析及预测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一、无线局域网设备总体产能规模</w:t>
      </w:r>
      <w:r>
        <w:rPr>
          <w:rFonts w:hint="eastAsia"/>
        </w:rPr>
        <w:br/>
      </w:r>
      <w:r>
        <w:rPr>
          <w:rFonts w:hint="eastAsia"/>
        </w:rPr>
        <w:t>　　　　二、无线局域网设备生产区域分布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三、2019-2024年中国无线局域网设备产量统计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三、2025-2031年中国无线局域网设备产量预测</w:t>
      </w:r>
      <w:r>
        <w:rPr>
          <w:rFonts w:hint="eastAsia"/>
        </w:rPr>
        <w:br/>
      </w:r>
      <w:r>
        <w:rPr>
          <w:rFonts w:hint="eastAsia"/>
        </w:rPr>
        <w:t>　　第三节 中国无线局域网设备市场需求分析及预测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一、中国无线局域网设备市场需求特点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二、2019-2024年中国无线局域网设备市场需求量统计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三、2025-2031年中国无线局域网设备市场需求量预测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中国无线局域网设备价格趋势分析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一、2019-2024年中国无线局域网设备市场价格趋势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二、2025-2031年中国无线局域网设备市场价格走势预测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2019-2024年无线局域网设备行业经济运行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2019-2024年中国无线局域网设备行业盈利能力分析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2019-2024年中国无线局域网设备行业发展能力分析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2019-2024年无线局域网设备行业偿债能力分析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2019-2024年无线局域网设备制造企业数量分析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中国无线局域网设备行业重点地区发展分析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**地区无线局域网设备市场发展分析</w:t>
      </w:r>
      <w:r>
        <w:rPr>
          <w:rFonts w:hint="eastAsia"/>
        </w:rPr>
        <w:br/>
      </w:r>
      <w:r>
        <w:rPr>
          <w:rFonts w:hint="eastAsia"/>
        </w:rPr>
        <w:t>　　第三节 **地区无线局域网设备市场发展分析</w:t>
      </w:r>
      <w:r>
        <w:rPr>
          <w:rFonts w:hint="eastAsia"/>
        </w:rPr>
        <w:br/>
      </w:r>
      <w:r>
        <w:rPr>
          <w:rFonts w:hint="eastAsia"/>
        </w:rPr>
        <w:t>　　第四节 **地区无线局域网设备市场发展分析</w:t>
      </w:r>
      <w:r>
        <w:rPr>
          <w:rFonts w:hint="eastAsia"/>
        </w:rPr>
        <w:br/>
      </w:r>
      <w:r>
        <w:rPr>
          <w:rFonts w:hint="eastAsia"/>
        </w:rPr>
        <w:t>　　第五节 **地区无线局域网设备市场发展分析</w:t>
      </w:r>
      <w:r>
        <w:rPr>
          <w:rFonts w:hint="eastAsia"/>
        </w:rPr>
        <w:br/>
      </w:r>
      <w:r>
        <w:rPr>
          <w:rFonts w:hint="eastAsia"/>
        </w:rPr>
        <w:t>　　第六节 **地区无线局域网设备市场发展分析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2019-2024年中国无线局域网设备进出口分析</w:t>
      </w:r>
      <w:r>
        <w:rPr>
          <w:rFonts w:hint="eastAsia"/>
        </w:rPr>
        <w:br/>
      </w:r>
      <w:r>
        <w:rPr>
          <w:rFonts w:hint="eastAsia"/>
        </w:rPr>
        <w:t>　　第一节 无线局域网设备进口情况分析</w:t>
      </w:r>
      <w:r>
        <w:rPr>
          <w:rFonts w:hint="eastAsia"/>
        </w:rPr>
        <w:br/>
      </w:r>
      <w:r>
        <w:rPr>
          <w:rFonts w:hint="eastAsia"/>
        </w:rPr>
        <w:t>　　第二节 无线局域网设备出口情况分析</w:t>
      </w:r>
      <w:r>
        <w:rPr>
          <w:rFonts w:hint="eastAsia"/>
        </w:rPr>
        <w:br/>
      </w:r>
      <w:r>
        <w:rPr>
          <w:rFonts w:hint="eastAsia"/>
        </w:rPr>
        <w:t>　　第三节 影响无线局域网设备进出口因素分析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主要无线局域网设备生产企业及竞争格局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三、企业无线局域网设备经营状况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三、企业无线局域网设备经营状况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三、企业无线局域网设备经营状况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三、企业无线局域网设备经营状况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三、企业无线局域网设备经营状况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三、企业无线局域网设备经营状况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无线局域网设备行业投资战略研究</w:t>
      </w:r>
      <w:r>
        <w:rPr>
          <w:rFonts w:hint="eastAsia"/>
        </w:rPr>
        <w:br/>
      </w:r>
      <w:r>
        <w:rPr>
          <w:rFonts w:hint="eastAsia"/>
        </w:rPr>
        <w:t>　　第一节 无线局域网设备行业发展战略研究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对我国无线局域网设备品牌的战略思考</w:t>
      </w:r>
      <w:r>
        <w:rPr>
          <w:rFonts w:hint="eastAsia"/>
        </w:rPr>
        <w:br/>
      </w:r>
      <w:r>
        <w:rPr>
          <w:rFonts w:hint="eastAsia"/>
        </w:rPr>
        <w:t>　　　　一、无线局域网设备品牌的重要性</w:t>
      </w:r>
      <w:r>
        <w:rPr>
          <w:rFonts w:hint="eastAsia"/>
        </w:rPr>
        <w:br/>
      </w:r>
      <w:r>
        <w:rPr>
          <w:rFonts w:hint="eastAsia"/>
        </w:rPr>
        <w:t>　　　　二、无线局域网设备实施品牌战略的意义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三、无线局域网设备企业品牌的现状分析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四、我国无线局域网设备企业的品牌战略</w:t>
      </w:r>
      <w:r>
        <w:rPr>
          <w:rFonts w:hint="eastAsia"/>
        </w:rPr>
        <w:br/>
      </w:r>
      <w:r>
        <w:rPr>
          <w:rFonts w:hint="eastAsia"/>
        </w:rPr>
        <w:t>　　　　五、无线局域网设备品牌战略管理的策略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无线局域网设备经营策略分析</w:t>
      </w:r>
      <w:r>
        <w:rPr>
          <w:rFonts w:hint="eastAsia"/>
        </w:rPr>
        <w:br/>
      </w:r>
      <w:r>
        <w:rPr>
          <w:rFonts w:hint="eastAsia"/>
        </w:rPr>
        <w:t>　　　　一、无线局域网设备市场细分策略</w:t>
      </w:r>
      <w:r>
        <w:rPr>
          <w:rFonts w:hint="eastAsia"/>
        </w:rPr>
        <w:br/>
      </w:r>
      <w:r>
        <w:rPr>
          <w:rFonts w:hint="eastAsia"/>
        </w:rPr>
        <w:t>　　　　二、无线局域网设备市场创新策略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四、无线局域网设备新产品差异化战略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2025-2031年中国无线局域网设备发展趋势预测及投资风险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2025-2025年无线局域网设备市场前景分析</w:t>
      </w:r>
      <w:r>
        <w:rPr>
          <w:rFonts w:hint="eastAsia"/>
        </w:rPr>
        <w:br/>
      </w:r>
      <w:r>
        <w:rPr>
          <w:rFonts w:hint="eastAsia"/>
        </w:rPr>
        <w:t>　　第二节 2025-2031年无线局域网设备行业发展趋势预测</w:t>
      </w:r>
      <w:r>
        <w:rPr>
          <w:rFonts w:hint="eastAsia"/>
        </w:rPr>
        <w:br/>
      </w:r>
      <w:r>
        <w:rPr>
          <w:rFonts w:hint="eastAsia"/>
        </w:rPr>
        <w:t>　　第三节 无线局域网设备行业投资风险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无线局域网设备投资建议</w:t>
      </w:r>
      <w:r>
        <w:rPr>
          <w:rFonts w:hint="eastAsia"/>
        </w:rPr>
        <w:br/>
      </w:r>
      <w:r>
        <w:rPr>
          <w:rFonts w:hint="eastAsia"/>
        </w:rPr>
        <w:t>　　第一节 无线局域网设备行业投资环境分析</w:t>
      </w:r>
      <w:r>
        <w:rPr>
          <w:rFonts w:hint="eastAsia"/>
        </w:rPr>
        <w:br/>
      </w:r>
      <w:r>
        <w:rPr>
          <w:rFonts w:hint="eastAsia"/>
        </w:rPr>
        <w:t>　　第二节 无线局域网设备行业投资进入壁垒分析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[:中:智:林:]研究结论及投资建议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无线局域网设备行业历程</w:t>
      </w:r>
      <w:r>
        <w:rPr>
          <w:rFonts w:hint="eastAsia"/>
        </w:rPr>
        <w:br/>
      </w:r>
      <w:r>
        <w:rPr>
          <w:rFonts w:hint="eastAsia"/>
        </w:rPr>
        <w:t>　　图表 无线局域网设备行业生命周期</w:t>
      </w:r>
      <w:r>
        <w:rPr>
          <w:rFonts w:hint="eastAsia"/>
        </w:rPr>
        <w:br/>
      </w:r>
      <w:r>
        <w:rPr>
          <w:rFonts w:hint="eastAsia"/>
        </w:rPr>
        <w:t>　　图表 无线局域网设备行业产业链分析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2019-2024年中国无线局域网设备行业市场规模及增长情况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2019-2024年无线局域网设备行业市场容量分析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2019-2024年中国无线局域网设备行业产能统计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2019-2024年中国无线局域网设备行业产量及增长趋势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2019-2024年中国无线局域网设备市场需求量及增速统计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2024年中国无线局域网设备行业需求领域分布格局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2019-2024年中国无线局域网设备行业销售收入分析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2019-2024年中国无线局域网设备行业盈利情况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2019-2024年中国无线局域网设备行业利润总额统计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2019-2024年中国无线局域网设备进口数量分析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2019-2024年中国无线局域网设备进口金额分析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2019-2024年中国无线局域网设备出口数量分析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2019-2024年中国无线局域网设备出口金额分析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2024年中国无线局域网设备进口国家及地区分析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2024年中国无线局域网设备出口国家及地区分析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2019-2024年中国无线局域网设备行业企业数量情况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2019-2024年中国无线局域网设备行业企业平均规模情况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**地区无线局域网设备市场规模及增长情况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**地区无线局域网设备行业市场需求情况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**地区无线局域网设备市场规模及增长情况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**地区无线局域网设备行业市场需求情况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**地区无线局域网设备市场规模及增长情况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**地区无线局域网设备行业市场需求情况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**地区无线局域网设备市场规模及增长情况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**地区无线局域网设备行业市场需求情况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无线局域网设备重点企业（一）基本信息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无线局域网设备重点企业（一）经营情况分析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无线局域网设备重点企业（一）主要经济指标情况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无线局域网设备重点企业（一）盈利能力情况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无线局域网设备重点企业（一）偿债能力情况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无线局域网设备重点企业（一）运营能力情况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无线局域网设备重点企业（一）成长能力情况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无线局域网设备重点企业（二）基本信息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无线局域网设备重点企业（二）经营情况分析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无线局域网设备重点企业（二）主要经济指标情况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无线局域网设备重点企业（二）盈利能力情况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无线局域网设备重点企业（二）偿债能力情况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无线局域网设备重点企业（二）运营能力情况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无线局域网设备重点企业（二）成长能力情况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无线局域网设备重点企业（三）基本信息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无线局域网设备重点企业（三）经营情况分析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无线局域网设备重点企业（三）主要经济指标情况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无线局域网设备重点企业（三）盈利能力情况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无线局域网设备重点企业（三）偿债能力情况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无线局域网设备重点企业（三）运营能力情况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无线局域网设备重点企业（三）成长能力情况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2025-2031年中国无线局域网设备行业产能预测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2025-2031年中国无线局域网设备行业产量预测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2025-2031年中国无线局域网设备市场需求量预测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2025-2031年中国无线局域网设备行业供需平衡预测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2025-2031年中国无线局域网设备行业市场容量预测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2025-2031年中国无线局域网设备行业市场规模预测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2025-2031年中国无线局域网设备市场前景分析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2025-2031年中国无线局域网设备行业发展趋势预测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6fbd4870eb493f" w:history="1">
        <w:r>
          <w:rPr>
            <w:rStyle w:val="Hyperlink"/>
          </w:rPr>
          <w:t>2025-2031年全球与中国无线局域网设备市场现状调研及前景趋势预测报告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3022129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6fbd4870eb493f" w:history="1">
        <w:r>
          <w:rPr>
            <w:rStyle w:val="Hyperlink"/>
          </w:rPr>
          <w:t>https://www.20087.com/9/12/WuXianJuYuWangSheBeiHangYeQianJing.html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线网络设备有哪些、无线局域网设备所属分类、无线局域网由什么组成、无线局域网设备是什么、无线局域网传输介质、无线局域网设备的组成部分有哪些、无线局域网的设备都包括哪些、无线局域网设备包括哪些、常见无线局域网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a0513961ec4b40" w:history="1">
      <w:r>
        <w:rPr>
          <w:rStyle w:val="Hyperlink"/>
        </w:rPr>
        <w:t>2025-2031年全球与中国无线局域网设备市场现状调研及前景趋势预测报告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2/WuXianJuYuWangSheBeiHangYeQianJing.html" TargetMode="External" Id="R526fbd4870eb49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2/WuXianJuYuWangSheBeiHangYeQianJing.html" TargetMode="External" Id="R91a0513961ec4b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2024-12-20T23:03:00Z</dcterms:created>
  <dcterms:modified xsi:type="dcterms:W3CDTF">2024-12-21T00:03:00Z</dcterms:modified>
  <dc:subject>2025-2031年全球与中国无线局域网设备市场现状调研及前景趋势预测报告</dc:subject>
  <dc:title>2025-2031年全球与中国无线局域网设备市场现状调研及前景趋势预测报告</dc:title>
  <cp:keywords>2025-2031年全球与中国无线局域网设备市场现状调研及前景趋势预测报告</cp:keywords>
  <dc:description>2025-2031年全球与中国无线局域网设备市场现状调研及前景趋势预测报告</dc:description>
</cp:coreProperties>
</file>