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027e069084670" w:history="1">
              <w:r>
                <w:rPr>
                  <w:rStyle w:val="Hyperlink"/>
                </w:rPr>
                <w:t>2025-2031年中国智能农业监控系统市场研究与趋势预测报告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027e069084670" w:history="1">
              <w:r>
                <w:rPr>
                  <w:rStyle w:val="Hyperlink"/>
                </w:rPr>
                <w:t>2025-2031年中国智能农业监控系统市场研究与趋势预测报告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027e069084670" w:history="1">
                <w:r>
                  <w:rPr>
                    <w:rStyle w:val="Hyperlink"/>
                  </w:rPr>
                  <w:t>https://www.20087.com/9/62/ZhiNengNongYeJianKongXiTongDeFaZhanQuShi.html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业监控系统通过集成物联网技术、大数据分析和人工智能算法，为农业生产提供实时的数据支持，帮助农民实现精准种植。近年来，随着智能农业技术的不断进步，智能农业监控系统已经成为现代农业的重要组成部分。这些系统可以监测土壤湿度、温度、光照强度等多种环境参数，并通过数据分析为农民提供决策支持，有效提高农作物产量和质量，同时减少水资源和化肥的浪费。</w:t>
      </w:r>
      <w:r>
        <w:rPr>
          <w:rFonts w:hint="eastAsia"/>
        </w:rPr>
        <w:br/>
      </w:r>
      <w:r>
        <w:rPr>
          <w:rFonts w:hint="eastAsia"/>
        </w:rPr>
        <w:t>　　未来，智能农业监控系统的发展将更加注重技术集成和智能化水平的提升。一方面，随着传感器技术的进步和成本的降低，智能农业监控系统将更加普及，覆盖更大面积的农田，提供更加详细的数据分析。另一方面，通过人工智能和机器学习技术的应用，智能农业监控系统将能够实现更加精准的预测和决策支持，比如预测天气变化、病虫害爆发等，帮助农民提前采取措施。此外，随着5G通信技术的应用，智能农业监控系统的数据传输速度将更快，能够支持更多实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027e069084670" w:history="1">
        <w:r>
          <w:rPr>
            <w:rStyle w:val="Hyperlink"/>
          </w:rPr>
          <w:t>2025-2031年中国智能农业监控系统市场研究与趋势预测报告</w:t>
        </w:r>
      </w:hyperlink>
      <w:r>
        <w:rPr>
          <w:rFonts w:hint="eastAsia"/>
        </w:rPr>
        <w:t>》基于多年智能农业监控系统行业研究积累，结合智能农业监控系统行业市场现状，通过资深研究团队对智能农业监控系统市场资讯的系统整理与分析，依托权威数据资源及长期市场监测数据库，对智能农业监控系统行业进行了全面调研。报告详细分析了智能农业监控系统市场规模、市场前景、技术现状及未来发展方向，重点评估了智能农业监控系统行业内企业的竞争格局及经营表现，并通过SWOT分析揭示了智能农业监控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0027e069084670" w:history="1">
        <w:r>
          <w:rPr>
            <w:rStyle w:val="Hyperlink"/>
          </w:rPr>
          <w:t>2025-2031年中国智能农业监控系统市场研究与趋势预测报告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》为投资者提供了准确的市场现状分析及前景预判，帮助挖掘行业投资价值，并提出投资策略与营销策略建议，是把握智能农业监控系统行业动态、优化决策的重要工具。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智能农业监控系统产业概述</w:t>
      </w:r>
      <w:r>
        <w:rPr>
          <w:rFonts w:hint="eastAsia"/>
        </w:rPr>
        <w:br/>
      </w:r>
      <w:r>
        <w:rPr>
          <w:rFonts w:hint="eastAsia"/>
        </w:rPr>
        <w:t>　　第一节 智能农业监控系统定义</w:t>
      </w:r>
      <w:r>
        <w:rPr>
          <w:rFonts w:hint="eastAsia"/>
        </w:rPr>
        <w:br/>
      </w:r>
      <w:r>
        <w:rPr>
          <w:rFonts w:hint="eastAsia"/>
        </w:rPr>
        <w:t>　　第二节 智能农业监控系统行业特点</w:t>
      </w:r>
      <w:r>
        <w:rPr>
          <w:rFonts w:hint="eastAsia"/>
        </w:rPr>
        <w:br/>
      </w:r>
      <w:r>
        <w:rPr>
          <w:rFonts w:hint="eastAsia"/>
        </w:rPr>
        <w:t>　　第三节 智能农业监控系统发展历程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2024-2025年中国智能农业监控系统行业发展环境分析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智能农业监控系统行业经济环境分析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智能农业监控系统行业政策环境分析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一、智能农业监控系统行业政策影响分析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二、相关智能农业监控系统行业标准分析</w:t>
      </w:r>
      <w:r>
        <w:rPr>
          <w:rFonts w:hint="eastAsia"/>
        </w:rPr>
        <w:br/>
      </w:r>
      <w:r>
        <w:rPr>
          <w:rFonts w:hint="eastAsia"/>
        </w:rPr>
        <w:t>　　第三节 智能农业监控系统行业社会环境分析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2024-2025年智能农业监控系统行业技术发展现状及趋势分析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智能农业监控系统行业技术发展现状分析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国内外智能农业监控系统行业技术差异与原因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智能农业监控系统行业技术发展方向、趋势预测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提升智能农业监控系统行业技术能力策略建议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全球智能农业监控系统行业发展态势分析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全球智能农业监控系统市场发展现状分析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国外主要国家、地区智能农业监控系统市场现状</w:t>
      </w:r>
      <w:r>
        <w:rPr>
          <w:rFonts w:hint="eastAsia"/>
        </w:rPr>
        <w:br/>
      </w:r>
      <w:r>
        <w:rPr>
          <w:rFonts w:hint="eastAsia"/>
        </w:rPr>
        <w:t>　　第三节 全球智能农业监控系统行业发展趋势预测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中国智能农业监控系统行业发展调研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2019-2024年中国智能农业监控系统行业规模情况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一、智能农业监控系统行业市场规模状况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二、智能农业监控系统行业单位规模状况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三、智能农业监控系统行业人员规模状况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2019-2024年中国智能农业监控系统行业财务能力分析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一、智能农业监控系统行业盈利能力分析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二、智能农业监控系统行业偿债能力分析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三、智能农业监控系统行业营运能力分析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四、智能农业监控系统行业发展能力分析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2024-2025年中国智能农业监控系统行业热点动态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2025年中国智能农业监控系统行业面临的挑战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中国智能农业监控系统行业重点地区市场调研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**地区智能农业监控系统发展现状及趋势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**地区智能农业监控系统发展现状及趋势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**地区智能农业监控系统发展现状及趋势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**地区智能农业监控系统发展现状及趋势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中国智能农业监控系统行业价格走势及影响因素分析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国内智能农业监控系统行业价格回顾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国内智能农业监控系统行业价格走势预测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国内智能农业监控系统行业价格影响因素分析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中国智能农业监控系统行业客户调研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一、智能农业监控系统行业客户偏好调查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二、客户对智能农业监控系统品牌的首要认知渠道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三、智能农业监控系统品牌忠诚度调查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四、智能农业监控系统行业客户消费理念调研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中国智能农业监控系统行业重点企业发展调研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中国智能农业监控系统行业竞争格局分析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2024-2025年智能农业监控系统行业集中度分析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一、智能农业监控系统市场集中度分析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二、智能农业监控系统企业集中度分析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2025年智能农业监控系统行业竞争格局分析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一、智能农业监控系统行业竞争策略分析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二、智能农业监控系统行业竞争格局展望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三、我国智能农业监控系统市场竞争趋势</w:t>
      </w:r>
      <w:r>
        <w:rPr>
          <w:rFonts w:hint="eastAsia"/>
        </w:rPr>
        <w:br/>
      </w:r>
      <w:r>
        <w:rPr>
          <w:rFonts w:hint="eastAsia"/>
        </w:rPr>
        <w:t>　　第三节 智能农业监控系统行业兼并与重组整合分析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一、智能农业监控系统行业兼并与重组整合动态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二、智能农业监控系统行业兼并与重组整合发展趋势预测分析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智能农业监控系统行业投资风险及应对策略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智能农业监控系统行业SWOT模型分析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一、智能农业监控系统行业优势分析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二、智能农业监控系统行业劣势分析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三、智能农业监控系统行业机会分析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四、智能农业监控系统行业风险分析</w:t>
      </w:r>
      <w:r>
        <w:rPr>
          <w:rFonts w:hint="eastAsia"/>
        </w:rPr>
        <w:br/>
      </w:r>
      <w:r>
        <w:rPr>
          <w:rFonts w:hint="eastAsia"/>
        </w:rPr>
        <w:t>　　第二节 智能农业监控系统行业投资风险及控制策略分析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一、智能农业监控系统市场风险及控制策略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二、智能农业监控系统行业政策风险及控制策略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三、智能农业监控系统行业经营风险及控制策略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四、智能农业监控系统同业竞争风险及控制策略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五、智能农业监控系统行业其他风险及控制策略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2025-2031年中国智能农业监控系统市场预测及发展建议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2025-2031年中国智能农业监控系统市场预测分析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一、中国智能农业监控系统市场前景分析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二、中国智能农业监控系统发展趋势预测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2025-2031年中国智能农业监控系统企业发展策略建议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一、智能农业监控系统企业融资策略</w:t>
      </w:r>
      <w:r>
        <w:rPr>
          <w:rFonts w:hint="eastAsia"/>
        </w:rPr>
        <w:br/>
      </w:r>
      <w:r>
        <w:rPr>
          <w:rFonts w:hint="eastAsia"/>
        </w:rPr>
        <w:t>　　　　二、智能农业监控系统企业人才策略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2025-2031年中国智能农业监控系统企业营销策略建议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一、智能农业监控系统企业定位策略</w:t>
      </w:r>
      <w:r>
        <w:rPr>
          <w:rFonts w:hint="eastAsia"/>
        </w:rPr>
        <w:br/>
      </w:r>
      <w:r>
        <w:rPr>
          <w:rFonts w:hint="eastAsia"/>
        </w:rPr>
        <w:t>　　　　二、智能农业监控系统企业价格策略</w:t>
      </w:r>
      <w:r>
        <w:rPr>
          <w:rFonts w:hint="eastAsia"/>
        </w:rPr>
        <w:br/>
      </w:r>
      <w:r>
        <w:rPr>
          <w:rFonts w:hint="eastAsia"/>
        </w:rPr>
        <w:t>　　　　三、智能农业监控系统企业促销策略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中^智^林^－智能农业监控系统行业研究结论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智能农业监控系统行业历程</w:t>
      </w:r>
      <w:r>
        <w:rPr>
          <w:rFonts w:hint="eastAsia"/>
        </w:rPr>
        <w:br/>
      </w:r>
      <w:r>
        <w:rPr>
          <w:rFonts w:hint="eastAsia"/>
        </w:rPr>
        <w:t>　　图表 智能农业监控系统行业生命周期</w:t>
      </w:r>
      <w:r>
        <w:rPr>
          <w:rFonts w:hint="eastAsia"/>
        </w:rPr>
        <w:br/>
      </w:r>
      <w:r>
        <w:rPr>
          <w:rFonts w:hint="eastAsia"/>
        </w:rPr>
        <w:t>　　图表 智能农业监控系统行业产业链分析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2019-2024年智能农业监控系统行业市场容量统计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2019-2024年中国智能农业监控系统行业经营效益分析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**地区智能农业监控系统市场规模及增长情况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**地区智能农业监控系统行业市场需求情况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**地区智能农业监控系统市场规模及增长情况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**地区智能农业监控系统行业市场需求情况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**地区智能农业监控系统市场规模及增长情况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**地区智能农业监控系统行业市场需求情况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智能农业监控系统重点企业（二）成长能力情况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2025-2031年中国智能农业监控系统行业市场容量预测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2025-2031年中国智能农业监控系统行业发展趋势预测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027e069084670" w:history="1">
        <w:r>
          <w:rPr>
            <w:rStyle w:val="Hyperlink"/>
          </w:rPr>
          <w:t>2025-2031年中国智能农业监控系统市场研究与趋势预测报告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027e069084670" w:history="1">
        <w:r>
          <w:rPr>
            <w:rStyle w:val="Hyperlink"/>
          </w:rPr>
          <w:t>https://www.20087.com/9/62/ZhiNengNongYeJianKongXiTongDeFaZhanQuShi.html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项目方案、智能农业监控系统-控制装置、智能农业设备、智能农业监控系统设计图、人工智能在农业方面的应用、智能农业监控系统的设计方案、智能农业监测功能系统、智能农业监控系统国外发现现状、智慧农业监控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a714e905b48ad" w:history="1">
      <w:r>
        <w:rPr>
          <w:rStyle w:val="Hyperlink"/>
        </w:rPr>
        <w:t>2025-2031年中国智能农业监控系统市场研究与趋势预测报告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NengNongYeJianKongXiTongDeFaZhanQuShi.html" TargetMode="External" Id="Rcf0027e06908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NengNongYeJianKongXiTongDeFaZhanQuShi.html" TargetMode="External" Id="R62da714e905b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2025-01-27T23:44:00Z</dcterms:created>
  <dcterms:modified xsi:type="dcterms:W3CDTF">2025-01-28T00:44:00Z</dcterms:modified>
  <dc:subject>2025-2031年中国智能农业监控系统市场研究与趋势预测报告</dc:subject>
  <dc:title>2025-2031年中国智能农业监控系统市场研究与趋势预测报告</dc:title>
  <cp:keywords>2025-2031年中国智能农业监控系统市场研究与趋势预测报告</cp:keywords>
  <dc:description>2025-2031年中国智能农业监控系统市场研究与趋势预测报告</dc:description>
</cp:coreProperties>
</file>