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4d79f2f464cd2" w:history="1">
              <w:r>
                <w:rPr>
                  <w:rStyle w:val="Hyperlink"/>
                </w:rPr>
                <w:t>2026-2032年全球与中国液晶显示驱动芯片行业研究及发展前景报告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4d79f2f464cd2" w:history="1">
              <w:r>
                <w:rPr>
                  <w:rStyle w:val="Hyperlink"/>
                </w:rPr>
                <w:t>2026-2032年全球与中国液晶显示驱动芯片行业研究及发展前景报告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4d79f2f464cd2" w:history="1">
                <w:r>
                  <w:rPr>
                    <w:rStyle w:val="Hyperlink"/>
                  </w:rPr>
                  <w:t>https://www.20087.com/9/12/YeJingXianShiQuDongXinPianShiChangXianZhuangHeQianJing.html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液晶显示驱动芯片（LCD Driver IC）是控制液晶面板像素电压、实现图像显示的核心半导体器件，分为源极驱动（Source Driver）与栅极驱动（Gate Driver），广泛应用于智能手机、车载显示屏、工控面板及大尺寸电视。当前高端产品支持高分辨率（4K/8K）、高刷新率（120 Hz+）、广色域及低功耗模式，并集成TCON（时序控制器）功能以简化系统架构。在车载与医疗领域，芯片需满足AEC-Q100或IEC 60601可靠性标准。然而，随着OLED渗透率提升，LCD驱动芯片面临市场结构性调整；同时，高集成度对封装散热与信号完整性提出挑战。</w:t>
      </w:r>
      <w:r>
        <w:rPr>
          <w:rFonts w:hint="eastAsia"/>
        </w:rPr>
        <w:br/>
      </w:r>
      <w:r>
        <w:rPr>
          <w:rFonts w:hint="eastAsia"/>
        </w:rPr>
        <w:t>　　未来，液晶显示驱动芯片将向极致能效、智能调光与差异化应用方向演进。局部调光（Local Dimming）控制算法将提升对比度并降低背光功耗。针对教育电子、电子价签等长寿命场景，超低待机功耗设计将成为重点。在Mini-LED背光普及下，驱动芯片将扩展支持数千分区独立控制。长远看，该芯片将从“通用显示接口”转型为“场景优化视觉引擎”，在存量LCD市场中通过智能化与专业化延续技术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4d79f2f464cd2" w:history="1">
        <w:r>
          <w:rPr>
            <w:rStyle w:val="Hyperlink"/>
          </w:rPr>
          <w:t>2026-2032年全球与中国液晶显示驱动芯片行业研究及发展前景报告</w:t>
        </w:r>
      </w:hyperlink>
      <w:r>
        <w:rPr>
          <w:rFonts w:hint="eastAsia"/>
        </w:rPr>
        <w:t>》系统分析了全球及我国液晶显示驱动芯片行业的市场规模、市场需求及价格动态，深入探讨了液晶显示驱动芯片产业链结构与发展特点。报告对液晶显示驱动芯片细分市场进行了详细剖析，基于科学数据预测了市场前景及未来发展趋势，同时聚焦液晶显示驱动芯片重点企业，评估了品牌影响力、市场竞争力及行业集中度变化。通过专业分析与客观洞察，报告为投资者、产业链相关企业及政府决策部门提供了重要参考，是把握液晶显示驱动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按产品类型细分，全球液晶显示驱动芯片市场规模2021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4COM</w:t>
      </w:r>
      <w:r>
        <w:rPr>
          <w:rFonts w:hint="eastAsia"/>
        </w:rPr>
        <w:br/>
      </w:r>
      <w:r>
        <w:rPr>
          <w:rFonts w:hint="eastAsia"/>
        </w:rPr>
        <w:t>　　　　1.3.3 6COM</w:t>
      </w:r>
      <w:r>
        <w:rPr>
          <w:rFonts w:hint="eastAsia"/>
        </w:rPr>
        <w:br/>
      </w:r>
      <w:r>
        <w:rPr>
          <w:rFonts w:hint="eastAsia"/>
        </w:rPr>
        <w:t>　　　　1.3.4 8COM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按应用细分，全球液晶显示驱动芯片市场规模2021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安防监控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液晶显示驱动芯片行业发展总体概况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液晶显示驱动芯片行业发展主要特点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液晶显示驱动芯片行业发展影响因素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液晶显示驱动芯片有利因素</w:t>
      </w:r>
      <w:r>
        <w:rPr>
          <w:rFonts w:hint="eastAsia"/>
        </w:rPr>
        <w:br/>
      </w:r>
      <w:r>
        <w:rPr>
          <w:rFonts w:hint="eastAsia"/>
        </w:rPr>
        <w:t>　　　　1.5.3 .2 液晶显示驱动芯片不利因素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全球市场，近三年液晶显示驱动芯片主要企业占有率及排名（按销量）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液晶显示驱动芯片主要企业在国际市场占有率（按销量，2023-2026）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2025年液晶显示驱动芯片主要企业在国际市场排名（按销量）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全球市场主要企业液晶显示驱动芯片销量（2023-2026）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全球市场，近三年液晶显示驱动芯片主要企业占有率及排名（按收入）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液晶显示驱动芯片主要企业在国际市场占有率（按收入，2023-2026）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2025年液晶显示驱动芯片主要企业在国际市场排名（按收入）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全球市场主要企业液晶显示驱动芯片销售收入（2023-2026）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全球市场主要企业液晶显示驱动芯片销售价格（2023-2026）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中国市场，近三年液晶显示驱动芯片主要企业占有率及排名（按销量）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液晶显示驱动芯片主要企业在中国市场占有率（按销量，2023-2026）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2025年液晶显示驱动芯片主要企业在中国市场排名（按销量）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中国市场主要企业液晶显示驱动芯片销量（2023-2026）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中国市场，近三年液晶显示驱动芯片主要企业占有率及排名（按收入）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液晶显示驱动芯片主要企业在中国市场占有率（按收入，2023-2026）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2025年液晶显示驱动芯片主要企业在中国市场排名（按收入）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中国市场主要企业液晶显示驱动芯片销售收入（2023-2026）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全球主要厂商液晶显示驱动芯片总部及产地分布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全球主要厂商成立时间及液晶显示驱动芯片商业化日期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全球主要厂商液晶显示驱动芯片产品类型及应用</w:t>
      </w:r>
      <w:r>
        <w:rPr>
          <w:rFonts w:hint="eastAsia"/>
        </w:rPr>
        <w:br/>
      </w:r>
      <w:r>
        <w:rPr>
          <w:rFonts w:hint="eastAsia"/>
        </w:rPr>
        <w:t>　　2.9 液晶显示驱动芯片行业集中度、竞争程度分析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液晶显示驱动芯片行业集中度分析：2025年全球Top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全球液晶显示驱动芯片第一梯队、第二梯队和第三梯队生产商（品牌）及市场份额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全球液晶显示驱动芯片总体规模分析</w:t>
      </w:r>
      <w:r>
        <w:rPr>
          <w:rFonts w:hint="eastAsia"/>
        </w:rPr>
        <w:br/>
      </w:r>
      <w:r>
        <w:rPr>
          <w:rFonts w:hint="eastAsia"/>
        </w:rPr>
        <w:t>　　3.1 全球液晶显示驱动芯片供需现状及预测（2021-2032）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全球液晶显示驱动芯片产能、产量、产能利用率及发展趋势（2021-2032）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全球液晶显示驱动芯片产量、需求量及发展趋势（2021-2032）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全球主要地区液晶显示驱动芯片产量及发展趋势（2021-2032）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全球主要地区液晶显示驱动芯片产量（2021-2026）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全球主要地区液晶显示驱动芯片产量（2027-2032）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全球主要地区液晶显示驱动芯片产量市场份额（2021-2032）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中国液晶显示驱动芯片供需现状及预测（2021-2032）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中国液晶显示驱动芯片产能、产量、产能利用率及发展趋势（2021-2032）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中国液晶显示驱动芯片产量、市场需求量及发展趋势（2021-2032）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中国市场液晶显示驱动芯片进出口（2021-2032）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全球液晶显示驱动芯片销量及销售额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全球市场液晶显示驱动芯片销售额（2021-2032）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全球市场液晶显示驱动芯片销量（2021-2032）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全球市场液晶显示驱动芯片价格趋势（2021-2032）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全球液晶显示驱动芯片主要地区分析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全球主要地区液晶显示驱动芯片市场规模分析：2021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全球主要地区液晶显示驱动芯片销售收入及市场份额（2021-2026）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全球主要地区液晶显示驱动芯片销售收入预测（2027-2032）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全球主要地区液晶显示驱动芯片销量分析：2021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全球主要地区液晶显示驱动芯片销量及市场份额（2021-2026）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全球主要地区液晶显示驱动芯片销量及市场份额预测（2027-2032）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北美市场液晶显示驱动芯片销量、收入及增长率（2021-2032）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欧洲市场液晶显示驱动芯片销量、收入及增长率（2021-2032）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中国市场液晶显示驱动芯片销量、收入及增长率（2021-2032）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日本市场液晶显示驱动芯片销量、收入及增长率（2021-2032）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东南亚市场液晶显示驱动芯片销量、收入及增长率（2021-2032）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印度市场液晶显示驱动芯片销量、收入及增长率（2021-2032）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南美市场液晶显示驱动芯片销量、收入及增长率（2021-2032）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中东市场液晶显示驱动芯片销量、收入及增长率（2021-2032）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不同产品类型液晶显示驱动芯片分析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全球不同产品类型液晶显示驱动芯片销量（2021-2032）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全球不同产品类型液晶显示驱动芯片销量及市场份额（2021-2026）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全球不同产品类型液晶显示驱动芯片销量预测（2027-2032）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全球不同产品类型液晶显示驱动芯片收入（2021-2032）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全球不同产品类型液晶显示驱动芯片收入及市场份额（2021-2026）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全球不同产品类型液晶显示驱动芯片收入预测（2027-2032）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全球不同产品类型液晶显示驱动芯片价格走势（2021-2032）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中国不同产品类型液晶显示驱动芯片销量（2021-2032）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中国不同产品类型液晶显示驱动芯片销量及市场份额（2021-2026）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中国不同产品类型液晶显示驱动芯片销量预测（2027-2032）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中国不同产品类型液晶显示驱动芯片收入（2021-2032）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中国不同产品类型液晶显示驱动芯片收入及市场份额（2021-2026）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中国不同产品类型液晶显示驱动芯片收入预测（2027-2032）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不同应用液晶显示驱动芯片分析</w:t>
      </w:r>
      <w:r>
        <w:rPr>
          <w:rFonts w:hint="eastAsia"/>
        </w:rPr>
        <w:br/>
      </w:r>
      <w:r>
        <w:rPr>
          <w:rFonts w:hint="eastAsia"/>
        </w:rPr>
        <w:t>　　7.1 全球不同应用液晶显示驱动芯片销量（2021-2032）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全球不同应用液晶显示驱动芯片销量及市场份额（2021-2026）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全球不同应用液晶显示驱动芯片销量预测（2027-2032）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全球不同应用液晶显示驱动芯片收入（2021-2032）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全球不同应用液晶显示驱动芯片收入及市场份额（2021-2026）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全球不同应用液晶显示驱动芯片收入预测（2027-2032）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全球不同应用液晶显示驱动芯片价格走势（2021-2032）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中国不同应用液晶显示驱动芯片销量（2021-2032）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中国不同应用液晶显示驱动芯片销量及市场份额（2021-2026）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中国不同应用液晶显示驱动芯片销量预测（2027-2032）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中国不同应用液晶显示驱动芯片收入（2021-2032）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中国不同应用液晶显示驱动芯片收入及市场份额（2021-2026）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中国不同应用液晶显示驱动芯片收入预测（2027-2032）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液晶显示驱动芯片行业发展趋势</w:t>
      </w:r>
      <w:r>
        <w:rPr>
          <w:rFonts w:hint="eastAsia"/>
        </w:rPr>
        <w:br/>
      </w:r>
      <w:r>
        <w:rPr>
          <w:rFonts w:hint="eastAsia"/>
        </w:rPr>
        <w:t>　　8.2 液晶显示驱动芯片行业主要驱动因素</w:t>
      </w:r>
      <w:r>
        <w:rPr>
          <w:rFonts w:hint="eastAsia"/>
        </w:rPr>
        <w:br/>
      </w:r>
      <w:r>
        <w:rPr>
          <w:rFonts w:hint="eastAsia"/>
        </w:rPr>
        <w:t>　　8.3 液晶显示驱动芯片中国企业SWOT分析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中国液晶显示驱动芯片行业政策环境分析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液晶显示驱动芯片行业产业链简介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液晶显示驱动芯片行业供应链分析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液晶显示驱动芯片主要原料及供应情况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液晶显示驱动芯片行业采购模式</w:t>
      </w:r>
      <w:r>
        <w:rPr>
          <w:rFonts w:hint="eastAsia"/>
        </w:rPr>
        <w:br/>
      </w:r>
      <w:r>
        <w:rPr>
          <w:rFonts w:hint="eastAsia"/>
        </w:rPr>
        <w:t>　　9.3 液晶显示驱动芯片行业生产模式</w:t>
      </w:r>
      <w:r>
        <w:rPr>
          <w:rFonts w:hint="eastAsia"/>
        </w:rPr>
        <w:br/>
      </w:r>
      <w:r>
        <w:rPr>
          <w:rFonts w:hint="eastAsia"/>
        </w:rPr>
        <w:t>　　9.4 液晶显示驱动芯片行业销售模式及销售渠道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按产品类型细分，全球液晶显示驱动芯片市场规模2021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按应用细分，全球液晶显示驱动芯片市场规模（CAGR）2021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液晶显示驱动芯片行业发展主要特点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液晶显示驱动芯片行业发展有利因素分析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液晶显示驱动芯片行业发展不利因素分析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进入液晶显示驱动芯片行业壁垒</w:t>
      </w:r>
      <w:r>
        <w:rPr>
          <w:rFonts w:hint="eastAsia"/>
        </w:rPr>
        <w:br/>
      </w:r>
      <w:r>
        <w:rPr>
          <w:rFonts w:hint="eastAsia"/>
        </w:rPr>
        <w:t>　　表 7： 液晶显示驱动芯片主要企业在国际市场占有率（按销量，2023-2026）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2025年液晶显示驱动芯片主要企业在国际市场排名（按销量）&amp;（百万颗）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全球市场主要企业液晶显示驱动芯片销量（2023-2026）&amp;（百万颗）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液晶显示驱动芯片主要企业在国际市场占有率（按收入，2023-2026）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2025年液晶显示驱动芯片主要企业在国际市场排名（按收入）&amp;（万元）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全球市场主要企业液晶显示驱动芯片销售收入（2023-2026）&amp;（万元）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全球市场主要企业液晶显示驱动芯片销售价格（2023-2026）&amp;（元/颗）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液晶显示驱动芯片主要企业在中国市场占有率（按销量，2023-2026）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2025年液晶显示驱动芯片主要企业在中国市场排名（按销量）&amp;（百万颗）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中国市场主要企业液晶显示驱动芯片销量（2023-2026）&amp;（百万颗）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液晶显示驱动芯片主要企业在中国市场占有率（按收入，2023-2026）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2025年液晶显示驱动芯片主要企业在中国市场排名（按收入）&amp;（万元）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中国市场主要企业液晶显示驱动芯片销售收入（2023-2026）&amp;（万元）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全球主要厂商液晶显示驱动芯片总部及产地分布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全球主要厂商成立时间及液晶显示驱动芯片商业化日期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全球主要厂商液晶显示驱动芯片产品类型及应用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2025年全球液晶显示驱动芯片主要厂商市场地位（第一梯队、第二梯队和第三梯队）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全球液晶显示驱动芯片市场投资、并购等现状分析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全球主要地区液晶显示驱动芯片产量增速（CAGR）：（2021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全球主要地区液晶显示驱动芯片产量（2021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全球主要地区液晶显示驱动芯片产量（2021-2026）&amp;（百万颗）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全球主要地区液晶显示驱动芯片产量（2027-2032）&amp;（百万颗）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全球主要地区液晶显示驱动芯片产量市场份额（2021-2026）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全球主要地区液晶显示驱动芯片产量市场份额（2027-2032）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中国市场液晶显示驱动芯片产量、销量、进出口（2021-2026）&amp;（百万颗）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中国市场液晶显示驱动芯片产量、销量、进出口预测（2027-2032）&amp;（百万颗）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全球主要地区液晶显示驱动芯片销售收入增速：（2021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全球主要地区液晶显示驱动芯片销售收入（2021-2026）&amp;（万元）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全球主要地区液晶显示驱动芯片销售收入市场份额（2021-2026）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全球主要地区液晶显示驱动芯片收入（2027-2032）&amp;（万元）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全球主要地区液晶显示驱动芯片收入市场份额（2027-2032）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全球主要地区液晶显示驱动芯片销量（百万颗）：2021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全球主要地区液晶显示驱动芯片销量（2021-2026）&amp;（百万颗）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全球主要地区液晶显示驱动芯片销量市场份额（2021-2026）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全球主要地区液晶显示驱动芯片销量（2027-2032）&amp;（百万颗）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全球主要地区液晶显示驱动芯片销量份额（2027-2032）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液晶显示驱动芯片生产基地、销售区域、竞争对手及市场地位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全球不同产品类型液晶显示驱动芯片销量（2021-2026）&amp;（百万颗）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194： 全球不同产品类型液晶显示驱动芯片销量市场份额（2021-2026）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全球不同产品类型液晶显示驱动芯片销量预测（2027-2032）&amp;（百万颗）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全球市场不同产品类型液晶显示驱动芯片销量市场份额预测（2027-2032）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全球不同产品类型液晶显示驱动芯片收入（2021-2026）&amp;（万元）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全球不同产品类型液晶显示驱动芯片收入市场份额（2021-2026）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全球不同产品类型液晶显示驱动芯片收入预测（2027-2032）&amp;（万元）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全球不同产品类型液晶显示驱动芯片收入市场份额预测（2027-2032）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中国不同产品类型液晶显示驱动芯片销量（2021-2026）&amp;（百万颗）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202： 中国不同产品类型液晶显示驱动芯片销量市场份额（2021-2026）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中国不同产品类型液晶显示驱动芯片销量预测（2027-2032）&amp;（百万颗）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全球市场不同产品类型液晶显示驱动芯片销量市场份额预测（2027-2032）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中国不同产品类型液晶显示驱动芯片收入（2021-2026）&amp;（万元）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中国不同产品类型液晶显示驱动芯片收入市场份额（2021-2026）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中国不同产品类型液晶显示驱动芯片收入预测（2027-2032）&amp;（万元）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中国不同产品类型液晶显示驱动芯片收入市场份额预测（2027-2032）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全球不同应用液晶显示驱动芯片销量（2021-2026）&amp;（百万颗）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210： 全球不同应用液晶显示驱动芯片销量市场份额（2021-2026）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全球不同应用液晶显示驱动芯片销量预测（2027-2032）&amp;（百万颗）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212： 全球市场不同应用液晶显示驱动芯片销量市场份额预测（2027-2032）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全球不同应用液晶显示驱动芯片收入（2021-2026）&amp;（万元）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全球不同应用液晶显示驱动芯片收入市场份额（2021-2026）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全球不同应用液晶显示驱动芯片收入预测（2027-2032）&amp;（万元）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全球不同应用液晶显示驱动芯片收入市场份额预测（2027-2032）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中国不同应用液晶显示驱动芯片销量（2021-2026）&amp;（百万颗）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218： 中国不同应用液晶显示驱动芯片销量市场份额（2021-2026）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中国不同应用液晶显示驱动芯片销量预测（2027-2032）&amp;（百万颗）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220： 中国市场不同应用液晶显示驱动芯片销量市场份额预测（2027-2032）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中国不同应用液晶显示驱动芯片收入（2021-2026）&amp;（万元）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中国不同应用液晶显示驱动芯片收入市场份额（2021-2026）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中国不同应用液晶显示驱动芯片收入预测（2027-2032）&amp;（万元）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中国不同应用液晶显示驱动芯片收入市场份额预测（2027-2032）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液晶显示驱动芯片行业发展趋势</w:t>
      </w:r>
      <w:r>
        <w:rPr>
          <w:rFonts w:hint="eastAsia"/>
        </w:rPr>
        <w:br/>
      </w:r>
      <w:r>
        <w:rPr>
          <w:rFonts w:hint="eastAsia"/>
        </w:rPr>
        <w:t>　　表 226： 液晶显示驱动芯片行业主要驱动因素</w:t>
      </w:r>
      <w:r>
        <w:rPr>
          <w:rFonts w:hint="eastAsia"/>
        </w:rPr>
        <w:br/>
      </w:r>
      <w:r>
        <w:rPr>
          <w:rFonts w:hint="eastAsia"/>
        </w:rPr>
        <w:t>　　表 227： 液晶显示驱动芯片行业供应链分析</w:t>
      </w:r>
      <w:r>
        <w:rPr>
          <w:rFonts w:hint="eastAsia"/>
        </w:rPr>
        <w:br/>
      </w:r>
      <w:r>
        <w:rPr>
          <w:rFonts w:hint="eastAsia"/>
        </w:rPr>
        <w:t>　　表 228： 液晶显示驱动芯片上游原料供应商</w:t>
      </w:r>
      <w:r>
        <w:rPr>
          <w:rFonts w:hint="eastAsia"/>
        </w:rPr>
        <w:br/>
      </w:r>
      <w:r>
        <w:rPr>
          <w:rFonts w:hint="eastAsia"/>
        </w:rPr>
        <w:t>　　表 229： 液晶显示驱动芯片主要地区不同应用客户分析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液晶显示驱动芯片典型经销商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液晶显示驱动芯片产品图片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全球不同产品类型液晶显示驱动芯片销售额2021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全球不同产品类型液晶显示驱动芯片市场份额2025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4COM产品图片</w:t>
      </w:r>
      <w:r>
        <w:rPr>
          <w:rFonts w:hint="eastAsia"/>
        </w:rPr>
        <w:br/>
      </w:r>
      <w:r>
        <w:rPr>
          <w:rFonts w:hint="eastAsia"/>
        </w:rPr>
        <w:t>　　图 5： 6COM产品图片</w:t>
      </w:r>
      <w:r>
        <w:rPr>
          <w:rFonts w:hint="eastAsia"/>
        </w:rPr>
        <w:br/>
      </w:r>
      <w:r>
        <w:rPr>
          <w:rFonts w:hint="eastAsia"/>
        </w:rPr>
        <w:t>　　图 6： 8COM产品图片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全球不同应用液晶显示驱动芯片市场份额2025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安防监控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2025年全球前五大生产商液晶显示驱动芯片市场份额</w:t>
      </w:r>
      <w:r>
        <w:rPr>
          <w:rFonts w:hint="eastAsia"/>
        </w:rPr>
        <w:br/>
      </w:r>
      <w:r>
        <w:rPr>
          <w:rFonts w:hint="eastAsia"/>
        </w:rPr>
        <w:t>　　图 15： 2025年全球液晶显示驱动芯片第一梯队、第二梯队和第三梯队厂商及市场份额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全球液晶显示驱动芯片产能、产量、产能利用率及发展趋势（2021-2032）&amp;（百万颗）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全球液晶显示驱动芯片产量、需求量及发展趋势（2021-2032）&amp;（百万颗）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全球主要地区液晶显示驱动芯片产量市场份额（2021-2032）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中国液晶显示驱动芯片产能、产量、产能利用率及发展趋势（2021-2032）&amp;（百万颗）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中国液晶显示驱动芯片产量、市场需求量及发展趋势（2021-2032）&amp;（百万颗）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全球液晶显示驱动芯片市场销售额及增长率：（2021-2032）&amp;（万元）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全球市场液晶显示驱动芯片市场规模：2021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全球市场液晶显示驱动芯片销量及增长率（2021-2032）&amp;（百万颗）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全球市场液晶显示驱动芯片价格趋势（2021-2032）&amp;（元/颗）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全球主要地区液晶显示驱动芯片销售收入（2021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全球主要地区液晶显示驱动芯片销售收入市场份额（2021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北美市场液晶显示驱动芯片销量及增长率（2021-2032）&amp;（百万颗）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北美市场液晶显示驱动芯片收入及增长率（2021-2032）&amp;（万元）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欧洲市场液晶显示驱动芯片销量及增长率（2021-2032）&amp;（百万颗）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欧洲市场液晶显示驱动芯片收入及增长率（2021-2032）&amp;（万元）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中国市场液晶显示驱动芯片销量及增长率（2021-2032）&amp;（百万颗）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中国市场液晶显示驱动芯片收入及增长率（2021-2032）&amp;（万元）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日本市场液晶显示驱动芯片销量及增长率（2021-2032）&amp;（百万颗）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日本市场液晶显示驱动芯片收入及增长率（2021-2032）&amp;（万元）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东南亚市场液晶显示驱动芯片销量及增长率（2021-2032）&amp;（百万颗）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东南亚市场液晶显示驱动芯片收入及增长率（2021-2032）&amp;（万元）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印度市场液晶显示驱动芯片销量及增长率（2021-2032）&amp;（百万颗）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印度市场液晶显示驱动芯片收入及增长率（2021-2032）&amp;（万元）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南美市场液晶显示驱动芯片销量及增长率（2021-2032）&amp;（百万颗）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南美市场液晶显示驱动芯片收入及增长率（2021-2032）&amp;（万元）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中东市场液晶显示驱动芯片销量及增长率（2021-2032）&amp;（百万颗）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中东市场液晶显示驱动芯片收入及增长率（2021-2032）&amp;（万元）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全球不同产品类型液晶显示驱动芯片价格走势（2021-2032）&amp;（元/颗）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全球不同应用液晶显示驱动芯片价格走势（2021-2032）&amp;（元/颗）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液晶显示驱动芯片中国企业SWOT分析</w:t>
      </w:r>
      <w:r>
        <w:rPr>
          <w:rFonts w:hint="eastAsia"/>
        </w:rPr>
        <w:br/>
      </w:r>
      <w:r>
        <w:rPr>
          <w:rFonts w:hint="eastAsia"/>
        </w:rPr>
        <w:t>　　图 46： 液晶显示驱动芯片产业链</w:t>
      </w:r>
      <w:r>
        <w:rPr>
          <w:rFonts w:hint="eastAsia"/>
        </w:rPr>
        <w:br/>
      </w:r>
      <w:r>
        <w:rPr>
          <w:rFonts w:hint="eastAsia"/>
        </w:rPr>
        <w:t>　　图 47： 液晶显示驱动芯片行业采购模式分析</w:t>
      </w:r>
      <w:r>
        <w:rPr>
          <w:rFonts w:hint="eastAsia"/>
        </w:rPr>
        <w:br/>
      </w:r>
      <w:r>
        <w:rPr>
          <w:rFonts w:hint="eastAsia"/>
        </w:rPr>
        <w:t>　　图 48： 液晶显示驱动芯片行业生产模式</w:t>
      </w:r>
      <w:r>
        <w:rPr>
          <w:rFonts w:hint="eastAsia"/>
        </w:rPr>
        <w:br/>
      </w:r>
      <w:r>
        <w:rPr>
          <w:rFonts w:hint="eastAsia"/>
        </w:rPr>
        <w:t>　　图 49： 液晶显示驱动芯片行业销售模式分析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4d79f2f464cd2" w:history="1">
        <w:r>
          <w:rPr>
            <w:rStyle w:val="Hyperlink"/>
          </w:rPr>
          <w:t>2026-2032年全球与中国液晶显示驱动芯片行业研究及发展前景报告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4d79f2f464cd2" w:history="1">
        <w:r>
          <w:rPr>
            <w:rStyle w:val="Hyperlink"/>
          </w:rPr>
          <w:t>https://www.20087.com/9/12/YeJingXianShiQuDongXinPianShiChangXianZhuangHeQianJing.html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常用的led驱动芯片、液晶显示驱动芯片生产工艺、led驱动芯片、液晶显示驱动芯片属于Asic吗、液晶屏背光驱动芯片有哪些、液晶显示驱动芯片故障、液晶屏驱动板、液晶显示驱动芯片怎么办、lcd显示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48e15e7484a93" w:history="1">
      <w:r>
        <w:rPr>
          <w:rStyle w:val="Hyperlink"/>
        </w:rPr>
        <w:t>2026-2032年全球与中国液晶显示驱动芯片行业研究及发展前景报告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eJingXianShiQuDongXinPianShiChangXianZhuangHeQianJing.html" TargetMode="External" Id="R79d4d79f2f46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eJingXianShiQuDongXinPianShiChangXianZhuangHeQianJing.html" TargetMode="External" Id="Rcba48e15e748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2026-01-29T23:30:43Z</dcterms:created>
  <dcterms:modified xsi:type="dcterms:W3CDTF">2026-01-30T00:30:43Z</dcterms:modified>
  <dc:subject>2026-2032年全球与中国液晶显示驱动芯片行业研究及发展前景报告</dc:subject>
  <dc:title>2026-2032年全球与中国液晶显示驱动芯片行业研究及发展前景报告</dc:title>
  <cp:keywords>2026-2032年全球与中国液晶显示驱动芯片行业研究及发展前景报告</cp:keywords>
  <dc:description>2026-2032年全球与中国液晶显示驱动芯片行业研究及发展前景报告</dc:description>
</cp:coreProperties>
</file>