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9722d7e3f432b" w:history="1">
              <w:r>
                <w:rPr>
                  <w:rStyle w:val="Hyperlink"/>
                </w:rPr>
                <w:t>全球与中国游戏助推器行业研究分析及发展趋势报告（2025-2031年）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9722d7e3f432b" w:history="1">
              <w:r>
                <w:rPr>
                  <w:rStyle w:val="Hyperlink"/>
                </w:rPr>
                <w:t>全球与中国游戏助推器行业研究分析及发展趋势报告（2025-2031年）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9722d7e3f432b" w:history="1">
                <w:r>
                  <w:rPr>
                    <w:rStyle w:val="Hyperlink"/>
                  </w:rPr>
                  <w:t>https://www.20087.com/9/02/YouXiZhuTuiQiDeQianJingQuShi.html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助推器是一种旨在提高玩家在游戏中表现的软件工具，它通过优化网络连接、提高系统性能等方式来减少延迟和卡顿现象。近年来，随着电竞行业的快速发展和游戏爱好者对游戏体验要求的提高，游戏助推器市场逐渐壮大。目前，游戏助推器产品功能越来越强大，不仅可以优化网络，还能提供游戏加速、画面优化等功能。</w:t>
      </w:r>
      <w:r>
        <w:rPr>
          <w:rFonts w:hint="eastAsia"/>
        </w:rPr>
        <w:br/>
      </w:r>
      <w:r>
        <w:rPr>
          <w:rFonts w:hint="eastAsia"/>
        </w:rPr>
        <w:t>　　未来，游戏助推器的发展将主要体现在以下几个方面：一是技术创新，采用更先进的算法和技术，进一步提高网络优化和系统性能提升的效果；二是用户体验优化，提供更加直观易用的界面，以及个性化的设置选项；三是跨平台兼容，支持更多的操作系统和游戏平台，满足不同用户的需求；四是安全性提升，加强隐私保护措施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9722d7e3f432b" w:history="1">
        <w:r>
          <w:rPr>
            <w:rStyle w:val="Hyperlink"/>
          </w:rPr>
          <w:t>全球与中国游戏助推器行业研究分析及发展趋势报告（2025-2031年）</w:t>
        </w:r>
      </w:hyperlink>
      <w:r>
        <w:rPr>
          <w:rFonts w:hint="eastAsia"/>
        </w:rPr>
        <w:t>》依托权威数据资源与长期市场监测，系统分析了游戏助推器行业的市场规模、市场需求及产业链结构，深入探讨了游戏助推器价格变动与细分市场特征。报告科学预测了游戏助推器市场前景及未来发展趋势，重点剖析了行业集中度、竞争格局及重点企业的市场地位，并通过SWOT分析揭示了游戏助推器行业机遇与潜在风险。报告为投资者及业内企业提供了全面的市场洞察与决策参考，助力把握游戏助推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游戏助推器行业概述及发展现状</w:t>
      </w:r>
      <w:r>
        <w:rPr>
          <w:rFonts w:hint="eastAsia"/>
        </w:rPr>
        <w:br/>
      </w:r>
      <w:r>
        <w:rPr>
          <w:rFonts w:hint="eastAsia"/>
        </w:rPr>
        <w:t>　　1.1 游戏助推器行业介绍</w:t>
      </w:r>
      <w:r>
        <w:rPr>
          <w:rFonts w:hint="eastAsia"/>
        </w:rPr>
        <w:br/>
      </w:r>
      <w:r>
        <w:rPr>
          <w:rFonts w:hint="eastAsia"/>
        </w:rPr>
        <w:t>　　1.2 游戏助推器主要种类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2024年不同种类游戏助推器产量占比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2020-2031年不同种类游戏助推器价格走势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游戏助推器主要应用领域分析</w:t>
      </w:r>
      <w:r>
        <w:rPr>
          <w:rFonts w:hint="eastAsia"/>
        </w:rPr>
        <w:br/>
      </w:r>
      <w:r>
        <w:rPr>
          <w:rFonts w:hint="eastAsia"/>
        </w:rPr>
        <w:t>　　　　1.3.1 游戏助推器主要应用领域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2024年全球游戏助推器不同应用领域消费量占比分析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全球与中国游戏助推器市场发展现状对比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2020-2031年全球游戏助推器市场现状及发展趋势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2020-2031年中国游戏助推器市场现状及发展趋势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2020-2031年全球游戏助推器供需现状及趋势预测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2020-2031年全球游戏助推器产能、产量、产能利用率情况及趋势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2020-2031年全球游戏助推器产量、表观消费量情况及趋势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2020-2031年中国游戏助推器供需现状及趋势预测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2020-2031年中国游戏助推器产能、产量、产能利用率情况及趋势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2020-2031年中国游戏助推器产量、表观消费量情况及趋势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2020-2031年中国游戏助推器产量、需求量、市场缺口情况及趋势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中国游戏助推器行业政策分析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全球与中国游戏助推器重点企业产量、产值、集中度分析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全球市场游戏助推器重点企业2024和2025年产量、产值对比分析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全球市场游戏助推器重点企业2024和2025年产量对比分析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全球市场游戏助推器重点企业2024和2025年产值对比分析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全球市场游戏助推器重点企业2024和2025年产品价格分析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中国市场游戏助推器重点企业2024和2025年产量、产值对比分析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中国市场游戏助推器重点企业2024和2025年产量对比分析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中国市场游戏助推器重点企业2024和2025年产值对比分析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游戏助推器重点厂商总部</w:t>
      </w:r>
      <w:r>
        <w:rPr>
          <w:rFonts w:hint="eastAsia"/>
        </w:rPr>
        <w:br/>
      </w:r>
      <w:r>
        <w:rPr>
          <w:rFonts w:hint="eastAsia"/>
        </w:rPr>
        <w:t>　　2.4 游戏助推器行业企业集中度分析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全球重点游戏助推器企业SWOT分析</w:t>
      </w:r>
      <w:r>
        <w:rPr>
          <w:rFonts w:hint="eastAsia"/>
        </w:rPr>
        <w:br/>
      </w:r>
      <w:r>
        <w:rPr>
          <w:rFonts w:hint="eastAsia"/>
        </w:rPr>
        <w:t>　　2.6 中国重点游戏助推器企业SWOT分析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2020-2031年全球主要地区游戏助推器产量、产值、市场份额情况及趋势预测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2020-2031年全球主要地区游戏助推器产量、产值及市场份额情况及趋势预测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2020-2031年全球主要地区游戏助推器产量及市场份额情况及趋势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2020-2031年全球主要地区游戏助推器产值及市场份额情况及趋势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2020-2031年中国市场游戏助推器产量、产值情况及趋势预测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2020-2031年北美市场游戏助推器产量、产值情况及趋势预测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2020-2031年欧洲市场游戏助推器产量、产值情况及趋势预测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2020-2031年日本市场游戏助推器产量、产值情况及趋势预测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2020-2031年全球主要地区游戏助推器消费量、市场份额及发展趋势分析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2020-2031年全球主要地区游戏助推器消费量、市场份额及发展趋势预测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2020-2031年中国市场游戏助推器消费情况及发展趋势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2020-2031年北美市场游戏助推器消费情况及发展趋势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2020-2031年欧洲市场游戏助推器消费情况及发展趋势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2020-2031年日本市场游戏助推器消费情况及发展趋势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游戏助推器行业重点企业调研分析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企业游戏助推器产品</w:t>
      </w:r>
      <w:r>
        <w:rPr>
          <w:rFonts w:hint="eastAsia"/>
        </w:rPr>
        <w:br/>
      </w:r>
      <w:r>
        <w:rPr>
          <w:rFonts w:hint="eastAsia"/>
        </w:rPr>
        <w:t>　　　　5.1.3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企业游戏助推器产品</w:t>
      </w:r>
      <w:r>
        <w:rPr>
          <w:rFonts w:hint="eastAsia"/>
        </w:rPr>
        <w:br/>
      </w:r>
      <w:r>
        <w:rPr>
          <w:rFonts w:hint="eastAsia"/>
        </w:rPr>
        <w:t>　　　　5.2.3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企业游戏助推器产品</w:t>
      </w:r>
      <w:r>
        <w:rPr>
          <w:rFonts w:hint="eastAsia"/>
        </w:rPr>
        <w:br/>
      </w:r>
      <w:r>
        <w:rPr>
          <w:rFonts w:hint="eastAsia"/>
        </w:rPr>
        <w:t>　　　　5.3.3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企业游戏助推器产品</w:t>
      </w:r>
      <w:r>
        <w:rPr>
          <w:rFonts w:hint="eastAsia"/>
        </w:rPr>
        <w:br/>
      </w:r>
      <w:r>
        <w:rPr>
          <w:rFonts w:hint="eastAsia"/>
        </w:rPr>
        <w:t>　　　　5.4.3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企业游戏助推器产品</w:t>
      </w:r>
      <w:r>
        <w:rPr>
          <w:rFonts w:hint="eastAsia"/>
        </w:rPr>
        <w:br/>
      </w:r>
      <w:r>
        <w:rPr>
          <w:rFonts w:hint="eastAsia"/>
        </w:rPr>
        <w:t>　　　　5.5.3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企业游戏助推器产品</w:t>
      </w:r>
      <w:r>
        <w:rPr>
          <w:rFonts w:hint="eastAsia"/>
        </w:rPr>
        <w:br/>
      </w:r>
      <w:r>
        <w:rPr>
          <w:rFonts w:hint="eastAsia"/>
        </w:rPr>
        <w:t>　　　　5.6.3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企业游戏助推器产品</w:t>
      </w:r>
      <w:r>
        <w:rPr>
          <w:rFonts w:hint="eastAsia"/>
        </w:rPr>
        <w:br/>
      </w:r>
      <w:r>
        <w:rPr>
          <w:rFonts w:hint="eastAsia"/>
        </w:rPr>
        <w:t>　　　　5.7.3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企业游戏助推器产品</w:t>
      </w:r>
      <w:r>
        <w:rPr>
          <w:rFonts w:hint="eastAsia"/>
        </w:rPr>
        <w:br/>
      </w:r>
      <w:r>
        <w:rPr>
          <w:rFonts w:hint="eastAsia"/>
        </w:rPr>
        <w:t>　　　　5.8.3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企业游戏助推器产品</w:t>
      </w:r>
      <w:r>
        <w:rPr>
          <w:rFonts w:hint="eastAsia"/>
        </w:rPr>
        <w:br/>
      </w:r>
      <w:r>
        <w:rPr>
          <w:rFonts w:hint="eastAsia"/>
        </w:rPr>
        <w:t>　　　　5.9.3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企业游戏助推器产品</w:t>
      </w:r>
      <w:r>
        <w:rPr>
          <w:rFonts w:hint="eastAsia"/>
        </w:rPr>
        <w:br/>
      </w:r>
      <w:r>
        <w:rPr>
          <w:rFonts w:hint="eastAsia"/>
        </w:rPr>
        <w:t>　　　　5.10.3 企业游戏助推器产量、价格、收入、成本、毛利情况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2020-2031不同种类游戏助推器产量、价格、产值及市场份额情况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全球市场不同种类游戏助推器产量、产值及市场份额情况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2020-2031年全球市场不同种类游戏助推器产量、市场份额情况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2020-2031年全球市场不同种类游戏助推器产值、市场份额情况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2020-2031年全球市场不同种类游戏助推器价格走势分析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中国市场不同种类游戏助推器产量、产值及市场份额情况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2020-2031年中国市场不同种类游戏助推器产量、市场份额情况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2020-2031年中国市场不同种类游戏助推器产值、市场份额情况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2020-2031年中国市场不同种类游戏助推器价格走势分析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游戏助推器上游原料及下游主要应用领域分析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游戏助推器产业链分析</w:t>
      </w:r>
      <w:r>
        <w:rPr>
          <w:rFonts w:hint="eastAsia"/>
        </w:rPr>
        <w:br/>
      </w:r>
      <w:r>
        <w:rPr>
          <w:rFonts w:hint="eastAsia"/>
        </w:rPr>
        <w:t>　　7.2 游戏助推器产业上游供应分析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2020-2031年全球市场游戏助推器下游主要应用领域消费量、市场份额情况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2020-2031年中国市场游戏助推器下游主要应用领域消费量、市场份额及增长情况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2020-2031年中国市场游戏助推器产量、消费量、进出口分析及发展趋势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2020-2031年中国市场游戏助推器产量、消费量、进出口分析及发展趋势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2020-2031年中国市场游戏助推器进出口贸易趋势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中国市场游戏助推器主要进口来源</w:t>
      </w:r>
      <w:r>
        <w:rPr>
          <w:rFonts w:hint="eastAsia"/>
        </w:rPr>
        <w:br/>
      </w:r>
      <w:r>
        <w:rPr>
          <w:rFonts w:hint="eastAsia"/>
        </w:rPr>
        <w:t>　　8.4 中国市场游戏助推器主要出口目的地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2025年中国市场游戏助推器主要地区分布</w:t>
      </w:r>
      <w:r>
        <w:rPr>
          <w:rFonts w:hint="eastAsia"/>
        </w:rPr>
        <w:br/>
      </w:r>
      <w:r>
        <w:rPr>
          <w:rFonts w:hint="eastAsia"/>
        </w:rPr>
        <w:t>　　9.1 中国游戏助推器生产地区分布</w:t>
      </w:r>
      <w:r>
        <w:rPr>
          <w:rFonts w:hint="eastAsia"/>
        </w:rPr>
        <w:br/>
      </w:r>
      <w:r>
        <w:rPr>
          <w:rFonts w:hint="eastAsia"/>
        </w:rPr>
        <w:t>　　9.2 中国游戏助推器消费地区分布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影响中国市场游戏助推器供需因素分析</w:t>
      </w:r>
      <w:r>
        <w:rPr>
          <w:rFonts w:hint="eastAsia"/>
        </w:rPr>
        <w:br/>
      </w:r>
      <w:r>
        <w:rPr>
          <w:rFonts w:hint="eastAsia"/>
        </w:rPr>
        <w:t>　　10.1 游戏助推器及相关行业技术发展概况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2020-2031年游戏助推器进出口贸易现状及趋势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2020-2031年游戏助推器产品技术趋势与价格走势预测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游戏助推器行业市场环境发展趋势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2020-2031年不同种类游戏助推器产品技术发展趋势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2020-2031年游戏助推器价格走势预测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游戏助推器销售渠道分析及建议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国内市场游戏助推器销售渠道分析</w:t>
      </w:r>
      <w:r>
        <w:rPr>
          <w:rFonts w:hint="eastAsia"/>
        </w:rPr>
        <w:br/>
      </w:r>
      <w:r>
        <w:rPr>
          <w:rFonts w:hint="eastAsia"/>
        </w:rPr>
        <w:t>　　　　12.1.1 当前游戏助推器主要销售模式及销售渠道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2020-2031年国内市场游戏助推器销售模式及销售渠道趋势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海外市场游戏助推器销售渠道分析</w:t>
      </w:r>
      <w:r>
        <w:rPr>
          <w:rFonts w:hint="eastAsia"/>
        </w:rPr>
        <w:br/>
      </w:r>
      <w:r>
        <w:rPr>
          <w:rFonts w:hint="eastAsia"/>
        </w:rPr>
        <w:t>　　12.3 游戏助推器行业营销策略建议</w:t>
      </w:r>
      <w:r>
        <w:rPr>
          <w:rFonts w:hint="eastAsia"/>
        </w:rPr>
        <w:br/>
      </w:r>
      <w:r>
        <w:rPr>
          <w:rFonts w:hint="eastAsia"/>
        </w:rPr>
        <w:t>　　　　12.3.1 游戏助推器市场定位及目标消费者分析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游戏助推器行业营销模式及销售渠道建议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游戏助推器产品介绍</w:t>
      </w:r>
      <w:r>
        <w:rPr>
          <w:rFonts w:hint="eastAsia"/>
        </w:rPr>
        <w:br/>
      </w:r>
      <w:r>
        <w:rPr>
          <w:rFonts w:hint="eastAsia"/>
        </w:rPr>
        <w:t>　　表 游戏助推器产品分类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2025年全球不同种类游戏助推器产量份额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2020-2031年不同种类游戏助推器价格及趋势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游戏助推器主要应用领域</w:t>
      </w:r>
      <w:r>
        <w:rPr>
          <w:rFonts w:hint="eastAsia"/>
        </w:rPr>
        <w:br/>
      </w:r>
      <w:r>
        <w:rPr>
          <w:rFonts w:hint="eastAsia"/>
        </w:rPr>
        <w:t>　　图 全球2025年游戏助推器不同应用领域消费量份额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2020-2031年全球市场游戏助推器产量及增长情况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2020-2031年全球市场游戏助推器产值及增长情况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2020-2031年全球游戏助推器产能、产量、产能利用率及趋势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2020-2031年全球游戏助推器产量、表观消费量及趋势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2020-2031年中国游戏助推器产能、产量、产能利用率及趋势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2020-2031年中国游戏助推器产量、表观消费量及趋势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2020-2031年中国游戏助推器产量、市场需求量及趋势</w:t>
      </w:r>
      <w:r>
        <w:rPr>
          <w:rFonts w:hint="eastAsia"/>
        </w:rPr>
        <w:br/>
      </w:r>
      <w:r>
        <w:rPr>
          <w:rFonts w:hint="eastAsia"/>
        </w:rPr>
        <w:t>　　表 游戏助推器行业政策分析</w:t>
      </w:r>
      <w:r>
        <w:rPr>
          <w:rFonts w:hint="eastAsia"/>
        </w:rPr>
        <w:br/>
      </w:r>
      <w:r>
        <w:rPr>
          <w:rFonts w:hint="eastAsia"/>
        </w:rPr>
        <w:t>　　表 全球市场游戏助推器重点企业2024和2025年产量对比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全球市场游戏助推器重点企业2024和2025年产量、市场份额统计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全球市场游戏助推器重点企业2025年产量、市场份额统计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全球市场游戏助推器重点企业2025年产量、市场份额统计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全球市场游戏助推器重点企业2024和2025年产值对比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全球市场游戏助推器重点企业2024和2025年产值市场份额统计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全球市场游戏助推器重点企业2025年产值、市场份额统计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全球市场游戏助推器重点企业2025年产值、市场份额统计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全球市场游戏助推器重点企业2024和2025年产品价格统计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中国市场游戏助推器重点企业2024和2025年产量对比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中国市场游戏助推器重点企业2024和2025年产量市场份额统计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中国市场游戏助推器重点企业2025年产量、市场份额统计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中国市场游戏助推器重点企业2025年产量、市场份额统计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中国市场游戏助推器重点企业2024和2025年产值对比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中国市场游戏助推器重点企业2024和2025年产值市场份额统计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中国市场游戏助推器重点企业2025年产值、市场份额统计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中国市场游戏助推器重点企业2025年产值、市场份额统计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游戏助推器企业总部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2024和2025年全球市场游戏助推器重点企业产值市场份额对比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全球游戏助推器重点企业SWOT分析</w:t>
      </w:r>
      <w:r>
        <w:rPr>
          <w:rFonts w:hint="eastAsia"/>
        </w:rPr>
        <w:br/>
      </w:r>
      <w:r>
        <w:rPr>
          <w:rFonts w:hint="eastAsia"/>
        </w:rPr>
        <w:t>　　表 中国游戏助推器重点企业SWOT分析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2020-2025年全球主要地区游戏助推器产量统计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2025-2031年全球主要地区游戏助推器产量预测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2020-2031年全球主要地区游戏助推器产量市场份额统计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2025年全球主要地区游戏助推器产量市场份额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2020-2025年全球主要地区游戏助推器产值统计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2025-2031年全球主要地区游戏助推器产值预测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2020-2031年全球主要地区游戏助推器产值市场份额统计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2025年全球主要地区游戏助推器产值市场份额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2020-2031年北美市场游戏助推器产量及增长情况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2020-2031年北美市场游戏助推器产值及增长情况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2020-2031年欧洲市场游戏助推器产量及增长情况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2020-2031年欧洲市场游戏助推器产值及增长情况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2020-2031年日本市场游戏助推器产量及增长情况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2020-2031年日本市场游戏助推器产值及增长情况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2020-2025年全球主要地区游戏助推器消费量统计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2025-2031年全球主要地区游戏助推器消费量预测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2020-2031年全球主要地区游戏助推器消费量市场份额统计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2025年全球主要地区游戏助推器消费量市场份额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2020-2031年北美市场游戏助推器消费量、增长率及趋势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2020-2031年欧洲市场游戏助推器消费量、增长率及趋势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2020-2031年日本市场游戏助推器消费量、增长率及趋势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重点企业（十）游戏助推器产品情况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重点企业（十）2024-2025年游戏助推器产量、价格、收入、成本、毛利情况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2020-2025年全球市场不同种类游戏助推器产量统计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2025-2031年全球市场不同种类游戏助推器产量预测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2020-2031年全球市场不同种类游戏助推器产量市场份额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2020-2025年全球市场不同种类游戏助推器产值统计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2025-2031年全球市场不同种类游戏助推器产值预测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2020-2031年全球市场不同种类游戏助推器产值市场份额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2020-2031年全球市场不同种类游戏助推器价格走势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2020-2025年中国市场不同种类游戏助推器产量统计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2025-2031年中国市场不同种类游戏助推器产量预测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2020-2031年中国市场不同种类游戏助推器产量市场份额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2020-2025年中国市场不同种类游戏助推器产值统计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2025-2031年中国市场不同种类游戏助推器产值预测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2020-2031年中国市场不同种类游戏助推器产值市场份额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2020-2031年中国市场不同种类游戏助推器价格走势</w:t>
      </w:r>
      <w:r>
        <w:rPr>
          <w:rFonts w:hint="eastAsia"/>
        </w:rPr>
        <w:br/>
      </w:r>
      <w:r>
        <w:rPr>
          <w:rFonts w:hint="eastAsia"/>
        </w:rPr>
        <w:t>　　图 游戏助推器产业链</w:t>
      </w:r>
      <w:r>
        <w:rPr>
          <w:rFonts w:hint="eastAsia"/>
        </w:rPr>
        <w:br/>
      </w:r>
      <w:r>
        <w:rPr>
          <w:rFonts w:hint="eastAsia"/>
        </w:rPr>
        <w:t>　　表 游戏助推器原材料</w:t>
      </w:r>
      <w:r>
        <w:rPr>
          <w:rFonts w:hint="eastAsia"/>
        </w:rPr>
        <w:br/>
      </w:r>
      <w:r>
        <w:rPr>
          <w:rFonts w:hint="eastAsia"/>
        </w:rPr>
        <w:t>　　表 游戏助推器上游原料供应商及联系方式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2020-2025年全球市场游戏助推器主要应用领域消费量统计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2025-2031年全球市场游戏助推器主要应用领域消费量预测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2020-2031年全球市场游戏助推器主要应用领域消费量市场份额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2025年全球市场游戏助推器主要应用领域消费量市场份额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2020-2031年全球市场游戏助推器主要应用领域消费量增长率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2020-2025年中国市场游戏助推器主要应用领域消费量统计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2025-2031年中国市场游戏助推器主要应用领域消费量预测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2020-2025年中国市场游戏助推器产量、消费量、进出口情况分析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2025-2031年中国市场游戏助推器产量、消费量、进出口情况预测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2020-2031年中国市场游戏助推器进出口量</w:t>
      </w:r>
      <w:r>
        <w:rPr>
          <w:rFonts w:hint="eastAsia"/>
        </w:rPr>
        <w:br/>
      </w:r>
      <w:r>
        <w:rPr>
          <w:rFonts w:hint="eastAsia"/>
        </w:rPr>
        <w:t>　　图 2025年游戏助推器生产地区分布</w:t>
      </w:r>
      <w:r>
        <w:rPr>
          <w:rFonts w:hint="eastAsia"/>
        </w:rPr>
        <w:br/>
      </w:r>
      <w:r>
        <w:rPr>
          <w:rFonts w:hint="eastAsia"/>
        </w:rPr>
        <w:t>　　图 2025年游戏助推器消费地区分布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2020-2031年中国游戏助推器进口量及趋势预测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2020-2031年中国游戏助推器出口量及趋势预测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2025-2031年不同种类游戏助推器产量占比</w:t>
      </w:r>
      <w:r>
        <w:rPr>
          <w:rFonts w:hint="eastAsia"/>
        </w:rPr>
        <w:br/>
      </w:r>
      <w:r>
        <w:rPr>
          <w:rFonts w:hint="eastAsia"/>
        </w:rPr>
        <w:t>　　图 2025-2031年游戏助推器价格走势预测</w:t>
      </w:r>
      <w:r>
        <w:rPr>
          <w:rFonts w:hint="eastAsia"/>
        </w:rPr>
        <w:br/>
      </w:r>
      <w:r>
        <w:rPr>
          <w:rFonts w:hint="eastAsia"/>
        </w:rPr>
        <w:t>　　图 国内市场游戏助推器未来销售渠道趋势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9722d7e3f432b" w:history="1">
        <w:r>
          <w:rPr>
            <w:rStyle w:val="Hyperlink"/>
          </w:rPr>
          <w:t>全球与中国游戏助推器行业研究分析及发展趋势报告（2025-2031年）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9722d7e3f432b" w:history="1">
        <w:r>
          <w:rPr>
            <w:rStyle w:val="Hyperlink"/>
          </w:rPr>
          <w:t>https://www.20087.com/9/02/YouXiZhuTuiQiDeQianJingQuShi.html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热点：GFX Game Booster Pro、三星游戏助推器、gfx游戏、战区手游GFX游戏助推器、GFX游戏助推器、游戏助推器怎么打开、GFX助推器官网入口、游戏助推器增强版、手游辅助脚本平台免费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3824f2d5f4b01" w:history="1">
      <w:r>
        <w:rPr>
          <w:rStyle w:val="Hyperlink"/>
        </w:rPr>
        <w:t>全球与中国游戏助推器行业研究分析及发展趋势报告（2025-2031年）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ouXiZhuTuiQiDeQianJingQuShi.html" TargetMode="External" Id="Rce49722d7e3f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ouXiZhuTuiQiDeQianJingQuShi.html" TargetMode="External" Id="Rca43824f2d5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2025-04-03T02:44:00Z</dcterms:created>
  <dcterms:modified xsi:type="dcterms:W3CDTF">2025-04-03T03:44:00Z</dcterms:modified>
  <dc:subject>全球与中国游戏助推器行业研究分析及发展趋势报告（2025-2031年）</dc:subject>
  <dc:title>全球与中国游戏助推器行业研究分析及发展趋势报告（2025-2031年）</dc:title>
  <cp:keywords>全球与中国游戏助推器行业研究分析及发展趋势报告（2025-2031年）</cp:keywords>
  <dc:description>全球与中国游戏助推器行业研究分析及发展趋势报告（2025-2031年）</dc:description>
</cp:coreProperties>
</file>