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7d165bfb3e4fe3" w:history="1">
              <w:r>
                <w:rPr>
                  <w:rStyle w:val="Hyperlink"/>
                </w:rPr>
                <w:t>2026-2032年全球与中国电动线装订机市场研究及行业前景分析报告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7d165bfb3e4fe3" w:history="1">
              <w:r>
                <w:rPr>
                  <w:rStyle w:val="Hyperlink"/>
                </w:rPr>
                <w:t>2026-2032年全球与中国电动线装订机市场研究及行业前景分析报告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7d165bfb3e4fe3" w:history="1">
                <w:r>
                  <w:rPr>
                    <w:rStyle w:val="Hyperlink"/>
                  </w:rPr>
                  <w:t>https://www.20087.com/9/92/DianDongXianZhuangDingJiShiChangXianZhuangHeQianJing.html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线装订机是以棉线、尼龙线或涤纶线对凭证、档案、合同、卷宗等纸质文件进行打孔、穿线、捆扎和压紧的装订设备，主要用于财务、档案、司法、税务、银行和企事业单位文档管理。相比胶装和订书钉装订，线装订具有不易散页、便于长期保存、防潮耐翻和符合档案管理规范等优势。目前，电动线装订机覆盖半自动和全自动产品，全自动机型可实现自动进纸、打孔、穿线、捆扎、压紧和剪线，适用于大批量凭证归档；半自动和手动机型则更多用于中小机构日常装订。行业需求与档案管理规范化、财务电子化后的纸质留存要求、司法卷宗管理和政府采购密切相关。产品竞争重点包括装订厚度、孔距精度、穿线稳定性、噪音控制、耗材适配和售后响应速度。</w:t>
      </w:r>
      <w:r>
        <w:rPr>
          <w:rFonts w:hint="eastAsia"/>
        </w:rPr>
        <w:br/>
      </w:r>
      <w:r>
        <w:rPr>
          <w:rFonts w:hint="eastAsia"/>
        </w:rPr>
        <w:t>　　未来，电动线装订机将向智能化、模块化、低噪化和档案数字化协同方向发展。市场调研网指出，更多产品将集成视觉纠偏、压力自适应、自动故障检测和耗材寿命提示功能，以提升连续作业稳定性。与档案管理系统、电子凭证平台和RFID标签管理的结合，将推动装订环节从单纯物理归档转向数字化档案管理配套工序。工业级机型可能进一步融入财务共享中心和自动化文档处理流程，实现批量凭证自动装订。耗材方面，环保线材、标准化孔距模板和耐用打孔刀具将成为优化重点。行业竞争将从单机价格竞争转向设备稳定性、耗材生态、本地化服务和合规适配能力竞争，具备档案行业理解和工程化制造能力的企业更易获得长期订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7d165bfb3e4fe3" w:history="1">
        <w:r>
          <w:rPr>
            <w:rStyle w:val="Hyperlink"/>
          </w:rPr>
          <w:t>2026-2032年全球与中国电动线装订机市场研究及行业前景分析报告</w:t>
        </w:r>
      </w:hyperlink>
      <w:r>
        <w:rPr>
          <w:rFonts w:hint="eastAsia"/>
        </w:rPr>
        <w:t>》，2025年电动线装订机行业市场规模达 亿元，预计2032年市场规模将达 亿元，期间年均复合增长率（CAGR）达 %。报告基于统计局、相关协会及科研机构的详实数据，采用科学分析方法，系统研究了电动线装订机市场发展状况。报告从电动线装订机市场规模、竞争格局、技术路线等维度，分析了电动线装订机行业现状及主要企业经营情况，评估了电动线装订机不同细分领域的增长潜力与风险。结合政策环境与技术创新方向，客观预测了电动线装订机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电动线装订机市场概述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按照不同产品类型，电动线装订机主要可以分为如下几个类别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全球不同产品类型电动线装订机销售额增长趋势2021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3：1 间距（每英寸 3 个孔）</w:t>
      </w:r>
      <w:r>
        <w:rPr>
          <w:rFonts w:hint="eastAsia"/>
        </w:rPr>
        <w:br/>
      </w:r>
      <w:r>
        <w:rPr>
          <w:rFonts w:hint="eastAsia"/>
        </w:rPr>
        <w:t>　　　　1.2.3 2：1 间距（每英寸 2 个孔）</w:t>
      </w:r>
      <w:r>
        <w:rPr>
          <w:rFonts w:hint="eastAsia"/>
        </w:rPr>
        <w:br/>
      </w:r>
      <w:r>
        <w:rPr>
          <w:rFonts w:hint="eastAsia"/>
        </w:rPr>
        <w:t>　　1.3 从不同应用，电动线装订机主要包括如下几个方面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全球不同应用电动线装订机销售额增长趋势2021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纸</w:t>
      </w:r>
      <w:r>
        <w:rPr>
          <w:rFonts w:hint="eastAsia"/>
        </w:rPr>
        <w:br/>
      </w:r>
      <w:r>
        <w:rPr>
          <w:rFonts w:hint="eastAsia"/>
        </w:rPr>
        <w:t>　　　　1.3.3 塑料</w:t>
      </w:r>
      <w:r>
        <w:rPr>
          <w:rFonts w:hint="eastAsia"/>
        </w:rPr>
        <w:br/>
      </w:r>
      <w:r>
        <w:rPr>
          <w:rFonts w:hint="eastAsia"/>
        </w:rPr>
        <w:t>　　　　1.3.4 皮革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电动线装订机行业背景、发展历史、现状及趋势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电动线装订机行业目前现状分析</w:t>
      </w:r>
      <w:r>
        <w:rPr>
          <w:rFonts w:hint="eastAsia"/>
        </w:rPr>
        <w:br/>
      </w:r>
      <w:r>
        <w:rPr>
          <w:rFonts w:hint="eastAsia"/>
        </w:rPr>
        <w:t>　　　　1.4.2 电动线装订机发展趋势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全球电动线装订机总体规模分析</w:t>
      </w:r>
      <w:r>
        <w:rPr>
          <w:rFonts w:hint="eastAsia"/>
        </w:rPr>
        <w:br/>
      </w:r>
      <w:r>
        <w:rPr>
          <w:rFonts w:hint="eastAsia"/>
        </w:rPr>
        <w:t>　　2.1 全球电动线装订机供需现状及预测（2021-2032）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全球电动线装订机产能、产量、产能利用率及发展趋势（2021-2032）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全球电动线装订机产量、需求量及发展趋势（2021-2032）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全球主要地区电动线装订机产量及发展趋势（2021-2032）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全球主要地区电动线装订机产量（2021-2026）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全球主要地区电动线装订机产量（2027-2032）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全球主要地区电动线装订机产量市场份额（2021-2032）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中国电动线装订机供需现状及预测（2021-2032）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中国电动线装订机产能、产量、产能利用率及发展趋势（2021-2032）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中国电动线装订机产量、市场需求量及发展趋势（2021-2032）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全球电动线装订机销量及销售额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全球市场电动线装订机销售额（2021-2032）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全球市场电动线装订机销量（2021-2032）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全球市场电动线装订机价格趋势（2021-2032）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全球电动线装订机主要地区分析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全球主要地区电动线装订机市场规模分析：2021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全球主要地区电动线装订机销售收入及市场份额（2021-2026）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全球主要地区电动线装订机销售收入预测（2027-2032）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全球主要地区电动线装订机销量分析：2021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全球主要地区电动线装订机销量及市场份额（2021-2026）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全球主要地区电动线装订机销量及市场份额预测（2027-2032）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北美市场电动线装订机销量、收入及增长率（2021-2032）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欧洲市场电动线装订机销量、收入及增长率（2021-2032）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中国市场电动线装订机销量、收入及增长率（2021-2032）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日本市场电动线装订机销量、收入及增长率（2021-2032）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东南亚市场电动线装订机销量、收入及增长率（2021-2032）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印度市场电动线装订机销量、收入及增长率（2021-2032）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全球市场主要厂商电动线装订机产能市场份额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全球市场主要厂商电动线装订机销量（2021-2026）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全球市场主要厂商电动线装订机销量（2021-2026）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全球市场主要厂商电动线装订机销售收入（2021-2026）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全球市场主要厂商电动线装订机销售价格（2021-2026）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2025年全球主要生产商电动线装订机收入排名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中国市场主要厂商电动线装订机销量（2021-2026）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中国市场主要厂商电动线装订机销量（2021-2026）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中国市场主要厂商电动线装订机销售收入（2021-2026）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2025年中国主要生产商电动线装订机收入排名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中国市场主要厂商电动线装订机销售价格（2021-2026）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全球主要厂商电动线装订机总部及产地分布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全球主要厂商成立时间及电动线装订机商业化日期</w:t>
      </w:r>
      <w:r>
        <w:rPr>
          <w:rFonts w:hint="eastAsia"/>
        </w:rPr>
        <w:br/>
      </w:r>
      <w:r>
        <w:rPr>
          <w:rFonts w:hint="eastAsia"/>
        </w:rPr>
        <w:t>　　4.6 全球主要厂商电动线装订机产品类型及应用</w:t>
      </w:r>
      <w:r>
        <w:rPr>
          <w:rFonts w:hint="eastAsia"/>
        </w:rPr>
        <w:br/>
      </w:r>
      <w:r>
        <w:rPr>
          <w:rFonts w:hint="eastAsia"/>
        </w:rPr>
        <w:t>　　4.7 电动线装订机行业集中度、竞争程度分析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电动线装订机行业集中度分析：2025年全球Top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全球电动线装订机第一梯队、第二梯队和第三梯队生产商（品牌）及市场份额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重点企业（1）基本信息、电动线装订机生产基地、销售区域、竞争对手及市场地位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电动线装订机产品规格、参数及市场应用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电动线装订机销量、收入、价格及毛利率（2021-2026）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重点企业（2）基本信息、电动线装订机生产基地、销售区域、竞争对手及市场地位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电动线装订机产品规格、参数及市场应用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电动线装订机销量、收入、价格及毛利率（2021-2026）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重点企业（3）基本信息、电动线装订机生产基地、销售区域、竞争对手及市场地位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电动线装订机产品规格、参数及市场应用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电动线装订机销量、收入、价格及毛利率（2021-2026）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重点企业（4）基本信息、电动线装订机生产基地、销售区域、竞争对手及市场地位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电动线装订机产品规格、参数及市场应用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电动线装订机销量、收入、价格及毛利率（2021-2026）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重点企业（5）基本信息、电动线装订机生产基地、销售区域、竞争对手及市场地位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电动线装订机产品规格、参数及市场应用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电动线装订机销量、收入、价格及毛利率（2021-2026）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重点企业（6）基本信息、电动线装订机生产基地、销售区域、竞争对手及市场地位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电动线装订机产品规格、参数及市场应用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电动线装订机销量、收入、价格及毛利率（2021-2026）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重点企业（7）基本信息、电动线装订机生产基地、销售区域、竞争对手及市场地位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电动线装订机产品规格、参数及市场应用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电动线装订机销量、收入、价格及毛利率（2021-2026）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重点企业（8）基本信息、电动线装订机生产基地、销售区域、竞争对手及市场地位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电动线装订机产品规格、参数及市场应用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电动线装订机销量、收入、价格及毛利率（2021-2026）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重点企业（9）基本信息、电动线装订机生产基地、销售区域、竞争对手及市场地位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电动线装订机产品规格、参数及市场应用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电动线装订机销量、收入、价格及毛利率（2021-2026）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重点企业（10）基本信息、电动线装订机生产基地、销售区域、竞争对手及市场地位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电动线装订机产品规格、参数及市场应用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电动线装订机销量、收入、价格及毛利率（2021-2026）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重点企业（11）基本信息、电动线装订机生产基地、销售区域、竞争对手及市场地位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电动线装订机产品规格、参数及市场应用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电动线装订机销量、收入、价格及毛利率（2021-2026）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重点企业（12）基本信息、电动线装订机生产基地、销售区域、竞争对手及市场地位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电动线装订机产品规格、参数及市场应用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电动线装订机销量、收入、价格及毛利率（2021-2026）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重点企业（13）基本信息、电动线装订机生产基地、销售区域、竞争对手及市场地位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电动线装订机产品规格、参数及市场应用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电动线装订机销量、收入、价格及毛利率（2021-2026）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重点企业（14）基本信息、电动线装订机生产基地、销售区域、竞争对手及市场地位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电动线装订机产品规格、参数及市场应用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电动线装订机销量、收入、价格及毛利率（2021-2026）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重点企业（15）基本信息、电动线装订机生产基地、销售区域、竞争对手及市场地位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电动线装订机产品规格、参数及市场应用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电动线装订机销量、收入、价格及毛利率（2021-2026）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不同产品类型电动线装订机分析</w:t>
      </w:r>
      <w:r>
        <w:rPr>
          <w:rFonts w:hint="eastAsia"/>
        </w:rPr>
        <w:br/>
      </w:r>
      <w:r>
        <w:rPr>
          <w:rFonts w:hint="eastAsia"/>
        </w:rPr>
        <w:t>　　6.1 全球不同产品类型电动线装订机销量（2021-2032）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全球不同产品类型电动线装订机销量及市场份额（2021-2026）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全球不同产品类型电动线装订机销量预测（2027-2032）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全球不同产品类型电动线装订机收入（2021-2032）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全球不同产品类型电动线装订机收入及市场份额（2021-2026）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全球不同产品类型电动线装订机收入预测（2027-2032）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全球不同产品类型电动线装订机价格走势（2021-2032）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不同应用电动线装订机分析</w:t>
      </w:r>
      <w:r>
        <w:rPr>
          <w:rFonts w:hint="eastAsia"/>
        </w:rPr>
        <w:br/>
      </w:r>
      <w:r>
        <w:rPr>
          <w:rFonts w:hint="eastAsia"/>
        </w:rPr>
        <w:t>　　7.1 全球不同应用电动线装订机销量（2021-2032）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全球不同应用电动线装订机销量及市场份额（2021-2026）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全球不同应用电动线装订机销量预测（2027-2032）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全球不同应用电动线装订机收入（2021-2032）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全球不同应用电动线装订机收入及市场份额（2021-2026）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全球不同应用电动线装订机收入预测（2027-2032）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全球不同应用电动线装订机价格走势（2021-2032）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电动线装订机产业链分析</w:t>
      </w:r>
      <w:r>
        <w:rPr>
          <w:rFonts w:hint="eastAsia"/>
        </w:rPr>
        <w:br/>
      </w:r>
      <w:r>
        <w:rPr>
          <w:rFonts w:hint="eastAsia"/>
        </w:rPr>
        <w:t>　　8.2 电动线装订机工艺制造技术分析</w:t>
      </w:r>
      <w:r>
        <w:rPr>
          <w:rFonts w:hint="eastAsia"/>
        </w:rPr>
        <w:br/>
      </w:r>
      <w:r>
        <w:rPr>
          <w:rFonts w:hint="eastAsia"/>
        </w:rPr>
        <w:t>　　8.3 电动线装订机产业上游供应分析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电动线装订机下游客户分析</w:t>
      </w:r>
      <w:r>
        <w:rPr>
          <w:rFonts w:hint="eastAsia"/>
        </w:rPr>
        <w:br/>
      </w:r>
      <w:r>
        <w:rPr>
          <w:rFonts w:hint="eastAsia"/>
        </w:rPr>
        <w:t>　　8.5 电动线装订机销售渠道分析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电动线装订机行业发展机遇及主要驱动因素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电动线装订机行业发展面临的风险</w:t>
      </w:r>
      <w:r>
        <w:rPr>
          <w:rFonts w:hint="eastAsia"/>
        </w:rPr>
        <w:br/>
      </w:r>
      <w:r>
        <w:rPr>
          <w:rFonts w:hint="eastAsia"/>
        </w:rPr>
        <w:t>　　9.3 电动线装订机行业政策分析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[.中.智林]附录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全球不同产品类型电动线装订机销售额增长（CAGR）趋势2021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电动线装订机行业目前发展现状</w:t>
      </w:r>
      <w:r>
        <w:rPr>
          <w:rFonts w:hint="eastAsia"/>
        </w:rPr>
        <w:br/>
      </w:r>
      <w:r>
        <w:rPr>
          <w:rFonts w:hint="eastAsia"/>
        </w:rPr>
        <w:t>　　表 4： 电动线装订机发展趋势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全球主要地区电动线装订机产量增速（CAGR）：（2021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全球主要地区电动线装订机产量（2021-2026）&amp;（千件）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全球主要地区电动线装订机产量（2027-2032）&amp;（千件）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全球主要地区电动线装订机产量市场份额（2021-2026）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全球主要地区电动线装订机产量市场份额（2027-2032）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全球主要地区电动线装订机销售收入增速：（2021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全球主要地区电动线装订机销售收入（2021-2026）&amp;（百万美元）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全球主要地区电动线装订机销售收入市场份额（2021-2026）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全球主要地区电动线装订机收入（2027-2032）&amp;（百万美元）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全球主要地区电动线装订机收入市场份额（2027-2032）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全球主要地区电动线装订机销量（千件）：2021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全球主要地区电动线装订机销量（2021-2026）&amp;（千件）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全球主要地区电动线装订机销量市场份额（2021-2026）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全球主要地区电动线装订机销量（2027-2032）&amp;（千件）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全球主要地区电动线装订机销量份额（2027-2032）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全球市场主要厂商电动线装订机产能（2025-2026）&amp;（千件）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全球市场主要厂商电动线装订机销量（2021-2026）&amp;（千件）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全球市场主要厂商电动线装订机销量市场份额（2021-2026）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全球市场主要厂商电动线装订机销售收入（2021-2026）&amp;（百万美元）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全球市场主要厂商电动线装订机销售收入市场份额（2021-2026）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全球市场主要厂商电动线装订机销售价格（2021-2026）&amp;（美元/件）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2025年全球主要生产商电动线装订机收入排名（百万美元）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中国市场主要厂商电动线装订机销量（2021-2026）&amp;（千件）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中国市场主要厂商电动线装订机销量市场份额（2021-2026）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中国市场主要厂商电动线装订机销售收入（2021-2026）&amp;（百万美元）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中国市场主要厂商电动线装订机销售收入市场份额（2021-2026）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2025年中国主要生产商电动线装订机收入排名（百万美元）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中国市场主要厂商电动线装订机销售价格（2021-2026）&amp;（美元/件）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全球主要厂商电动线装订机总部及产地分布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全球主要厂商成立时间及电动线装订机商业化日期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全球主要厂商电动线装订机产品类型及应用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2025年全球电动线装订机主要厂商市场地位（第一梯队、第二梯队和第三梯队）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全球电动线装订机市场投资、并购等现状分析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电动线装订机生产基地、销售区域、竞争对手及市场地位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电动线装订机产品规格、参数及市场应用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电动线装订机销量（千件）、收入（百万美元）、价格（美元/件）及毛利率（2021-2026）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电动线装订机生产基地、销售区域、竞争对手及市场地位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电动线装订机产品规格、参数及市场应用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电动线装订机销量（千件）、收入（百万美元）、价格（美元/件）及毛利率（2021-2026）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电动线装订机生产基地、销售区域、竞争对手及市场地位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电动线装订机产品规格、参数及市场应用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电动线装订机销量（千件）、收入（百万美元）、价格（美元/件）及毛利率（2021-2026）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电动线装订机生产基地、销售区域、竞争对手及市场地位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电动线装订机产品规格、参数及市场应用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电动线装订机销量（千件）、收入（百万美元）、价格（美元/件）及毛利率（2021-2026）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电动线装订机生产基地、销售区域、竞争对手及市场地位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电动线装订机产品规格、参数及市场应用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电动线装订机销量（千件）、收入（百万美元）、价格（美元/件）及毛利率（2021-2026）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电动线装订机生产基地、销售区域、竞争对手及市场地位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电动线装订机产品规格、参数及市场应用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电动线装订机销量（千件）、收入（百万美元）、价格（美元/件）及毛利率（2021-2026）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电动线装订机生产基地、销售区域、竞争对手及市场地位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电动线装订机产品规格、参数及市场应用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电动线装订机销量（千件）、收入（百万美元）、价格（美元/件）及毛利率（2021-2026）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电动线装订机生产基地、销售区域、竞争对手及市场地位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电动线装订机产品规格、参数及市场应用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电动线装订机销量（千件）、收入（百万美元）、价格（美元/件）及毛利率（2021-2026）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电动线装订机生产基地、销售区域、竞争对手及市场地位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电动线装订机产品规格、参数及市场应用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电动线装订机销量（千件）、收入（百万美元）、价格（美元/件）及毛利率（2021-2026）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电动线装订机生产基地、销售区域、竞争对手及市场地位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电动线装订机产品规格、参数及市场应用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电动线装订机销量（千件）、收入（百万美元）、价格（美元/件）及毛利率（2021-2026）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电动线装订机生产基地、销售区域、竞争对手及市场地位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电动线装订机产品规格、参数及市场应用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电动线装订机销量（千件）、收入（百万美元）、价格（美元/件）及毛利率（2021-2026）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电动线装订机生产基地、销售区域、竞争对手及市场地位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电动线装订机产品规格、参数及市场应用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电动线装订机销量（千件）、收入（百万美元）、价格（美元/件）及毛利率（2021-2026）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电动线装订机生产基地、销售区域、竞争对手及市场地位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电动线装订机产品规格、参数及市场应用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电动线装订机销量（千件）、收入（百万美元）、价格（美元/件）及毛利率（2021-2026）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电动线装订机生产基地、销售区域、竞争对手及市场地位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电动线装订机产品规格、参数及市场应用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电动线装订机销量（千件）、收入（百万美元）、价格（美元/件）及毛利率（2021-2026）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电动线装订机生产基地、销售区域、竞争对手及市场地位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电动线装订机产品规格、参数及市场应用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电动线装订机销量（千件）、收入（百万美元）、价格（美元/件）及毛利率（2021-2026）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全球不同产品类型电动线装订机销量（2021-2026）&amp;（千件）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114： 全球不同产品类型电动线装订机销量市场份额（2021-2026）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全球不同产品类型电动线装订机销量预测（2027-2032）&amp;（千件）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全球市场不同产品类型电动线装订机销量市场份额预测（2027-2032）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全球不同产品类型电动线装订机收入（2021-2026）&amp;（百万美元）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全球不同产品类型电动线装订机收入市场份额（2021-2026）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全球不同产品类型电动线装订机收入预测（2027-2032）&amp;（百万美元）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全球不同产品类型电动线装订机收入市场份额预测（2027-2032）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全球不同应用电动线装订机销量（2021-2026）&amp;（千件）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122： 全球不同应用电动线装订机销量市场份额（2021-2026）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全球不同应用电动线装订机销量预测（2027-2032）&amp;（千件）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124： 全球市场不同应用电动线装订机销量市场份额预测（2027-2032）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全球不同应用电动线装订机收入（2021-2026）&amp;（百万美元）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全球不同应用电动线装订机收入市场份额（2021-2026）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全球不同应用电动线装订机收入预测（2027-2032）&amp;（百万美元）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全球不同应用电动线装订机收入市场份额预测（2027-2032）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电动线装订机上游原料供应商及联系方式列表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电动线装订机典型客户列表</w:t>
      </w:r>
      <w:r>
        <w:rPr>
          <w:rFonts w:hint="eastAsia"/>
        </w:rPr>
        <w:br/>
      </w:r>
      <w:r>
        <w:rPr>
          <w:rFonts w:hint="eastAsia"/>
        </w:rPr>
        <w:t>　　表 131： 电动线装订机主要销售模式及销售渠道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电动线装订机行业发展机遇及主要驱动因素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电动线装订机行业发展面临的风险</w:t>
      </w:r>
      <w:r>
        <w:rPr>
          <w:rFonts w:hint="eastAsia"/>
        </w:rPr>
        <w:br/>
      </w:r>
      <w:r>
        <w:rPr>
          <w:rFonts w:hint="eastAsia"/>
        </w:rPr>
        <w:t>　　表 134： 电动线装订机行业政策分析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电动线装订机产品图片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全球不同产品类型电动线装订机销售额2021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全球不同产品类型电动线装订机市场份额2025 &amp; 2032</w:t>
      </w:r>
      <w:r>
        <w:rPr>
          <w:rFonts w:hint="eastAsia"/>
        </w:rPr>
        <w:br/>
      </w:r>
      <w:r>
        <w:rPr>
          <w:rFonts w:hint="eastAsia"/>
        </w:rPr>
        <w:t>　　图 4： 3：1 间距（每英寸 3 个孔）产品图片</w:t>
      </w:r>
      <w:r>
        <w:rPr>
          <w:rFonts w:hint="eastAsia"/>
        </w:rPr>
        <w:br/>
      </w:r>
      <w:r>
        <w:rPr>
          <w:rFonts w:hint="eastAsia"/>
        </w:rPr>
        <w:t>　　图 5： 2：1 间距（每英寸 2 个孔）产品图片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全球不同应用电动线装订机市场份额2025 &amp; 2032</w:t>
      </w:r>
      <w:r>
        <w:rPr>
          <w:rFonts w:hint="eastAsia"/>
        </w:rPr>
        <w:br/>
      </w:r>
      <w:r>
        <w:rPr>
          <w:rFonts w:hint="eastAsia"/>
        </w:rPr>
        <w:t>　　图 8： 纸</w:t>
      </w:r>
      <w:r>
        <w:rPr>
          <w:rFonts w:hint="eastAsia"/>
        </w:rPr>
        <w:br/>
      </w:r>
      <w:r>
        <w:rPr>
          <w:rFonts w:hint="eastAsia"/>
        </w:rPr>
        <w:t>　　图 9： 塑料</w:t>
      </w:r>
      <w:r>
        <w:rPr>
          <w:rFonts w:hint="eastAsia"/>
        </w:rPr>
        <w:br/>
      </w:r>
      <w:r>
        <w:rPr>
          <w:rFonts w:hint="eastAsia"/>
        </w:rPr>
        <w:t>　　图 10： 皮革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全球电动线装订机产能、产量、产能利用率及发展趋势（2021-2032）&amp;（千件）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全球电动线装订机产量、需求量及发展趋势（2021-2032）&amp;（千件）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全球主要地区电动线装订机产量（2021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全球主要地区电动线装订机产量市场份额（2021-2032）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中国电动线装订机产能、产量、产能利用率及发展趋势（2021-2032）&amp;（千件）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中国电动线装订机产量、市场需求量及发展趋势（2021-2032）&amp;（千件）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全球电动线装订机市场销售额及增长率：（2021-2032）&amp;（百万美元）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全球市场电动线装订机市场规模：2021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全球市场电动线装订机销量及增长率（2021-2032）&amp;（千件）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全球市场电动线装订机价格趋势（2021-2032）&amp;（美元/件）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全球主要地区电动线装订机销售收入（2021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全球主要地区电动线装订机销售收入市场份额（2021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北美市场电动线装订机销量及增长率（2021-2032）&amp;（千件）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北美市场电动线装订机收入及增长率（2021-2032）&amp;（百万美元）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欧洲市场电动线装订机销量及增长率（2021-2032）&amp;（千件）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欧洲市场电动线装订机收入及增长率（2021-2032）&amp;（百万美元）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中国市场电动线装订机销量及增长率（2021-2032）&amp;（千件）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中国市场电动线装订机收入及增长率（2021-2032）&amp;（百万美元）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日本市场电动线装订机销量及增长率（2021-2032）&amp;（千件）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日本市场电动线装订机收入及增长率（2021-2032）&amp;（百万美元）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东南亚市场电动线装订机销量及增长率（2021-2032）&amp;（千件）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东南亚市场电动线装订机收入及增长率（2021-2032）&amp;（百万美元）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印度市场电动线装订机销量及增长率（2021-2032）&amp;（千件）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印度市场电动线装订机收入及增长率（2021-2032）&amp;（百万美元）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2025年全球市场主要厂商电动线装订机销量市场份额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2025年全球市场主要厂商电动线装订机收入市场份额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2025年中国市场主要厂商电动线装订机销量市场份额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2025年中国市场主要厂商电动线装订机收入市场份额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2025年全球前五大生产商电动线装订机市场份额</w:t>
      </w:r>
      <w:r>
        <w:rPr>
          <w:rFonts w:hint="eastAsia"/>
        </w:rPr>
        <w:br/>
      </w:r>
      <w:r>
        <w:rPr>
          <w:rFonts w:hint="eastAsia"/>
        </w:rPr>
        <w:t>　　图 41： 2025年全球电动线装订机第一梯队、第二梯队和第三梯队厂商及市场份额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全球不同产品类型电动线装订机价格走势（2021-2032）&amp;（美元/件）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全球不同应用电动线装订机价格走势（2021-2032）&amp;（美元/件）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电动线装订机产业链</w:t>
      </w:r>
      <w:r>
        <w:rPr>
          <w:rFonts w:hint="eastAsia"/>
        </w:rPr>
        <w:br/>
      </w:r>
      <w:r>
        <w:rPr>
          <w:rFonts w:hint="eastAsia"/>
        </w:rPr>
        <w:t>　　图 45： 电动线装订机中国企业SWOT分析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7d165bfb3e4fe3" w:history="1">
        <w:r>
          <w:rPr>
            <w:rStyle w:val="Hyperlink"/>
          </w:rPr>
          <w:t>2026-2032年全球与中国电动线装订机市场研究及行业前景分析报告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7d165bfb3e4fe3" w:history="1">
        <w:r>
          <w:rPr>
            <w:rStyle w:val="Hyperlink"/>
          </w:rPr>
          <w:t>https://www.20087.com/9/92/DianDongXianZhuangDingJiShiChangXianZhuangHeQianJing.html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热点：电动线装订机使用方法、电动装订机怎么穿线视频讲解、168电动装订机使用、电动装订机多少钱一台、电动装订机怎么换转头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1f7bdb881f407a" w:history="1">
      <w:r>
        <w:rPr>
          <w:rStyle w:val="Hyperlink"/>
        </w:rPr>
        <w:t>2026-2032年全球与中国电动线装订机市场研究及行业前景分析报告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2/DianDongXianZhuangDingJiShiChangXianZhuangHeQianJing.html" TargetMode="External" Id="R877d165bfb3e4f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2/DianDongXianZhuangDingJiShiChangXianZhuangHeQianJing.html" TargetMode="External" Id="R621f7bdb881f40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2026-09-24T02:58:34Z</dcterms:created>
  <dcterms:modified xsi:type="dcterms:W3CDTF">2026-09-24T03:58:34Z</dcterms:modified>
  <dc:subject>2026-2032年全球与中国电动线装订机市场研究及行业前景分析报告</dc:subject>
  <dc:title>2026-2032年全球与中国电动线装订机市场研究及行业前景分析报告</dc:title>
  <cp:keywords>2026-2032年全球与中国电动线装订机市场研究及行业前景分析报告</cp:keywords>
  <dc:description>2026-2032年全球与中国电动线装订机市场研究及行业前景分析报告</dc:description>
</cp:coreProperties>
</file>