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4a24ade12468b" w:history="1">
              <w:r>
                <w:rPr>
                  <w:rStyle w:val="Hyperlink"/>
                </w:rPr>
                <w:t>2025-2031年中国电动自行车出租市场调研与发展趋势研究报告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4a24ade12468b" w:history="1">
              <w:r>
                <w:rPr>
                  <w:rStyle w:val="Hyperlink"/>
                </w:rPr>
                <w:t>2025-2031年中国电动自行车出租市场调研与发展趋势研究报告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4a24ade12468b" w:history="1">
                <w:r>
                  <w:rPr>
                    <w:rStyle w:val="Hyperlink"/>
                  </w:rPr>
                  <w:t>https://www.20087.com/9/02/DianDongZiXingCheChuZuHangYeQianJingQuShi.html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出租服务在近年来迅速兴起，特别是在一些大城市中，这种服务已成为解决最后一公里出行的有效方案之一。电动自行车出租不仅方便快捷，而且环保节能，受到了很多用户的欢迎。通过手机应用程序预订、解锁电动自行车，并根据骑行距离或时间支付费用，这种灵活的租赁模式为用户提供了极大的便利。</w:t>
      </w:r>
      <w:r>
        <w:rPr>
          <w:rFonts w:hint="eastAsia"/>
        </w:rPr>
        <w:br/>
      </w:r>
      <w:r>
        <w:rPr>
          <w:rFonts w:hint="eastAsia"/>
        </w:rPr>
        <w:t>　　未来，电动自行车出租服务将更加注重提高用户体验和运营管理效率。一方面，随着移动互联网技术的发展，服务提供商将通过更先进的定位技术、数据分析工具等手段，优化车辆分布和调度，提高运营效率。另一方面，通过引入更多的智能技术，如自动充电站和智能锁，将进一步提高电动自行车的可用性和安全性。此外，随着共享经济的普及，电动自行车出租服务还将与其他交通工具进行更紧密的整合，形成多元化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4a24ade12468b" w:history="1">
        <w:r>
          <w:rPr>
            <w:rStyle w:val="Hyperlink"/>
          </w:rPr>
          <w:t>2025-2031年中国电动自行车出租市场调研与发展趋势研究报告</w:t>
        </w:r>
      </w:hyperlink>
      <w:r>
        <w:rPr>
          <w:rFonts w:hint="eastAsia"/>
        </w:rPr>
        <w:t>》依托行业权威数据及长期市场监测信息，系统分析了电动自行车出租行业的市场规模、供需关系、竞争格局及重点企业经营状况，并结合电动自行车出租行业发展现状，科学预测了电动自行车出租市场前景与技术发展方向。报告通过SWOT分析，揭示了电动自行车出租行业机遇与潜在风险，为投资者提供了全面的现状分析与前景评估，助力挖掘投资价值并优化决策。同时，报告从投资、生产及营销等角度提出可行性建议，为电动自行车出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电动自行车出租产业概述</w:t>
      </w:r>
      <w:r>
        <w:rPr>
          <w:rFonts w:hint="eastAsia"/>
        </w:rPr>
        <w:br/>
      </w:r>
      <w:r>
        <w:rPr>
          <w:rFonts w:hint="eastAsia"/>
        </w:rPr>
        <w:t>　　第一节 电动自行车出租定义</w:t>
      </w:r>
      <w:r>
        <w:rPr>
          <w:rFonts w:hint="eastAsia"/>
        </w:rPr>
        <w:br/>
      </w:r>
      <w:r>
        <w:rPr>
          <w:rFonts w:hint="eastAsia"/>
        </w:rPr>
        <w:t>　　第二节 电动自行车出租行业特点</w:t>
      </w:r>
      <w:r>
        <w:rPr>
          <w:rFonts w:hint="eastAsia"/>
        </w:rPr>
        <w:br/>
      </w:r>
      <w:r>
        <w:rPr>
          <w:rFonts w:hint="eastAsia"/>
        </w:rPr>
        <w:t>　　第三节 电动自行车出租发展历程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2024-2025年中国电动自行车出租行业发展环境分析</w:t>
      </w:r>
      <w:r>
        <w:rPr>
          <w:rFonts w:hint="eastAsia"/>
        </w:rPr>
        <w:br/>
      </w:r>
      <w:r>
        <w:rPr>
          <w:rFonts w:hint="eastAsia"/>
        </w:rPr>
        <w:t>　　第一节 电动自行车出租行业经济环境分析</w:t>
      </w:r>
      <w:r>
        <w:rPr>
          <w:rFonts w:hint="eastAsia"/>
        </w:rPr>
        <w:br/>
      </w:r>
      <w:r>
        <w:rPr>
          <w:rFonts w:hint="eastAsia"/>
        </w:rPr>
        <w:t>　　第二节 电动自行车出租行业政策环境分析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一、电动自行车出租行业政策影响分析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二、相关电动自行车出租行业标准分析</w:t>
      </w:r>
      <w:r>
        <w:rPr>
          <w:rFonts w:hint="eastAsia"/>
        </w:rPr>
        <w:br/>
      </w:r>
      <w:r>
        <w:rPr>
          <w:rFonts w:hint="eastAsia"/>
        </w:rPr>
        <w:t>　　第三节 电动自行车出租行业社会环境分析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2024-2025年电动自行车出租行业技术发展现状及趋势分析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电动自行车出租行业技术发展现状分析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国内外电动自行车出租行业技术差异与原因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电动自行车出租行业技术发展方向、趋势预测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提升电动自行车出租行业技术能力策略建议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全球电动自行车出租行业发展态势分析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全球电动自行车出租市场发展现状分析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国外主要国家、地区电动自行车出租市场现状</w:t>
      </w:r>
      <w:r>
        <w:rPr>
          <w:rFonts w:hint="eastAsia"/>
        </w:rPr>
        <w:br/>
      </w:r>
      <w:r>
        <w:rPr>
          <w:rFonts w:hint="eastAsia"/>
        </w:rPr>
        <w:t>　　第三节 全球电动自行车出租行业发展趋势预测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中国电动自行车出租行业发展调研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2019-2024年中国电动自行车出租行业规模情况</w:t>
      </w:r>
      <w:r>
        <w:rPr>
          <w:rFonts w:hint="eastAsia"/>
        </w:rPr>
        <w:br/>
      </w:r>
      <w:r>
        <w:rPr>
          <w:rFonts w:hint="eastAsia"/>
        </w:rPr>
        <w:t>　　　　一、电动自行车出租行业市场规模状况</w:t>
      </w:r>
      <w:r>
        <w:rPr>
          <w:rFonts w:hint="eastAsia"/>
        </w:rPr>
        <w:br/>
      </w:r>
      <w:r>
        <w:rPr>
          <w:rFonts w:hint="eastAsia"/>
        </w:rPr>
        <w:t>　　　　二、电动自行车出租行业单位规模状况</w:t>
      </w:r>
      <w:r>
        <w:rPr>
          <w:rFonts w:hint="eastAsia"/>
        </w:rPr>
        <w:br/>
      </w:r>
      <w:r>
        <w:rPr>
          <w:rFonts w:hint="eastAsia"/>
        </w:rPr>
        <w:t>　　　　三、电动自行车出租行业人员规模状况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2019-2024年中国电动自行车出租行业财务能力分析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一、电动自行车出租行业盈利能力分析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二、电动自行车出租行业偿债能力分析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三、电动自行车出租行业营运能力分析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四、电动自行车出租行业发展能力分析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2024-2025年中国电动自行车出租行业热点动态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2025年中国电动自行车出租行业面临的挑战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中国电动自行车出租行业重点地区市场调研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**地区电动自行车出租发展现状及趋势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**地区电动自行车出租发展现状及趋势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**地区电动自行车出租发展现状及趋势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**地区电动自行车出租发展现状及趋势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中国电动自行车出租行业价格走势及影响因素分析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国内电动自行车出租行业价格回顾</w:t>
      </w:r>
      <w:r>
        <w:rPr>
          <w:rFonts w:hint="eastAsia"/>
        </w:rPr>
        <w:br/>
      </w:r>
      <w:r>
        <w:rPr>
          <w:rFonts w:hint="eastAsia"/>
        </w:rPr>
        <w:t>　　第二节 国内电动自行车出租行业价格走势预测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国内电动自行车出租行业价格影响因素分析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中国电动自行车出租行业客户调研</w:t>
      </w:r>
      <w:r>
        <w:rPr>
          <w:rFonts w:hint="eastAsia"/>
        </w:rPr>
        <w:br/>
      </w:r>
      <w:r>
        <w:rPr>
          <w:rFonts w:hint="eastAsia"/>
        </w:rPr>
        <w:t>　　　　一、电动自行车出租行业客户偏好调查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二、客户对电动自行车出租品牌的首要认知渠道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三、电动自行车出租品牌忠诚度调查</w:t>
      </w:r>
      <w:r>
        <w:rPr>
          <w:rFonts w:hint="eastAsia"/>
        </w:rPr>
        <w:br/>
      </w:r>
      <w:r>
        <w:rPr>
          <w:rFonts w:hint="eastAsia"/>
        </w:rPr>
        <w:t>　　　　四、电动自行车出租行业客户消费理念调研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中国电动自行车出租行业重点企业发展调研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中国电动自行车出租行业竞争格局分析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2024-2025年电动自行车出租行业集中度分析</w:t>
      </w:r>
      <w:r>
        <w:rPr>
          <w:rFonts w:hint="eastAsia"/>
        </w:rPr>
        <w:br/>
      </w:r>
      <w:r>
        <w:rPr>
          <w:rFonts w:hint="eastAsia"/>
        </w:rPr>
        <w:t>　　　　一、电动自行车出租市场集中度分析</w:t>
      </w:r>
      <w:r>
        <w:rPr>
          <w:rFonts w:hint="eastAsia"/>
        </w:rPr>
        <w:br/>
      </w:r>
      <w:r>
        <w:rPr>
          <w:rFonts w:hint="eastAsia"/>
        </w:rPr>
        <w:t>　　　　二、电动自行车出租企业集中度分析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2025年电动自行车出租行业竞争格局分析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一、电动自行车出租行业竞争策略分析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二、电动自行车出租行业竞争格局展望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三、我国电动自行车出租市场竞争趋势</w:t>
      </w:r>
      <w:r>
        <w:rPr>
          <w:rFonts w:hint="eastAsia"/>
        </w:rPr>
        <w:br/>
      </w:r>
      <w:r>
        <w:rPr>
          <w:rFonts w:hint="eastAsia"/>
        </w:rPr>
        <w:t>　　第三节 电动自行车出租行业兼并与重组整合分析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一、电动自行车出租行业兼并与重组整合动态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二、电动自行车出租行业兼并与重组整合发展趋势预测分析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电动自行车出租行业投资风险及应对策略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电动自行车出租行业SWOT模型分析</w:t>
      </w:r>
      <w:r>
        <w:rPr>
          <w:rFonts w:hint="eastAsia"/>
        </w:rPr>
        <w:br/>
      </w:r>
      <w:r>
        <w:rPr>
          <w:rFonts w:hint="eastAsia"/>
        </w:rPr>
        <w:t>　　　　一、电动自行车出租行业优势分析</w:t>
      </w:r>
      <w:r>
        <w:rPr>
          <w:rFonts w:hint="eastAsia"/>
        </w:rPr>
        <w:br/>
      </w:r>
      <w:r>
        <w:rPr>
          <w:rFonts w:hint="eastAsia"/>
        </w:rPr>
        <w:t>　　　　二、电动自行车出租行业劣势分析</w:t>
      </w:r>
      <w:r>
        <w:rPr>
          <w:rFonts w:hint="eastAsia"/>
        </w:rPr>
        <w:br/>
      </w:r>
      <w:r>
        <w:rPr>
          <w:rFonts w:hint="eastAsia"/>
        </w:rPr>
        <w:t>　　　　三、电动自行车出租行业机会分析</w:t>
      </w:r>
      <w:r>
        <w:rPr>
          <w:rFonts w:hint="eastAsia"/>
        </w:rPr>
        <w:br/>
      </w:r>
      <w:r>
        <w:rPr>
          <w:rFonts w:hint="eastAsia"/>
        </w:rPr>
        <w:t>　　　　四、电动自行车出租行业风险分析</w:t>
      </w:r>
      <w:r>
        <w:rPr>
          <w:rFonts w:hint="eastAsia"/>
        </w:rPr>
        <w:br/>
      </w:r>
      <w:r>
        <w:rPr>
          <w:rFonts w:hint="eastAsia"/>
        </w:rPr>
        <w:t>　　第二节 电动自行车出租行业投资风险及控制策略分析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一、电动自行车出租市场风险及控制策略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二、电动自行车出租行业政策风险及控制策略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三、电动自行车出租行业经营风险及控制策略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四、电动自行车出租同业竞争风险及控制策略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五、电动自行车出租行业其他风险及控制策略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2025-2031年中国电动自行车出租市场预测及发展建议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2025-2031年中国电动自行车出租市场预测分析</w:t>
      </w:r>
      <w:r>
        <w:rPr>
          <w:rFonts w:hint="eastAsia"/>
        </w:rPr>
        <w:br/>
      </w:r>
      <w:r>
        <w:rPr>
          <w:rFonts w:hint="eastAsia"/>
        </w:rPr>
        <w:t>　　　　一、中国电动自行车出租市场前景分析</w:t>
      </w:r>
      <w:r>
        <w:rPr>
          <w:rFonts w:hint="eastAsia"/>
        </w:rPr>
        <w:br/>
      </w:r>
      <w:r>
        <w:rPr>
          <w:rFonts w:hint="eastAsia"/>
        </w:rPr>
        <w:t>　　　　二、中国电动自行车出租发展趋势预测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2025-2031年中国电动自行车出租企业发展策略建议</w:t>
      </w:r>
      <w:r>
        <w:rPr>
          <w:rFonts w:hint="eastAsia"/>
        </w:rPr>
        <w:br/>
      </w:r>
      <w:r>
        <w:rPr>
          <w:rFonts w:hint="eastAsia"/>
        </w:rPr>
        <w:t>　　　　一、电动自行车出租企业融资策略</w:t>
      </w:r>
      <w:r>
        <w:rPr>
          <w:rFonts w:hint="eastAsia"/>
        </w:rPr>
        <w:br/>
      </w:r>
      <w:r>
        <w:rPr>
          <w:rFonts w:hint="eastAsia"/>
        </w:rPr>
        <w:t>　　　　二、电动自行车出租企业人才策略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2025-2031年中国电动自行车出租企业营销策略建议</w:t>
      </w:r>
      <w:r>
        <w:rPr>
          <w:rFonts w:hint="eastAsia"/>
        </w:rPr>
        <w:br/>
      </w:r>
      <w:r>
        <w:rPr>
          <w:rFonts w:hint="eastAsia"/>
        </w:rPr>
        <w:t>　　　　一、电动自行车出租企业定位策略</w:t>
      </w:r>
      <w:r>
        <w:rPr>
          <w:rFonts w:hint="eastAsia"/>
        </w:rPr>
        <w:br/>
      </w:r>
      <w:r>
        <w:rPr>
          <w:rFonts w:hint="eastAsia"/>
        </w:rPr>
        <w:t>　　　　二、电动自行车出租企业价格策略</w:t>
      </w:r>
      <w:r>
        <w:rPr>
          <w:rFonts w:hint="eastAsia"/>
        </w:rPr>
        <w:br/>
      </w:r>
      <w:r>
        <w:rPr>
          <w:rFonts w:hint="eastAsia"/>
        </w:rPr>
        <w:t>　　　　三、电动自行车出租企业促销策略</w:t>
      </w:r>
      <w:r>
        <w:rPr>
          <w:rFonts w:hint="eastAsia"/>
        </w:rPr>
        <w:br/>
      </w:r>
      <w:r>
        <w:rPr>
          <w:rFonts w:hint="eastAsia"/>
        </w:rPr>
        <w:t>　　第四节 中智林^－电动自行车出租行业研究结论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电动自行车出租行业历程</w:t>
      </w:r>
      <w:r>
        <w:rPr>
          <w:rFonts w:hint="eastAsia"/>
        </w:rPr>
        <w:br/>
      </w:r>
      <w:r>
        <w:rPr>
          <w:rFonts w:hint="eastAsia"/>
        </w:rPr>
        <w:t>　　图表 电动自行车出租行业生命周期</w:t>
      </w:r>
      <w:r>
        <w:rPr>
          <w:rFonts w:hint="eastAsia"/>
        </w:rPr>
        <w:br/>
      </w:r>
      <w:r>
        <w:rPr>
          <w:rFonts w:hint="eastAsia"/>
        </w:rPr>
        <w:t>　　图表 电动自行车出租行业产业链分析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2019-2024年电动自行车出租行业市场容量统计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**地区电动自行车出租市场规模及增长情况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**地区电动自行车出租行业市场需求情况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**地区电动自行车出租市场规模及增长情况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**地区电动自行车出租行业市场需求情况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**地区电动自行车出租市场规模及增长情况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**地区电动自行车出租行业市场需求情况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电动自行车出租重点企业（一）基本信息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电动自行车出租重点企业（一）经营情况分析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电动自行车出租重点企业（一）盈利能力情况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电动自行车出租重点企业（一）偿债能力情况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电动自行车出租重点企业（一）运营能力情况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电动自行车出租重点企业（一）成长能力情况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电动自行车出租重点企业（二）基本信息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电动自行车出租重点企业（二）经营情况分析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电动自行车出租重点企业（二）盈利能力情况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电动自行车出租重点企业（二）偿债能力情况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电动自行车出租重点企业（二）运营能力情况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电动自行车出租重点企业（二）成长能力情况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2025-2031年中国电动自行车出租行业市场容量预测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2025-2031年中国电动自行车出租行业市场规模预测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2025-2031年中国电动自行车出租市场前景分析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2025-2031年中国电动自行车出租行业发展趋势预测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4a24ade12468b" w:history="1">
        <w:r>
          <w:rPr>
            <w:rStyle w:val="Hyperlink"/>
          </w:rPr>
          <w:t>2025-2031年中国电动自行车出租市场调研与发展趋势研究报告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4a24ade12468b" w:history="1">
        <w:r>
          <w:rPr>
            <w:rStyle w:val="Hyperlink"/>
          </w:rPr>
          <w:t>https://www.20087.com/9/02/DianDongZiXingCheChuZuHangYeQianJingQuShi.html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自行车电瓶怎么租、电动自行车出租app、附近出租电动车、电动自行车出租合同范本、租电动自行车怎么租、电动自行车出租经营许可证、北京小熊之家电动自行车出租、电动自行车出租合法吗、上海电动自行车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1be6da19d4b8a" w:history="1">
      <w:r>
        <w:rPr>
          <w:rStyle w:val="Hyperlink"/>
        </w:rPr>
        <w:t>2025-2031年中国电动自行车出租市场调研与发展趋势研究报告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ianDongZiXingCheChuZuHangYeQianJingQuShi.html" TargetMode="External" Id="R40b4a24ade12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ianDongZiXingCheChuZuHangYeQianJingQuShi.html" TargetMode="External" Id="Rc961be6da19d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2025-01-07T01:15:00Z</dcterms:created>
  <dcterms:modified xsi:type="dcterms:W3CDTF">2025-01-07T02:15:00Z</dcterms:modified>
  <dc:subject>2025-2031年中国电动自行车出租市场调研与发展趋势研究报告</dc:subject>
  <dc:title>2025-2031年中国电动自行车出租市场调研与发展趋势研究报告</dc:title>
  <cp:keywords>2025-2031年中国电动自行车出租市场调研与发展趋势研究报告</cp:keywords>
  <dc:description>2025-2031年中国电动自行车出租市场调研与发展趋势研究报告</dc:description>
</cp:coreProperties>
</file>