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4f40e0274b0c" w:history="1">
              <w:r>
                <w:rPr>
                  <w:rStyle w:val="Hyperlink"/>
                </w:rPr>
                <w:t>2025-2031年中国电脑光驱行业研究与市场前景分析报告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4f40e0274b0c" w:history="1">
              <w:r>
                <w:rPr>
                  <w:rStyle w:val="Hyperlink"/>
                </w:rPr>
                <w:t>2025-2031年中国电脑光驱行业研究与市场前景分析报告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34f40e0274b0c" w:history="1">
                <w:r>
                  <w:rPr>
                    <w:rStyle w:val="Hyperlink"/>
                  </w:rPr>
                  <w:t>https://www.20087.com/9/92/DianNaoGuangQuHangYeQianJing.html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光驱是用于读取和写入光盘信息的设备，曾经是个人电脑重要的一部分。然而，随着数字存储技术的进步和网络下载的普及，光驱的使用频率逐渐下降。尽管如此，对于某些特定应用，如播放蓝光电影、备份大量数据或安装操作系统等，光驱仍然具有一定的价值。现代光驱设计更加紧凑轻便，功耗更低，且兼容多种格式的光盘。此外，为了适应不同的市场需求，一些电脑光驱企业推出了外置式光驱，方便用户根据需要随时连接到笔记本电脑或其他设备上使用。</w:t>
      </w:r>
      <w:r>
        <w:rPr>
          <w:rFonts w:hint="eastAsia"/>
        </w:rPr>
        <w:br/>
      </w:r>
      <w:r>
        <w:rPr>
          <w:rFonts w:hint="eastAsia"/>
        </w:rPr>
        <w:t>　　未来，虽然光驱的整体需求可能会继续萎缩，但在某些专业领域仍有发展空间。一方面，针对影音娱乐爱好者和专业人士，高保真音频和高清视频内容的载体仍可能依赖于物理介质，因此对高品质光驱的需求依然存在；另一方面，随着物联网（IoT）设备数量的增加，嵌入式系统中偶尔也需要通过光驱进行固件更新或软件安装。此外，随着环保意识的增强，研发更加节能高效的光驱产品将成为趋势，既能减少能源消耗，又能延长产品的使用寿命。长远来看，尽管电脑光驱不再是主流配置，但在特定场景下仍将是重要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34f40e0274b0c" w:history="1">
        <w:r>
          <w:rPr>
            <w:rStyle w:val="Hyperlink"/>
          </w:rPr>
          <w:t>2025-2031年中国电脑光驱行业研究与市场前景分析报告</w:t>
        </w:r>
      </w:hyperlink>
      <w:r>
        <w:rPr>
          <w:rFonts w:hint="eastAsia"/>
        </w:rPr>
        <w:t>》全面梳理了电脑光驱行业的市场规模、技术现状及产业链结构，结合数据分析了电脑光驱市场需求、价格动态与竞争格局，科学预测了电脑光驱发展趋势与市场前景，解读了行业内重点企业的战略布局与品牌影响力，同时对市场竞争与集中度进行了评估。此外，报告还细分了市场领域，揭示了电脑光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电脑光驱行业概述</w:t>
      </w:r>
      <w:r>
        <w:rPr>
          <w:rFonts w:hint="eastAsia"/>
        </w:rPr>
        <w:br/>
      </w:r>
      <w:r>
        <w:rPr>
          <w:rFonts w:hint="eastAsia"/>
        </w:rPr>
        <w:t>　　第一节 电脑光驱定义与分类</w:t>
      </w:r>
      <w:r>
        <w:rPr>
          <w:rFonts w:hint="eastAsia"/>
        </w:rPr>
        <w:br/>
      </w:r>
      <w:r>
        <w:rPr>
          <w:rFonts w:hint="eastAsia"/>
        </w:rPr>
        <w:t>　　第二节 电脑光驱应用领域</w:t>
      </w:r>
      <w:r>
        <w:rPr>
          <w:rFonts w:hint="eastAsia"/>
        </w:rPr>
        <w:br/>
      </w:r>
      <w:r>
        <w:rPr>
          <w:rFonts w:hint="eastAsia"/>
        </w:rPr>
        <w:t>　　第三节 电脑光驱行业经济指标分析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一、电脑光驱行业赢利性评估</w:t>
      </w:r>
      <w:r>
        <w:rPr>
          <w:rFonts w:hint="eastAsia"/>
        </w:rPr>
        <w:br/>
      </w:r>
      <w:r>
        <w:rPr>
          <w:rFonts w:hint="eastAsia"/>
        </w:rPr>
        <w:t>　　　　二、电脑光驱行业成长速度分析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三、电脑光驱附加值提升空间探讨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四、电脑光驱行业进入壁垒分析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五、电脑光驱行业风险性评估</w:t>
      </w:r>
      <w:r>
        <w:rPr>
          <w:rFonts w:hint="eastAsia"/>
        </w:rPr>
        <w:br/>
      </w:r>
      <w:r>
        <w:rPr>
          <w:rFonts w:hint="eastAsia"/>
        </w:rPr>
        <w:t>　　　　六、电脑光驱行业周期性分析</w:t>
      </w:r>
      <w:r>
        <w:rPr>
          <w:rFonts w:hint="eastAsia"/>
        </w:rPr>
        <w:br/>
      </w:r>
      <w:r>
        <w:rPr>
          <w:rFonts w:hint="eastAsia"/>
        </w:rPr>
        <w:t>　　　　七、电脑光驱行业竞争程度指标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八、电脑光驱行业成熟度综合分析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电脑光驱产业链及经营模式分析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三、电脑光驱销售模式与渠道策略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全球电脑光驱市场发展分析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2024-2025年全球电脑光驱行业发展分析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一、全球电脑光驱行业市场规模与趋势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二、全球电脑光驱行业发展特点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三、全球电脑光驱行业竞争格局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主要国家与地区电脑光驱市场分析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2025-2031年全球电脑光驱行业发展趋势与前景预测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一、电脑光驱行业发展趋势</w:t>
      </w:r>
      <w:r>
        <w:rPr>
          <w:rFonts w:hint="eastAsia"/>
        </w:rPr>
        <w:br/>
      </w:r>
      <w:r>
        <w:rPr>
          <w:rFonts w:hint="eastAsia"/>
        </w:rPr>
        <w:t>　　　　二、电脑光驱行业发展潜力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中国电脑光驱行业市场分析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2024-2025年电脑光驱产能与投资动态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一、国内电脑光驱产能现状与利用效率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二、电脑光驱产能扩张与投资动态分析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2025-2031年电脑光驱行业产量统计与趋势预测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一、2019-2024年电脑光驱行业产量与增长趋势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1、2019-2024年电脑光驱产量及增长趋势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2、2019-2024年电脑光驱细分产品产量及份额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二、电脑光驱产量影响因素分析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三、2025-2031年电脑光驱产量预测</w:t>
      </w:r>
      <w:r>
        <w:rPr>
          <w:rFonts w:hint="eastAsia"/>
        </w:rPr>
        <w:br/>
      </w:r>
      <w:r>
        <w:rPr>
          <w:rFonts w:hint="eastAsia"/>
        </w:rPr>
        <w:t>　　第三节 2025-2031年电脑光驱市场需求与销售分析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一、2024-2025年电脑光驱行业需求现状</w:t>
      </w:r>
      <w:r>
        <w:rPr>
          <w:rFonts w:hint="eastAsia"/>
        </w:rPr>
        <w:br/>
      </w:r>
      <w:r>
        <w:rPr>
          <w:rFonts w:hint="eastAsia"/>
        </w:rPr>
        <w:t>　　　　二、电脑光驱客户群体与需求特点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三、2019-2024年电脑光驱行业销售规模分析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四、2025-2031年电脑光驱市场增长潜力与规模预测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2024-2025年电脑光驱行业技术发展现状及趋势分析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电脑光驱行业技术发展现状分析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国内外电脑光驱行业技术差距分析及差距形成的主要原因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电脑光驱行业技术发展方向、趋势预测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提升电脑光驱行业技术能力策略建议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中国电脑光驱细分市场分析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一、2024-2025年电脑光驱主要细分产品市场现状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电脑光驱价格机制与竞争策略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一、2019-2024年电脑光驱市场价格走势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电脑光驱定价策略与方法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2025-2031年电脑光驱价格竞争态势与趋势预测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中国电脑光驱行业重点区域市场研究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2024-2025年重点区域电脑光驱市场发展概况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三、2025-2031年电脑光驱行业发展潜力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三、2025-2031年电脑光驱行业发展潜力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三、2025-2031年电脑光驱行业发展潜力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三、2025-2031年电脑光驱行业发展潜力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三、2025-2031年电脑光驱行业发展潜力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2019-2024年中国电脑光驱行业进出口情况分析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电脑光驱行业进口规模与来源分析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一、2019-2024年电脑光驱进口规模分析</w:t>
      </w:r>
      <w:r>
        <w:rPr>
          <w:rFonts w:hint="eastAsia"/>
        </w:rPr>
        <w:br/>
      </w:r>
      <w:r>
        <w:rPr>
          <w:rFonts w:hint="eastAsia"/>
        </w:rPr>
        <w:t>　　　　二、电脑光驱主要进口来源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电脑光驱行业出口规模与目的地分析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一、2019-2024年电脑光驱出口规模分析</w:t>
      </w:r>
      <w:r>
        <w:rPr>
          <w:rFonts w:hint="eastAsia"/>
        </w:rPr>
        <w:br/>
      </w:r>
      <w:r>
        <w:rPr>
          <w:rFonts w:hint="eastAsia"/>
        </w:rPr>
        <w:t>　　　　二、电脑光驱主要出口目的地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2019-2024年中国电脑光驱总体规模与财务指标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中国电脑光驱行业总体规模分析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一、电脑光驱企业数量与结构</w:t>
      </w:r>
      <w:r>
        <w:rPr>
          <w:rFonts w:hint="eastAsia"/>
        </w:rPr>
        <w:br/>
      </w:r>
      <w:r>
        <w:rPr>
          <w:rFonts w:hint="eastAsia"/>
        </w:rPr>
        <w:t>　　　　二、电脑光驱从业人员规模</w:t>
      </w:r>
      <w:r>
        <w:rPr>
          <w:rFonts w:hint="eastAsia"/>
        </w:rPr>
        <w:br/>
      </w:r>
      <w:r>
        <w:rPr>
          <w:rFonts w:hint="eastAsia"/>
        </w:rPr>
        <w:t>　　　　三、电脑光驱行业资产状况</w:t>
      </w:r>
      <w:r>
        <w:rPr>
          <w:rFonts w:hint="eastAsia"/>
        </w:rPr>
        <w:br/>
      </w:r>
      <w:r>
        <w:rPr>
          <w:rFonts w:hint="eastAsia"/>
        </w:rPr>
        <w:t>　　第二节 中国电脑光驱行业财务指标总体分析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电脑光驱行业重点企业经营状况分析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电脑光驱重点企业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电脑光驱领先企业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电脑光驱标杆企业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电脑光驱代表企业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电脑光驱龙头企业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电脑光驱重点企业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中国电脑光驱行业竞争格局分析</w:t>
      </w:r>
      <w:r>
        <w:rPr>
          <w:rFonts w:hint="eastAsia"/>
        </w:rPr>
        <w:br/>
      </w:r>
      <w:r>
        <w:rPr>
          <w:rFonts w:hint="eastAsia"/>
        </w:rPr>
        <w:t>　　第一节 电脑光驱行业竞争格局总览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2024-2025年电脑光驱行业竞争力分析</w:t>
      </w:r>
      <w:r>
        <w:rPr>
          <w:rFonts w:hint="eastAsia"/>
        </w:rPr>
        <w:br/>
      </w:r>
      <w:r>
        <w:rPr>
          <w:rFonts w:hint="eastAsia"/>
        </w:rPr>
        <w:t>　　　　一、电脑光驱供应商议价能力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四、电脑光驱替代品威胁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2019-2024年电脑光驱行业企业并购活动分析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2024-2025年电脑光驱行业会展与招投标活动分析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一、电脑光驱行业会展活动及其市场影响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2025年中国电脑光驱企业发展策略分析</w:t>
      </w:r>
      <w:r>
        <w:rPr>
          <w:rFonts w:hint="eastAsia"/>
        </w:rPr>
        <w:br/>
      </w:r>
      <w:r>
        <w:rPr>
          <w:rFonts w:hint="eastAsia"/>
        </w:rPr>
        <w:t>　　第一节 电脑光驱市场策略分析</w:t>
      </w:r>
      <w:r>
        <w:rPr>
          <w:rFonts w:hint="eastAsia"/>
        </w:rPr>
        <w:br/>
      </w:r>
      <w:r>
        <w:rPr>
          <w:rFonts w:hint="eastAsia"/>
        </w:rPr>
        <w:t>　　　　一、电脑光驱市场定位与拓展策略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二、电脑光驱市场细分与目标客户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电脑光驱销售策略分析</w:t>
      </w:r>
      <w:r>
        <w:rPr>
          <w:rFonts w:hint="eastAsia"/>
        </w:rPr>
        <w:br/>
      </w:r>
      <w:r>
        <w:rPr>
          <w:rFonts w:hint="eastAsia"/>
        </w:rPr>
        <w:t>　　　　一、电脑光驱销售渠道与网络建设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提高电脑光驱企业竞争力建议</w:t>
      </w:r>
      <w:r>
        <w:rPr>
          <w:rFonts w:hint="eastAsia"/>
        </w:rPr>
        <w:br/>
      </w:r>
      <w:r>
        <w:rPr>
          <w:rFonts w:hint="eastAsia"/>
        </w:rPr>
        <w:t>　　　　一、电脑光驱技术创新与管理优化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电脑光驱品牌战略思考</w:t>
      </w:r>
      <w:r>
        <w:rPr>
          <w:rFonts w:hint="eastAsia"/>
        </w:rPr>
        <w:br/>
      </w:r>
      <w:r>
        <w:rPr>
          <w:rFonts w:hint="eastAsia"/>
        </w:rPr>
        <w:t>　　　　一、电脑光驱品牌建设与维护</w:t>
      </w:r>
      <w:r>
        <w:rPr>
          <w:rFonts w:hint="eastAsia"/>
        </w:rPr>
        <w:br/>
      </w:r>
      <w:r>
        <w:rPr>
          <w:rFonts w:hint="eastAsia"/>
        </w:rPr>
        <w:t>　　　　二、电脑光驱品牌影响力与市场竞争力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中国电脑光驱行业风险与对策</w:t>
      </w:r>
      <w:r>
        <w:rPr>
          <w:rFonts w:hint="eastAsia"/>
        </w:rPr>
        <w:br/>
      </w:r>
      <w:r>
        <w:rPr>
          <w:rFonts w:hint="eastAsia"/>
        </w:rPr>
        <w:t>　　第一节 电脑光驱行业SWOT分析</w:t>
      </w:r>
      <w:r>
        <w:rPr>
          <w:rFonts w:hint="eastAsia"/>
        </w:rPr>
        <w:br/>
      </w:r>
      <w:r>
        <w:rPr>
          <w:rFonts w:hint="eastAsia"/>
        </w:rPr>
        <w:t>　　　　一、电脑光驱行业优势分析</w:t>
      </w:r>
      <w:r>
        <w:rPr>
          <w:rFonts w:hint="eastAsia"/>
        </w:rPr>
        <w:br/>
      </w:r>
      <w:r>
        <w:rPr>
          <w:rFonts w:hint="eastAsia"/>
        </w:rPr>
        <w:t>　　　　二、电脑光驱行业劣势分析</w:t>
      </w:r>
      <w:r>
        <w:rPr>
          <w:rFonts w:hint="eastAsia"/>
        </w:rPr>
        <w:br/>
      </w:r>
      <w:r>
        <w:rPr>
          <w:rFonts w:hint="eastAsia"/>
        </w:rPr>
        <w:t>　　　　三、电脑光驱市场机会探索</w:t>
      </w:r>
      <w:r>
        <w:rPr>
          <w:rFonts w:hint="eastAsia"/>
        </w:rPr>
        <w:br/>
      </w:r>
      <w:r>
        <w:rPr>
          <w:rFonts w:hint="eastAsia"/>
        </w:rPr>
        <w:t>　　　　四、电脑光驱市场威胁评估</w:t>
      </w:r>
      <w:r>
        <w:rPr>
          <w:rFonts w:hint="eastAsia"/>
        </w:rPr>
        <w:br/>
      </w:r>
      <w:r>
        <w:rPr>
          <w:rFonts w:hint="eastAsia"/>
        </w:rPr>
        <w:t>　　第二节 电脑光驱行业风险及对策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2025-2031年中国电脑光驱行业前景与发展趋势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电脑光驱行业发展环境分析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2025-2031年电脑光驱行业发展趋势与方向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一、电脑光驱行业发展方向预测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二、电脑光驱发展趋势分析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2025-2031年电脑光驱行业发展潜力与机遇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一、电脑光驱市场发展潜力评估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二、电脑光驱新兴市场与机遇探索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电脑光驱行业研究结论与建议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中.智.林.－电脑光驱行业发展建议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2019-2024年中国电脑光驱市场规模及增长情况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2019-2024年中国电脑光驱行业产量及增长趋势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2025-2031年中国电脑光驱行业产量预测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2019-2024年中国电脑光驱行业市场需求及增长情况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2025-2031年中国电脑光驱行业市场需求预测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**地区电脑光驱行业市场需求情况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**地区电脑光驱行业市场需求情况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2019-2024年中国电脑光驱行业出口情况分析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电脑光驱重点企业经营情况分析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2025年电脑光驱行业壁垒</w:t>
      </w:r>
      <w:r>
        <w:rPr>
          <w:rFonts w:hint="eastAsia"/>
        </w:rPr>
        <w:br/>
      </w:r>
      <w:r>
        <w:rPr>
          <w:rFonts w:hint="eastAsia"/>
        </w:rPr>
        <w:t>　　图表 2025年电脑光驱市场前景分析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2025-2031年中国电脑光驱市场规模预测</w:t>
      </w:r>
      <w:r>
        <w:rPr>
          <w:rFonts w:hint="eastAsia"/>
        </w:rPr>
        <w:br/>
      </w:r>
      <w:r>
        <w:rPr>
          <w:rFonts w:hint="eastAsia"/>
        </w:rPr>
        <w:t>　　图表 2025年电脑光驱发展趋势预测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4f40e0274b0c" w:history="1">
        <w:r>
          <w:rPr>
            <w:rStyle w:val="Hyperlink"/>
          </w:rPr>
          <w:t>2025-2031年中国电脑光驱行业研究与市场前景分析报告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34f40e0274b0c" w:history="1">
        <w:r>
          <w:rPr>
            <w:rStyle w:val="Hyperlink"/>
          </w:rPr>
          <w:t>https://www.20087.com/9/92/DianNaoGuangQuHangYeQianJing.html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热点：电脑排版、电脑光驱弹不出来的维修方法、电脑有必要装光驱吗、电脑光驱怎么弹出来、lenovo电脑老款、电脑光驱如何改装成家用dvd、十大u盘启动盘排名、电脑光驱怎么打开、电脑商城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c987ea09e4651" w:history="1">
      <w:r>
        <w:rPr>
          <w:rStyle w:val="Hyperlink"/>
        </w:rPr>
        <w:t>2025-2031年中国电脑光驱行业研究与市场前景分析报告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NaoGuangQuHangYeQianJing.html" TargetMode="External" Id="R74934f40e02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NaoGuangQuHangYeQianJing.html" TargetMode="External" Id="R893c987ea09e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2025-05-11T05:11:23Z</dcterms:created>
  <dcterms:modified xsi:type="dcterms:W3CDTF">2025-05-11T06:11:23Z</dcterms:modified>
  <dc:subject>2025-2031年中国电脑光驱行业研究与市场前景分析报告</dc:subject>
  <dc:title>2025-2031年中国电脑光驱行业研究与市场前景分析报告</dc:title>
  <cp:keywords>2025-2031年中国电脑光驱行业研究与市场前景分析报告</cp:keywords>
  <dc:description>2025-2031年中国电脑光驱行业研究与市场前景分析报告</dc:description>
</cp:coreProperties>
</file>