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200fc8ef24751" w:history="1">
              <w:r>
                <w:rPr>
                  <w:rStyle w:val="Hyperlink"/>
                </w:rPr>
                <w:t>2025-2031年国内电话交换机行业市场调查及发展前景分析报告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200fc8ef24751" w:history="1">
              <w:r>
                <w:rPr>
                  <w:rStyle w:val="Hyperlink"/>
                </w:rPr>
                <w:t>2025-2031年国内电话交换机行业市场调查及发展前景分析报告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200fc8ef24751" w:history="1">
                <w:r>
                  <w:rPr>
                    <w:rStyle w:val="Hyperlink"/>
                  </w:rPr>
                  <w:t>https://www.20087.com/9/62/DianHuaJiaoHuanJiShiChangQianJing.html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交换机是通信网络的核心设备，经历了从模拟到数字、再到IP技术的演变。近年来，随着云计算和软件定义网络(SDN)的兴起，电话交换机的功能和架构发生了根本变化，从硬件为中心转向软件定义，实现了更灵活的网络管理和资源调度。</w:t>
      </w:r>
      <w:r>
        <w:rPr>
          <w:rFonts w:hint="eastAsia"/>
        </w:rPr>
        <w:br/>
      </w:r>
      <w:r>
        <w:rPr>
          <w:rFonts w:hint="eastAsia"/>
        </w:rPr>
        <w:t>　　电话交换机的未来将更加侧重于融合通信和智能化管理。融合通信意味着电话交换机将与视频会议、即时消息和社交媒体等多模态通信工具集成，提供统一的通信体验。智能化管理则体现在利用人工智能和机器学习技术，实现网络的自适应优化和故障预测，提高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200fc8ef24751" w:history="1">
        <w:r>
          <w:rPr>
            <w:rStyle w:val="Hyperlink"/>
          </w:rPr>
          <w:t>2025-2031年国内电话交换机行业市场调查及发展前景分析报告</w:t>
        </w:r>
      </w:hyperlink>
      <w:r>
        <w:rPr>
          <w:rFonts w:hint="eastAsia"/>
        </w:rPr>
        <w:t>》基于国家统计局、相关协会等权威数据，结合专业团队对电话交换机行业的长期监测，全面分析了电话交换机行业的市场规模、技术现状、发展趋势及竞争格局。报告详细梳理了电话交换机市场需求、进出口情况、上下游产业链、重点区域分布及主要企业动态，并通过SWOT分析揭示了电话交换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中国电话交换机行业发展概述</w:t>
      </w:r>
      <w:r>
        <w:rPr>
          <w:rFonts w:hint="eastAsia"/>
        </w:rPr>
        <w:br/>
      </w:r>
      <w:r>
        <w:rPr>
          <w:rFonts w:hint="eastAsia"/>
        </w:rPr>
        <w:t>第一章 中国电话交换机行业发展概述</w:t>
      </w:r>
      <w:r>
        <w:rPr>
          <w:rFonts w:hint="eastAsia"/>
        </w:rPr>
        <w:br/>
      </w:r>
      <w:r>
        <w:rPr>
          <w:rFonts w:hint="eastAsia"/>
        </w:rPr>
        <w:t>　　第一节 电话交换机发展概况</w:t>
      </w:r>
      <w:r>
        <w:rPr>
          <w:rFonts w:hint="eastAsia"/>
        </w:rPr>
        <w:br/>
      </w:r>
      <w:r>
        <w:rPr>
          <w:rFonts w:hint="eastAsia"/>
        </w:rPr>
        <w:t>　　　　一、电话交换机的定义</w:t>
      </w:r>
      <w:r>
        <w:rPr>
          <w:rFonts w:hint="eastAsia"/>
        </w:rPr>
        <w:br/>
      </w:r>
      <w:r>
        <w:rPr>
          <w:rFonts w:hint="eastAsia"/>
        </w:rPr>
        <w:t>　　　　二、电话交换机的主要特性</w:t>
      </w:r>
      <w:r>
        <w:rPr>
          <w:rFonts w:hint="eastAsia"/>
        </w:rPr>
        <w:br/>
      </w:r>
      <w:r>
        <w:rPr>
          <w:rFonts w:hint="eastAsia"/>
        </w:rPr>
        <w:t>　　　　三、电话交换机行业定位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一、我国与欧美电话交换机产业发展的区别</w:t>
      </w:r>
      <w:r>
        <w:rPr>
          <w:rFonts w:hint="eastAsia"/>
        </w:rPr>
        <w:br/>
      </w:r>
      <w:r>
        <w:rPr>
          <w:rFonts w:hint="eastAsia"/>
        </w:rPr>
        <w:t>　　　　二、中国电话交换机市场特点</w:t>
      </w:r>
      <w:r>
        <w:rPr>
          <w:rFonts w:hint="eastAsia"/>
        </w:rPr>
        <w:br/>
      </w:r>
      <w:r>
        <w:rPr>
          <w:rFonts w:hint="eastAsia"/>
        </w:rPr>
        <w:t>　　　　三、中国电话交换机行业发展阶段</w:t>
      </w:r>
      <w:r>
        <w:rPr>
          <w:rFonts w:hint="eastAsia"/>
        </w:rPr>
        <w:br/>
      </w:r>
      <w:r>
        <w:rPr>
          <w:rFonts w:hint="eastAsia"/>
        </w:rPr>
        <w:t>　　　　四、中国电话交换机行业面临的问题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中国电话交换机行业发展的宏观环境分析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二、电话交换机行业相关政策分析</w:t>
      </w:r>
      <w:r>
        <w:rPr>
          <w:rFonts w:hint="eastAsia"/>
        </w:rPr>
        <w:br/>
      </w:r>
      <w:r>
        <w:rPr>
          <w:rFonts w:hint="eastAsia"/>
        </w:rPr>
        <w:t>　　第三节 电话交换机行业技术环境分析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2020-2025年电话交换机行业市场现状分析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2020-2025年中国电话交换机行业市场分析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2020-2025年中国电话交换机行业市场现状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2020-2025年电话交换机行业价格分析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2020-2025年电话交换机行业区域及细分市场分析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电话交换机行业区域发展环境对比分析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二、华东电话交换机行业发展规划动态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三、华东区电话交换机行业主力企业分析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四、华东区电话交换机行业竞争力分析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2020-2025年电话交换机行业细分产品市场对比分析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2025年中国电话交换机行业竞争力及竞争态势分析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中国电话交换机行业竞争力评价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2025年中国电话交换机行业竞争态势分析（波特五力模型）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中国电话交换机行业市场集中度分析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国内主要电话交换机企业分析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2024-2025年电话交换机行业发展影响因素影响分析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国际环境对电话交换机行业影响分析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一、新冠疫情对电话交换机行业发展的影响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宏观经济对电话交换机行业影响分析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汇率变化对电话交换机行业影响分析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一、原材料价格上涨对电话交换机行业的影响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二、运输费用的变化对电话交换机行业的影响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一、下游产业（一）对电话交换机行业的影响分析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二、下游产业（二）对电话交换机行业的影响分析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产业政策因素对电话交换机行业发展影响分析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贸易政策因素对电话交换机行业发展影响分析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环保政策因素对电话交换机行业发展影响分析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土地政策因素对电话交换机行业发展影响分析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2025-2031年中国电话交换机行业市场变化趋势预测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2025-2031年中国电话交换机行业经济运行趋势预测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2025-2031年电话交换机行业市场空间预测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中:智:林:－2025-2031年中国电话交换机行业发展趋势预测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电话交换机行业类别</w:t>
      </w:r>
      <w:r>
        <w:rPr>
          <w:rFonts w:hint="eastAsia"/>
        </w:rPr>
        <w:br/>
      </w:r>
      <w:r>
        <w:rPr>
          <w:rFonts w:hint="eastAsia"/>
        </w:rPr>
        <w:t>　　图表 电话交换机行业产业链调研</w:t>
      </w:r>
      <w:r>
        <w:rPr>
          <w:rFonts w:hint="eastAsia"/>
        </w:rPr>
        <w:br/>
      </w:r>
      <w:r>
        <w:rPr>
          <w:rFonts w:hint="eastAsia"/>
        </w:rPr>
        <w:t>　　图表 电话交换机行业现状</w:t>
      </w:r>
      <w:r>
        <w:rPr>
          <w:rFonts w:hint="eastAsia"/>
        </w:rPr>
        <w:br/>
      </w:r>
      <w:r>
        <w:rPr>
          <w:rFonts w:hint="eastAsia"/>
        </w:rPr>
        <w:t>　　图表 电话交换机行业标准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2020-2025年中国电话交换机行业市场规模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2025年中国电话交换机行业产能</w:t>
      </w:r>
      <w:r>
        <w:rPr>
          <w:rFonts w:hint="eastAsia"/>
        </w:rPr>
        <w:br/>
      </w:r>
      <w:r>
        <w:rPr>
          <w:rFonts w:hint="eastAsia"/>
        </w:rPr>
        <w:t>　　图表 2020-2025年中国电话交换机行业产量统计</w:t>
      </w:r>
      <w:r>
        <w:rPr>
          <w:rFonts w:hint="eastAsia"/>
        </w:rPr>
        <w:br/>
      </w:r>
      <w:r>
        <w:rPr>
          <w:rFonts w:hint="eastAsia"/>
        </w:rPr>
        <w:t>　　图表 电话交换机行业动态</w:t>
      </w:r>
      <w:r>
        <w:rPr>
          <w:rFonts w:hint="eastAsia"/>
        </w:rPr>
        <w:br/>
      </w:r>
      <w:r>
        <w:rPr>
          <w:rFonts w:hint="eastAsia"/>
        </w:rPr>
        <w:t>　　图表 2020-2025年中国电话交换机市场需求量</w:t>
      </w:r>
      <w:r>
        <w:rPr>
          <w:rFonts w:hint="eastAsia"/>
        </w:rPr>
        <w:br/>
      </w:r>
      <w:r>
        <w:rPr>
          <w:rFonts w:hint="eastAsia"/>
        </w:rPr>
        <w:t>　　图表 2025年中国电话交换机行业需求区域调研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2020-2025年中国电话交换机行情</w:t>
      </w:r>
      <w:r>
        <w:rPr>
          <w:rFonts w:hint="eastAsia"/>
        </w:rPr>
        <w:br/>
      </w:r>
      <w:r>
        <w:rPr>
          <w:rFonts w:hint="eastAsia"/>
        </w:rPr>
        <w:t>　　图表 2020-2025年中国电话交换机价格走势图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2020-2025年中国电话交换机行业销售收入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2020-2025年中国电话交换机行业盈利情况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2020-2025年中国电话交换机行业利润总额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2020-2025年中国电话交换机进口统计</w:t>
      </w:r>
      <w:r>
        <w:rPr>
          <w:rFonts w:hint="eastAsia"/>
        </w:rPr>
        <w:br/>
      </w:r>
      <w:r>
        <w:rPr>
          <w:rFonts w:hint="eastAsia"/>
        </w:rPr>
        <w:t>　　图表 2020-2025年中国电话交换机出口统计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2020-2025年中国电话交换机行业企业数量统计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**地区电话交换机市场规模</w:t>
      </w:r>
      <w:r>
        <w:rPr>
          <w:rFonts w:hint="eastAsia"/>
        </w:rPr>
        <w:br/>
      </w:r>
      <w:r>
        <w:rPr>
          <w:rFonts w:hint="eastAsia"/>
        </w:rPr>
        <w:t>　　图表 **地区电话交换机行业市场需求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**地区电话交换机市场调研</w:t>
      </w:r>
      <w:r>
        <w:rPr>
          <w:rFonts w:hint="eastAsia"/>
        </w:rPr>
        <w:br/>
      </w:r>
      <w:r>
        <w:rPr>
          <w:rFonts w:hint="eastAsia"/>
        </w:rPr>
        <w:t>　　图表 **地区电话交换机行业市场需求分析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**地区电话交换机市场规模</w:t>
      </w:r>
      <w:r>
        <w:rPr>
          <w:rFonts w:hint="eastAsia"/>
        </w:rPr>
        <w:br/>
      </w:r>
      <w:r>
        <w:rPr>
          <w:rFonts w:hint="eastAsia"/>
        </w:rPr>
        <w:t>　　图表 **地区电话交换机行业市场需求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**地区电话交换机市场调研</w:t>
      </w:r>
      <w:r>
        <w:rPr>
          <w:rFonts w:hint="eastAsia"/>
        </w:rPr>
        <w:br/>
      </w:r>
      <w:r>
        <w:rPr>
          <w:rFonts w:hint="eastAsia"/>
        </w:rPr>
        <w:t>　　图表 **地区电话交换机行业市场需求分析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电话交换机行业竞争对手分析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2025-2031年中国电话交换机市场需求预测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2025-2031年中国电话交换机行业市场规模预测</w:t>
      </w:r>
      <w:r>
        <w:rPr>
          <w:rFonts w:hint="eastAsia"/>
        </w:rPr>
        <w:br/>
      </w:r>
      <w:r>
        <w:rPr>
          <w:rFonts w:hint="eastAsia"/>
        </w:rPr>
        <w:t>　　图表 电话交换机行业准入条件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2025-2031年中国电话交换机市场前景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200fc8ef24751" w:history="1">
        <w:r>
          <w:rPr>
            <w:rStyle w:val="Hyperlink"/>
          </w:rPr>
          <w:t>2025-2031年国内电话交换机行业市场调查及发展前景分析报告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200fc8ef24751" w:history="1">
        <w:r>
          <w:rPr>
            <w:rStyle w:val="Hyperlink"/>
          </w:rPr>
          <w:t>https://www.20087.com/9/62/DianHuaJiaoHuanJiShiChangQianJing.html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热点：老式电话交换机、电话交换机品牌排行、电话交换机怎么接线、电话交换机怎么分配电话号、电话交换机图片、电话交换机接线安装方法、自动电话交换机、电话交换机故障维修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fbee232dc49f1" w:history="1">
      <w:r>
        <w:rPr>
          <w:rStyle w:val="Hyperlink"/>
        </w:rPr>
        <w:t>2025-2031年国内电话交换机行业市场调查及发展前景分析报告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ianHuaJiaoHuanJiShiChangQianJing.html" TargetMode="External" Id="Rd2f200fc8ef2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ianHuaJiaoHuanJiShiChangQianJing.html" TargetMode="External" Id="R6c2fbee232dc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2025-01-30T07:02:00Z</dcterms:created>
  <dcterms:modified xsi:type="dcterms:W3CDTF">2025-01-30T08:02:00Z</dcterms:modified>
  <dc:subject>2025-2031年国内电话交换机行业市场调查及发展前景分析报告</dc:subject>
  <dc:title>2025-2031年国内电话交换机行业市场调查及发展前景分析报告</dc:title>
  <cp:keywords>2025-2031年国内电话交换机行业市场调查及发展前景分析报告</cp:keywords>
  <dc:description>2025-2031年国内电话交换机行业市场调查及发展前景分析报告</dc:description>
</cp:coreProperties>
</file>