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683af742c4ddb" w:history="1">
              <w:r>
                <w:rPr>
                  <w:rStyle w:val="Hyperlink"/>
                </w:rPr>
                <w:t>全球与中国组合式天线行业研究及发展前景报告（2026-2032年）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683af742c4ddb" w:history="1">
              <w:r>
                <w:rPr>
                  <w:rStyle w:val="Hyperlink"/>
                </w:rPr>
                <w:t>全球与中国组合式天线行业研究及发展前景报告（2026-2032年）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683af742c4ddb" w:history="1">
                <w:r>
                  <w:rPr>
                    <w:rStyle w:val="Hyperlink"/>
                  </w:rPr>
                  <w:t>https://www.20087.com/9/22/ZuHeShiTianXianHangYeXianZhuangJiQianJing.html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组合式天线是现代无线通信终端实现多频段、多功能集成的关键射频前端，通过共口径、极化复用或空间复用技术，将蜂窝（4G/5G/6G）、Wi-Fi 6E/7、蓝牙、GNSS、UWB及V2X等天线单元紧凑集成于单一结构内，广泛应用于智能手机、车载通信模组、无人机及物联网网关。当前设计普遍采用激光直接成型（LDS）、天线-in-package（AiP）及去耦合算法，以抑制单元间互扰并维持各频段辐射效率。行业挑战在于毫米波与Sub-6GHz频段共存导致的空间竞争加剧，以及金属外壳、电池或屏幕对低频辐射性能的屏蔽效应难以完全规避。</w:t>
      </w:r>
      <w:r>
        <w:rPr>
          <w:rFonts w:hint="eastAsia"/>
        </w:rPr>
        <w:br/>
      </w:r>
      <w:r>
        <w:rPr>
          <w:rFonts w:hint="eastAsia"/>
        </w:rPr>
        <w:t>　　未来，组合式天线将向可重构架构与智能波束管理突破。市场调研网指出，基于MEMS开关、液晶调谐器或铁电材料的动态阻抗匹配网络，可实现频段软件定义切换，减少物理天线数量；AI驱动的波束成形算法将根据用户握持姿态、环境反射特性实时优化辐射方向图。在制造层面，3D打印多介电常数梯度材料将提升小型化天线的带宽与效率。此外，与射频前端模块（FEM）协同设计将降低插入损耗并提升系统级能效。随着6G太赫兹通信、空天地一体化网络及智能车联网加速部署，高集成、高智能、高环境鲁棒性的组合式天线将持续支撑下一代无线终端的连接密度、速率与可靠性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a683af742c4ddb" w:history="1">
        <w:r>
          <w:rPr>
            <w:rStyle w:val="Hyperlink"/>
          </w:rPr>
          <w:t>全球与中国组合式天线行业研究及发展前景报告（2026-2032年）</w:t>
        </w:r>
      </w:hyperlink>
      <w:r>
        <w:rPr>
          <w:rFonts w:hint="eastAsia"/>
        </w:rPr>
        <w:t>》，2025年组合式天线行业市场规模达 亿元，预计2032年市场规模将达 亿元，期间年均复合增长率（CAGR）达 %。报告基于详实数据，从市场规模、需求变化及价格动态等维度，全面解析了组合式天线行业的现状与发展趋势，并对组合式天线产业链各环节进行了系统性探讨。报告科学预测了组合式天线行业未来发展方向，重点分析了组合式天线技术现状及创新路径，同时聚焦组合式天线重点企业的经营表现，评估了市场竞争格局、品牌影响力及市场集中度。通过对细分市场的深入研究及SWOT分析，报告揭示了组合式天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按产品类型细分，全球组合式天线市场规模2021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二合一组合式天线</w:t>
      </w:r>
      <w:r>
        <w:rPr>
          <w:rFonts w:hint="eastAsia"/>
        </w:rPr>
        <w:br/>
      </w:r>
      <w:r>
        <w:rPr>
          <w:rFonts w:hint="eastAsia"/>
        </w:rPr>
        <w:t>　　　　1.3.3 三合一组合式天线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按应用细分，全球组合式天线市场规模2021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组合式天线行业发展总体概况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组合式天线行业发展主要特点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组合式天线行业发展影响因素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组合式天线有利因素</w:t>
      </w:r>
      <w:r>
        <w:rPr>
          <w:rFonts w:hint="eastAsia"/>
        </w:rPr>
        <w:br/>
      </w:r>
      <w:r>
        <w:rPr>
          <w:rFonts w:hint="eastAsia"/>
        </w:rPr>
        <w:t>　　　　1.5.3 .2 组合式天线不利因素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全球市场，近三年组合式天线主要企业占有率及排名（按销量）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组合式天线主要企业在国际市场占有率（按销量，2023-2026）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2025年组合式天线主要企业在国际市场排名（按销量）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全球市场主要企业组合式天线销量（2023-2026）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全球市场，近三年组合式天线主要企业占有率及排名（按收入）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组合式天线主要企业在国际市场占有率（按收入，2023-2026）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2025年组合式天线主要企业在国际市场排名（按收入）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全球市场主要企业组合式天线销售收入（2023-2026）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全球市场主要企业组合式天线销售价格（2023-2026）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中国市场，近三年组合式天线主要企业占有率及排名（按销量）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组合式天线主要企业在中国市场占有率（按销量，2023-2026）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2025年组合式天线主要企业在中国市场排名（按销量）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中国市场主要企业组合式天线销量（2023-2026）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中国市场，近三年组合式天线主要企业占有率及排名（按收入）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组合式天线主要企业在中国市场占有率（按收入，2023-2026）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2025年组合式天线主要企业在中国市场排名（按收入）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中国市场主要企业组合式天线销售收入（2023-2026）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全球主要厂商组合式天线总部及产地分布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全球主要厂商成立时间及组合式天线商业化日期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全球主要厂商组合式天线产品类型及应用</w:t>
      </w:r>
      <w:r>
        <w:rPr>
          <w:rFonts w:hint="eastAsia"/>
        </w:rPr>
        <w:br/>
      </w:r>
      <w:r>
        <w:rPr>
          <w:rFonts w:hint="eastAsia"/>
        </w:rPr>
        <w:t>　　2.9 组合式天线行业集中度、竞争程度分析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组合式天线行业集中度分析：2025年全球Top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全球组合式天线第一梯队、第二梯队和第三梯队生产商（品牌）及市场份额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全球组合式天线总体规模分析</w:t>
      </w:r>
      <w:r>
        <w:rPr>
          <w:rFonts w:hint="eastAsia"/>
        </w:rPr>
        <w:br/>
      </w:r>
      <w:r>
        <w:rPr>
          <w:rFonts w:hint="eastAsia"/>
        </w:rPr>
        <w:t>　　3.1 全球组合式天线供需现状及预测（2021-2032）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全球组合式天线产能、产量、产能利用率及发展趋势（2021-2032）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全球组合式天线产量、需求量及发展趋势（2021-2032）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全球主要地区组合式天线产量及发展趋势（2021-2032）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全球主要地区组合式天线产量（2021-2026）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全球主要地区组合式天线产量（2027-2032）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全球主要地区组合式天线产量市场份额（2021-2032）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中国组合式天线供需现状及预测（2021-2032）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中国组合式天线产能、产量、产能利用率及发展趋势（2021-2032）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中国组合式天线产量、市场需求量及发展趋势（2021-2032）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中国市场组合式天线进出口（2021-2032）</w:t>
      </w:r>
      <w:r>
        <w:rPr>
          <w:rFonts w:hint="eastAsia"/>
        </w:rPr>
        <w:br/>
      </w:r>
      <w:r>
        <w:rPr>
          <w:rFonts w:hint="eastAsia"/>
        </w:rPr>
        <w:t>　　3.4 全球组合式天线销量及销售额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全球市场组合式天线销售额（2021-2032）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全球市场组合式天线销量（2021-2032）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全球市场组合式天线价格趋势（2021-2032）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全球组合式天线主要地区分析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全球主要地区组合式天线市场规模分析：2021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全球主要地区组合式天线销售收入及市场份额（2021-2026）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全球主要地区组合式天线销售收入预测（2027-2032）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全球主要地区组合式天线销量分析：2021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全球主要地区组合式天线销量及市场份额（2021-2026）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全球主要地区组合式天线销量及市场份额预测（2027-2032）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中东市场组合式天线销量、收入及增长率（2021-2032）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组合式天线销量、收入、价格及毛利率（2021-2026）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不同产品类型组合式天线分析</w:t>
      </w:r>
      <w:r>
        <w:rPr>
          <w:rFonts w:hint="eastAsia"/>
        </w:rPr>
        <w:br/>
      </w:r>
      <w:r>
        <w:rPr>
          <w:rFonts w:hint="eastAsia"/>
        </w:rPr>
        <w:t>　　6.1 全球不同产品类型组合式天线销量（2021-2032）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全球不同产品类型组合式天线销量及市场份额（2021-2026）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全球不同产品类型组合式天线销量预测（2027-2032）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全球不同产品类型组合式天线收入（2021-2032）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全球不同产品类型组合式天线收入及市场份额（2021-2026）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全球不同产品类型组合式天线收入预测（2027-2032）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全球不同产品类型组合式天线价格走势（2021-2032）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中国不同产品类型组合式天线销量（2021-2032）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中国不同产品类型组合式天线销量及市场份额（2021-2026）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中国不同产品类型组合式天线销量预测（2027-2032）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中国不同产品类型组合式天线收入（2021-2032）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中国不同产品类型组合式天线收入及市场份额（2021-2026）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中国不同产品类型组合式天线收入预测（2027-2032）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不同应用组合式天线分析</w:t>
      </w:r>
      <w:r>
        <w:rPr>
          <w:rFonts w:hint="eastAsia"/>
        </w:rPr>
        <w:br/>
      </w:r>
      <w:r>
        <w:rPr>
          <w:rFonts w:hint="eastAsia"/>
        </w:rPr>
        <w:t>　　7.1 全球不同应用组合式天线销量（2021-2032）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全球不同应用组合式天线销量及市场份额（2021-2026）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全球不同应用组合式天线销量预测（2027-2032）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全球不同应用组合式天线收入（2021-2032）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全球不同应用组合式天线收入及市场份额（2021-2026）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全球不同应用组合式天线收入预测（2027-2032）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全球不同应用组合式天线价格走势（2021-2032）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中国不同应用组合式天线销量（2021-2032）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中国不同应用组合式天线销量及市场份额（2021-2026）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中国不同应用组合式天线销量预测（2027-2032）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中国不同应用组合式天线收入（2021-2032）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中国不同应用组合式天线收入及市场份额（2021-2026）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中国不同应用组合式天线收入预测（2027-2032）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组合式天线行业发展趋势</w:t>
      </w:r>
      <w:r>
        <w:rPr>
          <w:rFonts w:hint="eastAsia"/>
        </w:rPr>
        <w:br/>
      </w:r>
      <w:r>
        <w:rPr>
          <w:rFonts w:hint="eastAsia"/>
        </w:rPr>
        <w:t>　　8.2 组合式天线行业主要驱动因素</w:t>
      </w:r>
      <w:r>
        <w:rPr>
          <w:rFonts w:hint="eastAsia"/>
        </w:rPr>
        <w:br/>
      </w:r>
      <w:r>
        <w:rPr>
          <w:rFonts w:hint="eastAsia"/>
        </w:rPr>
        <w:t>　　8.3 组合式天线中国企业SWOT分析</w:t>
      </w:r>
      <w:r>
        <w:rPr>
          <w:rFonts w:hint="eastAsia"/>
        </w:rPr>
        <w:br/>
      </w:r>
      <w:r>
        <w:rPr>
          <w:rFonts w:hint="eastAsia"/>
        </w:rPr>
        <w:t>　　8.4 中国组合式天线行业政策环境分析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组合式天线行业产业链简介</w:t>
      </w:r>
      <w:r>
        <w:rPr>
          <w:rFonts w:hint="eastAsia"/>
        </w:rPr>
        <w:br/>
      </w:r>
      <w:r>
        <w:rPr>
          <w:rFonts w:hint="eastAsia"/>
        </w:rPr>
        <w:t>　　　　9.1.1 组合式天线行业供应链分析</w:t>
      </w:r>
      <w:r>
        <w:rPr>
          <w:rFonts w:hint="eastAsia"/>
        </w:rPr>
        <w:br/>
      </w:r>
      <w:r>
        <w:rPr>
          <w:rFonts w:hint="eastAsia"/>
        </w:rPr>
        <w:t>　　　　9.1.2 组合式天线主要原料及供应情况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组合式天线行业采购模式</w:t>
      </w:r>
      <w:r>
        <w:rPr>
          <w:rFonts w:hint="eastAsia"/>
        </w:rPr>
        <w:br/>
      </w:r>
      <w:r>
        <w:rPr>
          <w:rFonts w:hint="eastAsia"/>
        </w:rPr>
        <w:t>　　9.3 组合式天线行业生产模式</w:t>
      </w:r>
      <w:r>
        <w:rPr>
          <w:rFonts w:hint="eastAsia"/>
        </w:rPr>
        <w:br/>
      </w:r>
      <w:r>
        <w:rPr>
          <w:rFonts w:hint="eastAsia"/>
        </w:rPr>
        <w:t>　　9.4 组合式天线行业销售模式及销售渠道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按产品类型细分，全球组合式天线市场规模2021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按应用细分，全球组合式天线市场规模（CAGR）2021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组合式天线行业发展主要特点</w:t>
      </w:r>
      <w:r>
        <w:rPr>
          <w:rFonts w:hint="eastAsia"/>
        </w:rPr>
        <w:br/>
      </w:r>
      <w:r>
        <w:rPr>
          <w:rFonts w:hint="eastAsia"/>
        </w:rPr>
        <w:t>　　表 4： 组合式天线行业发展有利因素分析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组合式天线行业发展不利因素分析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进入组合式天线行业壁垒</w:t>
      </w:r>
      <w:r>
        <w:rPr>
          <w:rFonts w:hint="eastAsia"/>
        </w:rPr>
        <w:br/>
      </w:r>
      <w:r>
        <w:rPr>
          <w:rFonts w:hint="eastAsia"/>
        </w:rPr>
        <w:t>　　表 7： 组合式天线主要企业在国际市场占有率（按销量，2023-2026）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2025年组合式天线主要企业在国际市场排名（按销量）&amp;（千个）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全球市场主要企业组合式天线销量（2023-2026）&amp;（千个）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组合式天线主要企业在国际市场占有率（按收入，2023-2026）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2025年组合式天线主要企业在国际市场排名（按收入）&amp;（万元）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全球市场主要企业组合式天线销售收入（2023-2026）&amp;（万元）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全球市场主要企业组合式天线销售价格（2023-2026）&amp;（元/个）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组合式天线主要企业在中国市场占有率（按销量，2023-2026）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2025年组合式天线主要企业在中国市场排名（按销量）&amp;（千个）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中国市场主要企业组合式天线销量（2023-2026）&amp;（千个）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组合式天线主要企业在中国市场占有率（按收入，2023-2026）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2025年组合式天线主要企业在中国市场排名（按收入）&amp;（万元）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中国市场主要企业组合式天线销售收入（2023-2026）&amp;（万元）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全球主要厂商组合式天线总部及产地分布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全球主要厂商成立时间及组合式天线商业化日期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全球主要厂商组合式天线产品类型及应用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2025年全球组合式天线主要厂商市场地位（第一梯队、第二梯队和第三梯队）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全球组合式天线市场投资、并购等现状分析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全球主要地区组合式天线产量增速（CAGR）：（2021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全球主要地区组合式天线产量（2021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全球主要地区组合式天线产量（2021-2026）&amp;（千个）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全球主要地区组合式天线产量（2027-2032）&amp;（千个）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全球主要地区组合式天线产量市场份额（2021-2026）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全球主要地区组合式天线产量市场份额（2027-2032）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中国市场组合式天线产量、销量、进出口（2021-2026）&amp;（千个）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中国市场组合式天线产量、销量、进出口预测（2027-2032）&amp;（千个）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全球主要地区组合式天线销售收入增速：（2021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全球主要地区组合式天线销售收入（2021-2026）&amp;（万元）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全球主要地区组合式天线销售收入市场份额（2021-2026）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全球主要地区组合式天线收入（2027-2032）&amp;（万元）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全球主要地区组合式天线收入市场份额（2027-2032）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全球主要地区组合式天线销量（千个）：2021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全球主要地区组合式天线销量（2021-2026）&amp;（千个）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全球主要地区组合式天线销量市场份额（2021-2026）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全球主要地区组合式天线销量（2027-2032）&amp;（千个）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全球主要地区组合式天线销量份额（2027-2032）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组合式天线生产基地、销售区域、竞争对手及市场地位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组合式天线产品规格、参数及市场应用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组合式天线销量（千个）、收入（万元）、价格（元/个）及毛利率（2021-2026）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全球不同产品类型组合式天线销量（2021-2026）&amp;（千个）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全球不同产品类型组合式天线销量市场份额（2021-2026）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全球不同产品类型组合式天线销量预测（2027-2032）&amp;（千个）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全球市场不同产品类型组合式天线销量市场份额预测（2027-2032）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全球不同产品类型组合式天线收入（2021-2026）&amp;（万元）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全球不同产品类型组合式天线收入市场份额（2021-2026）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全球不同产品类型组合式天线收入预测（2027-2032）&amp;（万元）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全球不同产品类型组合式天线收入市场份额预测（2027-2032）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中国不同产品类型组合式天线销量（2021-2026）&amp;（千个）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中国不同产品类型组合式天线销量市场份额（2021-2026）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中国不同产品类型组合式天线销量预测（2027-2032）&amp;（千个）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全球市场不同产品类型组合式天线销量市场份额预测（2027-2032）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中国不同产品类型组合式天线收入（2021-2026）&amp;（万元）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中国不同产品类型组合式天线收入市场份额（2021-2026）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中国不同产品类型组合式天线收入预测（2027-2032）&amp;（万元）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中国不同产品类型组合式天线收入市场份额预测（2027-2032）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全球不同应用组合式天线销量（2021-2026）&amp;（千个）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全球不同应用组合式天线销量市场份额（2021-2026）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全球不同应用组合式天线销量预测（2027-2032）&amp;（千个）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全球市场不同应用组合式天线销量市场份额预测（2027-2032）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全球不同应用组合式天线收入（2021-2026）&amp;（万元）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全球不同应用组合式天线收入市场份额（2021-2026）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全球不同应用组合式天线收入预测（2027-2032）&amp;（万元）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全球不同应用组合式天线收入市场份额预测（2027-2032）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中国不同应用组合式天线销量（2021-2026）&amp;（千个）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中国不同应用组合式天线销量市场份额（2021-2026）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中国不同应用组合式天线销量预测（2027-2032）&amp;（千个）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中国市场不同应用组合式天线销量市场份额预测（2027-2032）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中国不同应用组合式天线收入（2021-2026）&amp;（万元）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中国不同应用组合式天线收入市场份额（2021-2026）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中国不同应用组合式天线收入预测（2027-2032）&amp;（万元）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中国不同应用组合式天线收入市场份额预测（2027-2032）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组合式天线行业发展趋势</w:t>
      </w:r>
      <w:r>
        <w:rPr>
          <w:rFonts w:hint="eastAsia"/>
        </w:rPr>
        <w:br/>
      </w:r>
      <w:r>
        <w:rPr>
          <w:rFonts w:hint="eastAsia"/>
        </w:rPr>
        <w:t>　　表 141： 组合式天线行业主要驱动因素</w:t>
      </w:r>
      <w:r>
        <w:rPr>
          <w:rFonts w:hint="eastAsia"/>
        </w:rPr>
        <w:br/>
      </w:r>
      <w:r>
        <w:rPr>
          <w:rFonts w:hint="eastAsia"/>
        </w:rPr>
        <w:t>　　表 142： 组合式天线行业供应链分析</w:t>
      </w:r>
      <w:r>
        <w:rPr>
          <w:rFonts w:hint="eastAsia"/>
        </w:rPr>
        <w:br/>
      </w:r>
      <w:r>
        <w:rPr>
          <w:rFonts w:hint="eastAsia"/>
        </w:rPr>
        <w:t>　　表 143： 组合式天线上游原料供应商</w:t>
      </w:r>
      <w:r>
        <w:rPr>
          <w:rFonts w:hint="eastAsia"/>
        </w:rPr>
        <w:br/>
      </w:r>
      <w:r>
        <w:rPr>
          <w:rFonts w:hint="eastAsia"/>
        </w:rPr>
        <w:t>　　表 144： 组合式天线主要地区不同应用客户分析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组合式天线典型经销商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全球不同产品类型组合式天线销售额2021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全球不同产品类型组合式天线市场份额2025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二合一组合式天线产品图片</w:t>
      </w:r>
      <w:r>
        <w:rPr>
          <w:rFonts w:hint="eastAsia"/>
        </w:rPr>
        <w:br/>
      </w:r>
      <w:r>
        <w:rPr>
          <w:rFonts w:hint="eastAsia"/>
        </w:rPr>
        <w:t>　　图 5： 三合一组合式天线产品图片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全球不同应用组合式天线市场份额2025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2025年全球前五大生产商组合式天线市场份额</w:t>
      </w:r>
      <w:r>
        <w:rPr>
          <w:rFonts w:hint="eastAsia"/>
        </w:rPr>
        <w:br/>
      </w:r>
      <w:r>
        <w:rPr>
          <w:rFonts w:hint="eastAsia"/>
        </w:rPr>
        <w:t>　　图 13： 2025年全球组合式天线第一梯队、第二梯队和第三梯队厂商及市场份额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全球组合式天线产能、产量、产能利用率及发展趋势（2021-2032）&amp;（千个）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全球组合式天线产量、需求量及发展趋势（2021-2032）&amp;（千个）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全球主要地区组合式天线产量市场份额（2021-2032）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中国组合式天线产能、产量、产能利用率及发展趋势（2021-2032）&amp;（千个）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中国组合式天线产量、市场需求量及发展趋势（2021-2032）&amp;（千个）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全球组合式天线市场销售额及增长率：（2021-2032）&amp;（万元）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全球市场组合式天线市场规模：2021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全球市场组合式天线价格趋势（2021-2032）&amp;（元/个）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全球主要地区组合式天线销售收入（2021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全球主要地区组合式天线销售收入市场份额（2021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中东市场组合式天线销量及增长率（2021-2032）&amp;（千个）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中东市场组合式天线收入及增长率（2021-2032）&amp;（万元）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全球不同产品类型组合式天线价格走势（2021-2032）&amp;（元/个）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全球不同应用组合式天线价格走势（2021-2032）&amp;（元/个）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组合式天线中国企业SWOT分析</w:t>
      </w:r>
      <w:r>
        <w:rPr>
          <w:rFonts w:hint="eastAsia"/>
        </w:rPr>
        <w:br/>
      </w:r>
      <w:r>
        <w:rPr>
          <w:rFonts w:hint="eastAsia"/>
        </w:rPr>
        <w:t>　　图 44： 组合式天线产业链</w:t>
      </w:r>
      <w:r>
        <w:rPr>
          <w:rFonts w:hint="eastAsia"/>
        </w:rPr>
        <w:br/>
      </w:r>
      <w:r>
        <w:rPr>
          <w:rFonts w:hint="eastAsia"/>
        </w:rPr>
        <w:t>　　图 45： 组合式天线行业采购模式分析</w:t>
      </w:r>
      <w:r>
        <w:rPr>
          <w:rFonts w:hint="eastAsia"/>
        </w:rPr>
        <w:br/>
      </w:r>
      <w:r>
        <w:rPr>
          <w:rFonts w:hint="eastAsia"/>
        </w:rPr>
        <w:t>　　图 46： 组合式天线行业生产模式</w:t>
      </w:r>
      <w:r>
        <w:rPr>
          <w:rFonts w:hint="eastAsia"/>
        </w:rPr>
        <w:br/>
      </w:r>
      <w:r>
        <w:rPr>
          <w:rFonts w:hint="eastAsia"/>
        </w:rPr>
        <w:t>　　图 47： 组合式天线行业销售模式分析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683af742c4ddb" w:history="1">
        <w:r>
          <w:rPr>
            <w:rStyle w:val="Hyperlink"/>
          </w:rPr>
          <w:t>全球与中国组合式天线行业研究及发展前景报告（2026-2032年）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683af742c4ddb" w:history="1">
        <w:r>
          <w:rPr>
            <w:rStyle w:val="Hyperlink"/>
          </w:rPr>
          <w:t>https://www.20087.com/9/22/ZuHeShiTianXianHangYeXianZhuangJiQianJing.html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热点：全向天线、组合天线是什么意思、共形天线、天线合路器连接图、天线形式、合频天线、天线种类及图片、折合天线、单天线与双天线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d66f69154b40" w:history="1">
      <w:r>
        <w:rPr>
          <w:rStyle w:val="Hyperlink"/>
        </w:rPr>
        <w:t>全球与中国组合式天线行业研究及发展前景报告（2026-2032年）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uHeShiTianXianHangYeXianZhuangJiQianJing.html" TargetMode="External" Id="Rbfa683af742c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uHeShiTianXianHangYeXianZhuangJiQianJing.html" TargetMode="External" Id="R52b8d66f6915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2026-03-21T04:05:34Z</dcterms:created>
  <dcterms:modified xsi:type="dcterms:W3CDTF">2026-03-21T05:05:34Z</dcterms:modified>
  <dc:subject>全球与中国组合式天线行业研究及发展前景报告（2026-2032年）</dc:subject>
  <dc:title>全球与中国组合式天线行业研究及发展前景报告（2026-2032年）</dc:title>
  <cp:keywords>全球与中国组合式天线行业研究及发展前景报告（2026-2032年）</cp:keywords>
  <dc:description>全球与中国组合式天线行业研究及发展前景报告（2026-2032年）</dc:description>
</cp:coreProperties>
</file>