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509d03c364d09" w:history="1">
              <w:r>
                <w:rPr>
                  <w:rStyle w:val="Hyperlink"/>
                </w:rPr>
                <w:t>2025-2031年中国网络协议分析器发展现状与前景趋势报告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509d03c364d09" w:history="1">
              <w:r>
                <w:rPr>
                  <w:rStyle w:val="Hyperlink"/>
                </w:rPr>
                <w:t>2025-2031年中国网络协议分析器发展现状与前景趋势报告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509d03c364d09" w:history="1">
                <w:r>
                  <w:rPr>
                    <w:rStyle w:val="Hyperlink"/>
                  </w:rPr>
                  <w:t>https://www.20087.com/9/92/WangLuoXieYiFenXiQiDeFaZhanQuShi.html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协议分析器是IT行业用于监控、诊断和分析网络流量的重要工具。随着云计算、物联网（IoT）和5G网络的普及，网络流量的复杂性和量级急剧增加，对网络协议分析器的需求也随之增长。目前，市场上的协议分析器不仅具备基本的数据包捕获和解析功能，还集成了深度数据流分析、安全威胁检测和网络性能监测等功能，以满足企业级网络管理的需求。</w:t>
      </w:r>
      <w:r>
        <w:rPr>
          <w:rFonts w:hint="eastAsia"/>
        </w:rPr>
        <w:br/>
      </w:r>
      <w:r>
        <w:rPr>
          <w:rFonts w:hint="eastAsia"/>
        </w:rPr>
        <w:t>　　未来，网络协议分析器将更加智能化，借助机器学习和人工智能算法，自动识别异常流量模式，提前预警网络攻击和性能瓶颈。此外，随着边缘计算的发展，协议分析器将更多地部署在边缘设备上，提供实时分析和响应能力。同时，跨平台兼容性和云原生支持将成为产品差异化的重要特征，以适应多云和混合云环境下的网络监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509d03c364d09" w:history="1">
        <w:r>
          <w:rPr>
            <w:rStyle w:val="Hyperlink"/>
          </w:rPr>
          <w:t>2025-2031年中国网络协议分析器发展现状与前景趋势报告</w:t>
        </w:r>
      </w:hyperlink>
      <w:r>
        <w:rPr>
          <w:rFonts w:hint="eastAsia"/>
        </w:rPr>
        <w:t>》基于详实数据，从市场规模、需求变化及价格动态等维度，全面解析了网络协议分析器行业的现状与发展趋势，并对网络协议分析器产业链各环节进行了系统性探讨。报告科学预测了网络协议分析器行业未来发展方向，重点分析了网络协议分析器技术现状及创新路径，同时聚焦网络协议分析器重点企业的经营表现，评估了市场竞争格局、品牌影响力及市场集中度。通过对细分市场的深入研究及SWOT分析，报告揭示了网络协议分析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网络协议分析器行业界定及应用领域</w:t>
      </w:r>
      <w:r>
        <w:rPr>
          <w:rFonts w:hint="eastAsia"/>
        </w:rPr>
        <w:br/>
      </w:r>
      <w:r>
        <w:rPr>
          <w:rFonts w:hint="eastAsia"/>
        </w:rPr>
        <w:t>　　第一节 网络协议分析器行业定义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网络协议分析器主要应用领域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2024-2025年全球网络协议分析器行业市场调研分析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全球网络协议分析器行业经济环境分析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全球网络协议分析器市场总体情况分析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一、全球网络协议分析器行业的发展特点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二、全球网络协议分析器市场结构</w:t>
      </w:r>
      <w:r>
        <w:rPr>
          <w:rFonts w:hint="eastAsia"/>
        </w:rPr>
        <w:br/>
      </w:r>
      <w:r>
        <w:rPr>
          <w:rFonts w:hint="eastAsia"/>
        </w:rPr>
        <w:t>　　　　三、全球网络协议分析器行业竞争格局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全球主要国家（地区）网络协议分析器市场分析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2025-2031年全球网络协议分析器行业发展趋势预测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2024-2025年网络协议分析器行业发展环境分析</w:t>
      </w:r>
      <w:r>
        <w:rPr>
          <w:rFonts w:hint="eastAsia"/>
        </w:rPr>
        <w:br/>
      </w:r>
      <w:r>
        <w:rPr>
          <w:rFonts w:hint="eastAsia"/>
        </w:rPr>
        <w:t>　　第一节 网络协议分析器行业环境分析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网络协议分析器行业相关政策、法规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2024-2025年网络协议分析器行业技术发展现状及趋势分析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网络协议分析器行业技术发展现状分析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国内外网络协议分析器行业技术差异与原因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网络协议分析器行业技术发展方向、趋势预测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提升网络协议分析器行业技术能力策略建议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中国网络协议分析器行业供给、需求分析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2024-2025年中国网络协议分析器市场现状</w:t>
      </w:r>
      <w:r>
        <w:rPr>
          <w:rFonts w:hint="eastAsia"/>
        </w:rPr>
        <w:br/>
      </w:r>
      <w:r>
        <w:rPr>
          <w:rFonts w:hint="eastAsia"/>
        </w:rPr>
        <w:t>　　第二节 中国网络协议分析器行业产量情况分析及预测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一、网络协议分析器总体产能规模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、2019-2024年中国网络协议分析器产量统计</w:t>
      </w:r>
      <w:r>
        <w:rPr>
          <w:rFonts w:hint="eastAsia"/>
        </w:rPr>
        <w:br/>
      </w:r>
      <w:r>
        <w:rPr>
          <w:rFonts w:hint="eastAsia"/>
        </w:rPr>
        <w:t>　　　　三、网络协议分析器生产区域分布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四、2025-2031年中国网络协议分析器产量预测</w:t>
      </w:r>
      <w:r>
        <w:rPr>
          <w:rFonts w:hint="eastAsia"/>
        </w:rPr>
        <w:br/>
      </w:r>
      <w:r>
        <w:rPr>
          <w:rFonts w:hint="eastAsia"/>
        </w:rPr>
        <w:t>　　第三节 中国网络协议分析器市场需求分析及预测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一、中国网络协议分析器市场需求特点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二、2019-2024年中国网络协议分析器市场需求统计</w:t>
      </w:r>
      <w:r>
        <w:rPr>
          <w:rFonts w:hint="eastAsia"/>
        </w:rPr>
        <w:br/>
      </w:r>
      <w:r>
        <w:rPr>
          <w:rFonts w:hint="eastAsia"/>
        </w:rPr>
        <w:t>　　　　三、网络协议分析器市场饱和度</w:t>
      </w:r>
      <w:r>
        <w:rPr>
          <w:rFonts w:hint="eastAsia"/>
        </w:rPr>
        <w:br/>
      </w:r>
      <w:r>
        <w:rPr>
          <w:rFonts w:hint="eastAsia"/>
        </w:rPr>
        <w:t>　　　　四、影响网络协议分析器市场需求的因素</w:t>
      </w:r>
      <w:r>
        <w:rPr>
          <w:rFonts w:hint="eastAsia"/>
        </w:rPr>
        <w:br/>
      </w:r>
      <w:r>
        <w:rPr>
          <w:rFonts w:hint="eastAsia"/>
        </w:rPr>
        <w:t>　　　　五、网络协议分析器市场潜力分析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六、2025-2031年中国网络协议分析器市场需求预测分析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中国网络协议分析器行业进出口分析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一、2019-2024年网络协议分析器进口量及增速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三、2025-2031年网络协议分析器进口量及增速预测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一、2019-2024年网络协议分析器出口量及增速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三、2025-2031年网络协议分析器出口量及增速预测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中国网络协议分析器行业重点地区调研分析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一、中国网络协议分析器行业区域市场分布情况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二、**地区网络协议分析器行业市场需求规模情况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三、**地区网络协议分析器行业市场需求规模情况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四、**地区网络协议分析器行业市场需求规模情况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五、**地区网络协议分析器行业市场需求规模情况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六、**地区网络协议分析器行业市场需求规模情况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2024-2025年中国网络协议分析器细分行业调研</w:t>
      </w:r>
      <w:r>
        <w:rPr>
          <w:rFonts w:hint="eastAsia"/>
        </w:rPr>
        <w:br/>
      </w:r>
      <w:r>
        <w:rPr>
          <w:rFonts w:hint="eastAsia"/>
        </w:rPr>
        <w:t>　　第一节 主要网络协议分析器细分行业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网络协议分析器行业重点企业发展调研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中国网络协议分析器企业营销及发展建议</w:t>
      </w:r>
      <w:r>
        <w:rPr>
          <w:rFonts w:hint="eastAsia"/>
        </w:rPr>
        <w:br/>
      </w:r>
      <w:r>
        <w:rPr>
          <w:rFonts w:hint="eastAsia"/>
        </w:rPr>
        <w:t>　　第一节 网络协议分析器企业营销策略分析及建议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网络协议分析器企业营销策略分析</w:t>
      </w:r>
      <w:r>
        <w:rPr>
          <w:rFonts w:hint="eastAsia"/>
        </w:rPr>
        <w:br/>
      </w:r>
      <w:r>
        <w:rPr>
          <w:rFonts w:hint="eastAsia"/>
        </w:rPr>
        <w:t>　　　　一、网络协议分析器企业营销策略</w:t>
      </w:r>
      <w:r>
        <w:rPr>
          <w:rFonts w:hint="eastAsia"/>
        </w:rPr>
        <w:br/>
      </w:r>
      <w:r>
        <w:rPr>
          <w:rFonts w:hint="eastAsia"/>
        </w:rPr>
        <w:t>　　　　二、网络协议分析器企业经验借鉴</w:t>
      </w:r>
      <w:r>
        <w:rPr>
          <w:rFonts w:hint="eastAsia"/>
        </w:rPr>
        <w:br/>
      </w:r>
      <w:r>
        <w:rPr>
          <w:rFonts w:hint="eastAsia"/>
        </w:rPr>
        <w:t>　　第三节 网络协议分析器企业营销模式演化与创新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网络协议分析器企业经营发展分析及建议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一、网络协议分析器企业存在的问题</w:t>
      </w:r>
      <w:r>
        <w:rPr>
          <w:rFonts w:hint="eastAsia"/>
        </w:rPr>
        <w:br/>
      </w:r>
      <w:r>
        <w:rPr>
          <w:rFonts w:hint="eastAsia"/>
        </w:rPr>
        <w:t>　　　　二、网络协议分析器企业应对的策略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网络协议分析器行业发展趋势及投资风险预警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2025年网络协议分析器市场前景分析</w:t>
      </w:r>
      <w:r>
        <w:rPr>
          <w:rFonts w:hint="eastAsia"/>
        </w:rPr>
        <w:br/>
      </w:r>
      <w:r>
        <w:rPr>
          <w:rFonts w:hint="eastAsia"/>
        </w:rPr>
        <w:t>　　第二节 2025年网络协议分析器行业发展趋势预测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影响网络协议分析器行业发展的主要因素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一、2025年影响网络协议分析器行业运行的有利因素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二、2025年影响网络协议分析器行业运行的稳定因素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三、2025年影响网络协议分析器行业运行的不利因素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四、2025年中国网络协议分析器行业发展面临的挑战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五、2025年中国网络协议分析器行业发展面临的机遇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专家对网络协议分析器行业投资风险预警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一、2025-2031年网络协议分析器行业市场风险及控制策略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二、2025-2031年网络协议分析器行业政策风险及控制策略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三、2025-2031年网络协议分析器行业经营风险及控制策略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四、2025-2031年网络协议分析器同业竞争风险及控制策略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五、2025-2031年网络协议分析器行业其他风险及控制策略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网络协议分析器行业投资战略研究</w:t>
      </w:r>
      <w:r>
        <w:rPr>
          <w:rFonts w:hint="eastAsia"/>
        </w:rPr>
        <w:br/>
      </w:r>
      <w:r>
        <w:rPr>
          <w:rFonts w:hint="eastAsia"/>
        </w:rPr>
        <w:t>　　第一节 网络协议分析器行业发展战略研究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对我国网络协议分析器品牌的战略思考</w:t>
      </w:r>
      <w:r>
        <w:rPr>
          <w:rFonts w:hint="eastAsia"/>
        </w:rPr>
        <w:br/>
      </w:r>
      <w:r>
        <w:rPr>
          <w:rFonts w:hint="eastAsia"/>
        </w:rPr>
        <w:t>　　　　一、网络协议分析器品牌的重要性</w:t>
      </w:r>
      <w:r>
        <w:rPr>
          <w:rFonts w:hint="eastAsia"/>
        </w:rPr>
        <w:br/>
      </w:r>
      <w:r>
        <w:rPr>
          <w:rFonts w:hint="eastAsia"/>
        </w:rPr>
        <w:t>　　　　二、网络协议分析器实施品牌战略的意义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三、网络协议分析器企业品牌的现状分析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四、我国网络协议分析器企业的品牌战略</w:t>
      </w:r>
      <w:r>
        <w:rPr>
          <w:rFonts w:hint="eastAsia"/>
        </w:rPr>
        <w:br/>
      </w:r>
      <w:r>
        <w:rPr>
          <w:rFonts w:hint="eastAsia"/>
        </w:rPr>
        <w:t>　　　　五、网络协议分析器品牌战略管理的策略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网络协议分析器经营策略分析</w:t>
      </w:r>
      <w:r>
        <w:rPr>
          <w:rFonts w:hint="eastAsia"/>
        </w:rPr>
        <w:br/>
      </w:r>
      <w:r>
        <w:rPr>
          <w:rFonts w:hint="eastAsia"/>
        </w:rPr>
        <w:t>　　　　一、网络协议分析器市场细分策略</w:t>
      </w:r>
      <w:r>
        <w:rPr>
          <w:rFonts w:hint="eastAsia"/>
        </w:rPr>
        <w:br/>
      </w:r>
      <w:r>
        <w:rPr>
          <w:rFonts w:hint="eastAsia"/>
        </w:rPr>
        <w:t>　　　　二、网络协议分析器市场创新策略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四、网络协议分析器新产品差异化战略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中^智^林^－网络协议分析器行业投资战略研究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一、2025-2031年网络协议分析器行业投资战略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2019-2024年中国网络协议分析器市场规模及增长情况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2019-2024年中国网络协议分析器行业产量及增长趋势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2025-2031年中国网络协议分析器行业产量预测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2019-2024年中国网络协议分析器行业市场需求及增长情况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2025-2031年中国网络协议分析器行业市场需求预测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2019-2024年中国网络协议分析器行业利润及增长情况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**地区网络协议分析器市场规模及增长情况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**地区网络协议分析器行业市场需求情况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**地区网络协议分析器市场规模及增长情况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**地区网络协议分析器行业市场需求情况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2019-2024年中国网络协议分析器行业出口情况分析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2019-2024年中国网络协议分析器行业产品市场价格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2025-2031年中国网络协议分析器行业产品市场价格走势预测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网络协议分析器重点企业经营情况分析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网络协议分析器重点企业经营情况分析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2025-2031年中国网络协议分析器市场规模预测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2025-2031年中国网络协议分析器行业利润预测</w:t>
      </w:r>
      <w:r>
        <w:rPr>
          <w:rFonts w:hint="eastAsia"/>
        </w:rPr>
        <w:br/>
      </w:r>
      <w:r>
        <w:rPr>
          <w:rFonts w:hint="eastAsia"/>
        </w:rPr>
        <w:t>　　图表 2025年网络协议分析器行业壁垒</w:t>
      </w:r>
      <w:r>
        <w:rPr>
          <w:rFonts w:hint="eastAsia"/>
        </w:rPr>
        <w:br/>
      </w:r>
      <w:r>
        <w:rPr>
          <w:rFonts w:hint="eastAsia"/>
        </w:rPr>
        <w:t>　　图表 2025年网络协议分析器市场前景分析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2025-2031年中国网络协议分析器市场需求预测</w:t>
      </w:r>
      <w:r>
        <w:rPr>
          <w:rFonts w:hint="eastAsia"/>
        </w:rPr>
        <w:br/>
      </w:r>
      <w:r>
        <w:rPr>
          <w:rFonts w:hint="eastAsia"/>
        </w:rPr>
        <w:t>　　图表 2025年网络协议分析器发展趋势预测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509d03c364d09" w:history="1">
        <w:r>
          <w:rPr>
            <w:rStyle w:val="Hyperlink"/>
          </w:rPr>
          <w:t>2025-2031年中国网络协议分析器发展现状与前景趋势报告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509d03c364d09" w:history="1">
        <w:r>
          <w:rPr>
            <w:rStyle w:val="Hyperlink"/>
          </w:rPr>
          <w:t>https://www.20087.com/9/92/WangLuoXieYiFenXiQiDeFaZhanQuShi.html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抓包分析工具软件、网络协议分析器的设计python、USB协议分析仪、网络协议分析器又经常被称为、分析器是什么、网络协议分析器的设计与实现的选题意义、tcp/ip协议分析、网络协议分析器项目介绍、WIFI分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06bb237804480" w:history="1">
      <w:r>
        <w:rPr>
          <w:rStyle w:val="Hyperlink"/>
        </w:rPr>
        <w:t>2025-2031年中国网络协议分析器发展现状与前景趋势报告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WangLuoXieYiFenXiQiDeFaZhanQuShi.html" TargetMode="External" Id="R3de509d03c36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WangLuoXieYiFenXiQiDeFaZhanQuShi.html" TargetMode="External" Id="Rb3906bb23780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2024-09-15T08:24:00Z</dcterms:created>
  <dcterms:modified xsi:type="dcterms:W3CDTF">2024-09-15T09:24:00Z</dcterms:modified>
  <dc:subject>2025-2031年中国网络协议分析器发展现状与前景趋势报告</dc:subject>
  <dc:title>2025-2031年中国网络协议分析器发展现状与前景趋势报告</dc:title>
  <cp:keywords>2025-2031年中国网络协议分析器发展现状与前景趋势报告</cp:keywords>
  <dc:description>2025-2031年中国网络协议分析器发展现状与前景趋势报告</dc:description>
</cp:coreProperties>
</file>