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6784c110745d6" w:history="1">
              <w:r>
                <w:rPr>
                  <w:rStyle w:val="Hyperlink"/>
                </w:rPr>
                <w:t>2026-2032年全球与中国自然灾害检测物联网行业发展调研及前景分析报告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6784c110745d6" w:history="1">
              <w:r>
                <w:rPr>
                  <w:rStyle w:val="Hyperlink"/>
                </w:rPr>
                <w:t>2026-2032年全球与中国自然灾害检测物联网行业发展调研及前景分析报告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6784c110745d6" w:history="1">
                <w:r>
                  <w:rPr>
                    <w:rStyle w:val="Hyperlink"/>
                  </w:rPr>
                  <w:t>https://www.20087.com/9/92/ZiRanZaiHaiJianCeWuLianWangShiChangQianJingFenXi.html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灾害检测物联网是利用各类传感器、通信网络与数据处理平台，对地震、洪涝、滑坡、森林火灾等自然灾害进行实时监测、预警与风险评估的智能感知网络。随着全球气候变化导致极端天气频发，自然灾害检测物联网已从单一的监测站点向空天地一体化、多源数据融合与边缘计算方向深度转型。行业主流系统通过部署地质位移传感器、水位计、气象站及卫星遥感终端，构建了覆盖广泛的地面与空中感知网，大幅提升了灾害前兆信息的捕捉能力与预警时效性，有效解决了传统监测手段覆盖盲区大、数据传输延迟及误报率高的问题。同时，在地质灾害高发区与城市防洪排涝场景，具备自组网通信与低功耗运行特性的物联网终端，能够在极端环境下保障关键数据的实时回传，成为保障人民生命财产安全与提升应急管理能力的核心基础设施。</w:t>
      </w:r>
      <w:r>
        <w:rPr>
          <w:rFonts w:hint="eastAsia"/>
        </w:rPr>
        <w:br/>
      </w:r>
      <w:r>
        <w:rPr>
          <w:rFonts w:hint="eastAsia"/>
        </w:rPr>
        <w:t>　　未来，自然灾害检测物联网将加速向数字孪生全域推演、人工智能预测性预警与韧性自愈网络。市场调研网指出，为了满足复杂灾害链的模拟与决策需求，结合数字孪生技术的灾害推演平台，将能够实时映射物理世界的灾害演进过程，并在虚拟空间中预演不同应急方案的后果，实现从“被动监测”向“主动推演决策”的跨越。在算法层面，基于深度学习的人工智能预测模型，将能够融合历史灾害数据与实时气象水文信息，提前数小时甚至数天精准预测灾害发生的时间与范围。此外，具备抗毁生存能力的韧性通信网络，将能够在公网中断的极端灾害场景下自动重构拓扑，确保救援指令与求救信号的畅通，推动防灾减灾产业向更加智能、精准及可靠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6784c110745d6" w:history="1">
        <w:r>
          <w:rPr>
            <w:rStyle w:val="Hyperlink"/>
          </w:rPr>
          <w:t>2026-2032年全球与中国自然灾害检测物联网行业发展调研及前景分析报告</w:t>
        </w:r>
      </w:hyperlink>
      <w:r>
        <w:rPr>
          <w:rFonts w:hint="eastAsia"/>
        </w:rPr>
        <w:t>》，2025年自然灾害检测物联网行业市场规模达 亿元，预计2032年市场规模将达 亿元，期间年均复合增长率（CAGR）达 %。报告基于国家统计局及相关行业协会的权威数据，系统分析了自然灾害检测物联网行业的市场规模、产业链结构及技术现状，并对自然灾害检测物联网发展趋势与市场前景进行了科学预测。报告重点解读了行业重点企业的竞争策略与品牌影响力，全面评估了自然灾害检测物联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全球市场自然灾害检测物联网市场总体规模</w:t>
      </w:r>
      <w:r>
        <w:rPr>
          <w:rFonts w:hint="eastAsia"/>
        </w:rPr>
        <w:br/>
      </w:r>
      <w:r>
        <w:rPr>
          <w:rFonts w:hint="eastAsia"/>
        </w:rPr>
        <w:t>　　1.4 中国市场自然灾害检测物联网市场总体规模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自然灾害检测物联网行业发展总体概况</w:t>
      </w:r>
      <w:r>
        <w:rPr>
          <w:rFonts w:hint="eastAsia"/>
        </w:rPr>
        <w:br/>
      </w:r>
      <w:r>
        <w:rPr>
          <w:rFonts w:hint="eastAsia"/>
        </w:rPr>
        <w:t>　　　　1.5.2 自然灾害检测物联网行业发展主要特点</w:t>
      </w:r>
      <w:r>
        <w:rPr>
          <w:rFonts w:hint="eastAsia"/>
        </w:rPr>
        <w:br/>
      </w:r>
      <w:r>
        <w:rPr>
          <w:rFonts w:hint="eastAsia"/>
        </w:rPr>
        <w:t>　　　　1.5.3 自然灾害检测物联网行业发展影响因素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自然灾害检测物联网有利因素</w:t>
      </w:r>
      <w:r>
        <w:rPr>
          <w:rFonts w:hint="eastAsia"/>
        </w:rPr>
        <w:br/>
      </w:r>
      <w:r>
        <w:rPr>
          <w:rFonts w:hint="eastAsia"/>
        </w:rPr>
        <w:t>　　　　1.5.3 .2 自然灾害检测物联网不利因素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全球市场，近三年自然灾害检测物联网主要企业占有率及排名（按收入）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自然灾害检测物联网主要企业在国际市场占有率（按收入，2023-2026）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2025年自然灾害检测物联网主要企业在国际市场排名（按收入）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全球市场主要企业自然灾害检测物联网销售收入（2023-2026）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中国市场，近三年自然灾害检测物联网主要企业占有率及排名（按收入）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自然灾害检测物联网主要企业在中国市场占有率（按收入，2023-2026）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2025年自然灾害检测物联网主要企业在中国市场排名（按收入）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中国市场主要企业自然灾害检测物联网销售收入（2023-2026）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全球主要厂商自然灾害检测物联网总部及产地分布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全球主要厂商成立时间及自然灾害检测物联网商业化日期</w:t>
      </w:r>
      <w:r>
        <w:rPr>
          <w:rFonts w:hint="eastAsia"/>
        </w:rPr>
        <w:br/>
      </w:r>
      <w:r>
        <w:rPr>
          <w:rFonts w:hint="eastAsia"/>
        </w:rPr>
        <w:t>　　2.5 全球主要厂商自然灾害检测物联网产品类型及应用</w:t>
      </w:r>
      <w:r>
        <w:rPr>
          <w:rFonts w:hint="eastAsia"/>
        </w:rPr>
        <w:br/>
      </w:r>
      <w:r>
        <w:rPr>
          <w:rFonts w:hint="eastAsia"/>
        </w:rPr>
        <w:t>　　2.6 自然灾害检测物联网行业集中度、竞争程度分析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自然灾害检测物联网行业集中度分析：2025年全球Top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全球自然灾害检测物联网第一梯队、第二梯队和第三梯队厂商（品牌）及市场份额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全球自然灾害检测物联网主要地区分析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全球主要地区自然灾害检测物联网市场规模分析：2021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全球主要地区自然灾害检测物联网销售额及份额（2021-2026）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全球主要地区自然灾害检测物联网销售额及份额预测（2027-2032）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固定地面监测网</w:t>
      </w:r>
      <w:r>
        <w:rPr>
          <w:rFonts w:hint="eastAsia"/>
        </w:rPr>
        <w:br/>
      </w:r>
      <w:r>
        <w:rPr>
          <w:rFonts w:hint="eastAsia"/>
        </w:rPr>
        <w:t>　　　　4.1.2 无线传感器网络（WSN</w:t>
      </w:r>
      <w:r>
        <w:rPr>
          <w:rFonts w:hint="eastAsia"/>
        </w:rPr>
        <w:br/>
      </w:r>
      <w:r>
        <w:rPr>
          <w:rFonts w:hint="eastAsia"/>
        </w:rPr>
        <w:t>　　　　4.1.3 移动/车载监测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按产品类型细分，全球自然灾害检测物联网销售额对比（2021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按产品类型细分，全球自然灾害检测物联网销售额及市场份额（2021-2026）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按产品类型细分，全球自然灾害检测物联网销售额预测（2027-2032）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按产品类型细分，中国自然灾害检测物联网销售额及市场份额（2021-2026）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按产品类型细分，中国自然灾害检测物联网销售额预测（2027-2032）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产品分类，按预警模式</w:t>
      </w:r>
      <w:r>
        <w:rPr>
          <w:rFonts w:hint="eastAsia"/>
        </w:rPr>
        <w:br/>
      </w:r>
      <w:r>
        <w:rPr>
          <w:rFonts w:hint="eastAsia"/>
        </w:rPr>
        <w:t>　　　　4.2.1 被动触发型</w:t>
      </w:r>
      <w:r>
        <w:rPr>
          <w:rFonts w:hint="eastAsia"/>
        </w:rPr>
        <w:br/>
      </w:r>
      <w:r>
        <w:rPr>
          <w:rFonts w:hint="eastAsia"/>
        </w:rPr>
        <w:t>　　　　4.2.2 持续主动型</w:t>
      </w:r>
      <w:r>
        <w:rPr>
          <w:rFonts w:hint="eastAsia"/>
        </w:rPr>
        <w:br/>
      </w:r>
      <w:r>
        <w:rPr>
          <w:rFonts w:hint="eastAsia"/>
        </w:rPr>
        <w:t>　　　　4.2.3 按预警模式细分，全球自然灾害检测物联网销售额对比（2021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按预警模式细分，全球自然灾害检测物联网销售额及预测（2021-2032）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按预警模式细分，全球自然灾害检测物联网销售额及市场份额（2021-2026）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按预警模式细分，全球自然灾害检测物联网销售额预测（2027-2032）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按预警模式细分，中国自然灾害检测物联网销售额及预测（2021-2032）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按预警模式细分，中国自然灾害检测物联网销售额及市场份额（2021-2026）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按预警模式细分，中国自然灾害检测物联网销售额预测（2027-2032）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产品分类，按通信</w:t>
      </w:r>
      <w:r>
        <w:rPr>
          <w:rFonts w:hint="eastAsia"/>
        </w:rPr>
        <w:br/>
      </w:r>
      <w:r>
        <w:rPr>
          <w:rFonts w:hint="eastAsia"/>
        </w:rPr>
        <w:t>　　　　4.3.1 地面公网（4G/5G）</w:t>
      </w:r>
      <w:r>
        <w:rPr>
          <w:rFonts w:hint="eastAsia"/>
        </w:rPr>
        <w:br/>
      </w:r>
      <w:r>
        <w:rPr>
          <w:rFonts w:hint="eastAsia"/>
        </w:rPr>
        <w:t>　　　　4.3.2 低功耗广域网</w:t>
      </w:r>
      <w:r>
        <w:rPr>
          <w:rFonts w:hint="eastAsia"/>
        </w:rPr>
        <w:br/>
      </w:r>
      <w:r>
        <w:rPr>
          <w:rFonts w:hint="eastAsia"/>
        </w:rPr>
        <w:t>　　　　4.3.3 卫星通信</w:t>
      </w:r>
      <w:r>
        <w:rPr>
          <w:rFonts w:hint="eastAsia"/>
        </w:rPr>
        <w:br/>
      </w:r>
      <w:r>
        <w:rPr>
          <w:rFonts w:hint="eastAsia"/>
        </w:rPr>
        <w:t>　　　　4.3.4 光纤通信</w:t>
      </w:r>
      <w:r>
        <w:rPr>
          <w:rFonts w:hint="eastAsia"/>
        </w:rPr>
        <w:br/>
      </w:r>
      <w:r>
        <w:rPr>
          <w:rFonts w:hint="eastAsia"/>
        </w:rPr>
        <w:t>　　　　4.3.5 按通信细分，全球自然灾害检测物联网销售额对比（2021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按通信细分，全球自然灾害检测物联网销售额及预测（2021-2032）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按通信细分，全球自然灾害检测物联网销售额及市场份额（2021-2026）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按通信细分，全球自然灾害检测物联网销售额预测（2027-2032）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按通信细分，中国自然灾害检测物联网销售额及预测（2021-2032）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按通信细分，中国自然灾害检测物联网销售额及市场份额（2021-2026）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按通信细分，中国自然灾害检测物联网销售额预测（2027-2032）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洪水检测</w:t>
      </w:r>
      <w:r>
        <w:rPr>
          <w:rFonts w:hint="eastAsia"/>
        </w:rPr>
        <w:br/>
      </w:r>
      <w:r>
        <w:rPr>
          <w:rFonts w:hint="eastAsia"/>
        </w:rPr>
        <w:t>　　　　5.1.2 干旱检测</w:t>
      </w:r>
      <w:r>
        <w:rPr>
          <w:rFonts w:hint="eastAsia"/>
        </w:rPr>
        <w:br/>
      </w:r>
      <w:r>
        <w:rPr>
          <w:rFonts w:hint="eastAsia"/>
        </w:rPr>
        <w:t>　　　　5.1.3 野火检测</w:t>
      </w:r>
      <w:r>
        <w:rPr>
          <w:rFonts w:hint="eastAsia"/>
        </w:rPr>
        <w:br/>
      </w:r>
      <w:r>
        <w:rPr>
          <w:rFonts w:hint="eastAsia"/>
        </w:rPr>
        <w:t>　　　　5.1.4 滑坡检测</w:t>
      </w:r>
      <w:r>
        <w:rPr>
          <w:rFonts w:hint="eastAsia"/>
        </w:rPr>
        <w:br/>
      </w:r>
      <w:r>
        <w:rPr>
          <w:rFonts w:hint="eastAsia"/>
        </w:rPr>
        <w:t>　　　　5.1.5 地震检测</w:t>
      </w:r>
      <w:r>
        <w:rPr>
          <w:rFonts w:hint="eastAsia"/>
        </w:rPr>
        <w:br/>
      </w:r>
      <w:r>
        <w:rPr>
          <w:rFonts w:hint="eastAsia"/>
        </w:rPr>
        <w:t>　　　　5.1.6 天气监控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按应用细分，全球自然灾害检测物联网销售额对比（2021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按应用细分，全球自然灾害检测物联网销售额及市场份额（2021-2026）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按应用细分，全球自然灾害检测物联网销售额预测（2027-2032）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中国不同应用自然灾害检测物联网销售额及预测（2021-2032）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中国不同应用自然灾害检测物联网销售额及市场份额（2021-2026）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中国不同应用自然灾害检测物联网销售额预测（2027-2032）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自然灾害检测物联网行业发展趋势</w:t>
      </w:r>
      <w:r>
        <w:rPr>
          <w:rFonts w:hint="eastAsia"/>
        </w:rPr>
        <w:br/>
      </w:r>
      <w:r>
        <w:rPr>
          <w:rFonts w:hint="eastAsia"/>
        </w:rPr>
        <w:t>　　7.2 自然灾害检测物联网行业主要驱动因素</w:t>
      </w:r>
      <w:r>
        <w:rPr>
          <w:rFonts w:hint="eastAsia"/>
        </w:rPr>
        <w:br/>
      </w:r>
      <w:r>
        <w:rPr>
          <w:rFonts w:hint="eastAsia"/>
        </w:rPr>
        <w:t>　　7.3 自然灾害检测物联网中国企业SWOT分析</w:t>
      </w:r>
      <w:r>
        <w:rPr>
          <w:rFonts w:hint="eastAsia"/>
        </w:rPr>
        <w:br/>
      </w:r>
      <w:r>
        <w:rPr>
          <w:rFonts w:hint="eastAsia"/>
        </w:rPr>
        <w:t>　　7.4 中国自然灾害检测物联网行业政策环境分析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自然灾害检测物联网行业产业链简介</w:t>
      </w:r>
      <w:r>
        <w:rPr>
          <w:rFonts w:hint="eastAsia"/>
        </w:rPr>
        <w:br/>
      </w:r>
      <w:r>
        <w:rPr>
          <w:rFonts w:hint="eastAsia"/>
        </w:rPr>
        <w:t>　　　　8.1.1 自然灾害检测物联网行业供应链分析</w:t>
      </w:r>
      <w:r>
        <w:rPr>
          <w:rFonts w:hint="eastAsia"/>
        </w:rPr>
        <w:br/>
      </w:r>
      <w:r>
        <w:rPr>
          <w:rFonts w:hint="eastAsia"/>
        </w:rPr>
        <w:t>　　　　8.1.2 自然灾害检测物联网主要原料及供应情况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自然灾害检测物联网行业主要下游客户</w:t>
      </w:r>
      <w:r>
        <w:rPr>
          <w:rFonts w:hint="eastAsia"/>
        </w:rPr>
        <w:br/>
      </w:r>
      <w:r>
        <w:rPr>
          <w:rFonts w:hint="eastAsia"/>
        </w:rPr>
        <w:t>　　8.2 自然灾害检测物联网行业采购模式</w:t>
      </w:r>
      <w:r>
        <w:rPr>
          <w:rFonts w:hint="eastAsia"/>
        </w:rPr>
        <w:br/>
      </w:r>
      <w:r>
        <w:rPr>
          <w:rFonts w:hint="eastAsia"/>
        </w:rPr>
        <w:t>　　8.3 自然灾害检测物联网行业生产模式</w:t>
      </w:r>
      <w:r>
        <w:rPr>
          <w:rFonts w:hint="eastAsia"/>
        </w:rPr>
        <w:br/>
      </w:r>
      <w:r>
        <w:rPr>
          <w:rFonts w:hint="eastAsia"/>
        </w:rPr>
        <w:t>　　8.4 自然灾害检测物联网行业销售模式及销售渠道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自然灾害检测物联网行业发展主要特点</w:t>
      </w:r>
      <w:r>
        <w:rPr>
          <w:rFonts w:hint="eastAsia"/>
        </w:rPr>
        <w:br/>
      </w:r>
      <w:r>
        <w:rPr>
          <w:rFonts w:hint="eastAsia"/>
        </w:rPr>
        <w:t>　　表 2： 自然灾害检测物联网行业发展有利因素分析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自然灾害检测物联网行业发展不利因素分析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进入自然灾害检测物联网行业壁垒</w:t>
      </w:r>
      <w:r>
        <w:rPr>
          <w:rFonts w:hint="eastAsia"/>
        </w:rPr>
        <w:br/>
      </w:r>
      <w:r>
        <w:rPr>
          <w:rFonts w:hint="eastAsia"/>
        </w:rPr>
        <w:t>　　表 5： 自然灾害检测物联网主要企业在国际市场占有率（按收入，2023-2026）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2025年自然灾害检测物联网主要企业在国际市场排名（按收入）&amp;（万元）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全球市场主要企业自然灾害检测物联网销售收入（2023-2026）&amp;（万元）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自然灾害检测物联网主要企业在中国市场占有率（按收入，2023-2026）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2025年自然灾害检测物联网主要企业在中国市场排名（按收入）&amp;（万元）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中国市场主要企业自然灾害检测物联网销售收入（2023-2026）&amp;（万元）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全球主要厂商自然灾害检测物联网总部及产地分布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全球主要厂商成立时间及自然灾害检测物联网商业化日期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全球主要厂商自然灾害检测物联网产品类型及应用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2025年全球自然灾害检测物联网主要厂商市场地位（第一梯队、第二梯队和第三梯队）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全球自然灾害检测物联网市场投资、并购等现状分析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全球主要地区自然灾害检测物联网销售额：（2021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全球主要地区自然灾害检测物联网销售额及份额列表（2021-2026）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全球主要地区自然灾害检测物联网销售额及份额列表预测（2027-2032）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固定地面监测网主要企业列表</w:t>
      </w:r>
      <w:r>
        <w:rPr>
          <w:rFonts w:hint="eastAsia"/>
        </w:rPr>
        <w:br/>
      </w:r>
      <w:r>
        <w:rPr>
          <w:rFonts w:hint="eastAsia"/>
        </w:rPr>
        <w:t>　　表 22： 无线传感器网络（WSN主要企业列表</w:t>
      </w:r>
      <w:r>
        <w:rPr>
          <w:rFonts w:hint="eastAsia"/>
        </w:rPr>
        <w:br/>
      </w:r>
      <w:r>
        <w:rPr>
          <w:rFonts w:hint="eastAsia"/>
        </w:rPr>
        <w:t>　　表 23： 移动/车载监测主要企业列表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按产品类型细分，全球自然灾害检测物联网销售额及增长率对比（2021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按产品类型细分，全球自然灾害检测物联网销售额市场份额列表（2021-2026）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按产品类型细分，全球自然灾害检测物联网销售额市场份额预测（2027-2032）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按产品类型细分，中国自然灾害检测物联网销售额市场份额列表（2021-2026）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按产品类型细分，中国自然灾害检测物联网销售额市场份额预测（2027-2032）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被动触发型主要企业列表</w:t>
      </w:r>
      <w:r>
        <w:rPr>
          <w:rFonts w:hint="eastAsia"/>
        </w:rPr>
        <w:br/>
      </w:r>
      <w:r>
        <w:rPr>
          <w:rFonts w:hint="eastAsia"/>
        </w:rPr>
        <w:t>　　表 35： 持续主动型主要企业列表</w:t>
      </w:r>
      <w:r>
        <w:rPr>
          <w:rFonts w:hint="eastAsia"/>
        </w:rPr>
        <w:br/>
      </w:r>
      <w:r>
        <w:rPr>
          <w:rFonts w:hint="eastAsia"/>
        </w:rPr>
        <w:t>　　表 36： 按预警模式细分，全球自然灾害检测物联网销售额及增长率对比（2021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按预警模式细分，全球自然灾害检测物联网销售额（2021-2026）&amp;（万元）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按预警模式细分，全球自然灾害检测物联网销售额市场份额列表（2021-2026）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按预警模式细分，全球自然灾害检测物联网销售额预测（2027-2032）&amp;（万元）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按预警模式细分，全球自然灾害检测物联网销售额市场份额预测（2027-2032）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按预警模式细分，中国自然灾害检测物联网销售额（2021-2026）&amp;（万元）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按预警模式细分，中国自然灾害检测物联网销售额市场份额列表（2021-2026）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按预警模式细分，中国自然灾害检测物联网销售额预测（2027-2032）&amp;（万元）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按预警模式细分，中国自然灾害检测物联网销售额市场份额预测（2027-2032）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地面公网（4G/5G）主要企业列表</w:t>
      </w:r>
      <w:r>
        <w:rPr>
          <w:rFonts w:hint="eastAsia"/>
        </w:rPr>
        <w:br/>
      </w:r>
      <w:r>
        <w:rPr>
          <w:rFonts w:hint="eastAsia"/>
        </w:rPr>
        <w:t>　　表 46： 低功耗广域网主要企业列表</w:t>
      </w:r>
      <w:r>
        <w:rPr>
          <w:rFonts w:hint="eastAsia"/>
        </w:rPr>
        <w:br/>
      </w:r>
      <w:r>
        <w:rPr>
          <w:rFonts w:hint="eastAsia"/>
        </w:rPr>
        <w:t>　　表 47： 卫星通信主要企业列表</w:t>
      </w:r>
      <w:r>
        <w:rPr>
          <w:rFonts w:hint="eastAsia"/>
        </w:rPr>
        <w:br/>
      </w:r>
      <w:r>
        <w:rPr>
          <w:rFonts w:hint="eastAsia"/>
        </w:rPr>
        <w:t>　　表 48： 光纤通信主要企业列表</w:t>
      </w:r>
      <w:r>
        <w:rPr>
          <w:rFonts w:hint="eastAsia"/>
        </w:rPr>
        <w:br/>
      </w:r>
      <w:r>
        <w:rPr>
          <w:rFonts w:hint="eastAsia"/>
        </w:rPr>
        <w:t>　　表 49： 按通信细分，全球自然灾害检测物联网销售额及增长率对比（2021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按通信细分，全球自然灾害检测物联网销售额（2021-2026）&amp;（万元）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按通信细分，全球自然灾害检测物联网销售额市场份额列表（2021-2026）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按通信细分，全球自然灾害检测物联网销售额预测（2027-2032）&amp;（万元）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按通信细分，全球自然灾害检测物联网销售额市场份额预测（2027-2032）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按通信细分，中国自然灾害检测物联网销售额（2021-2026）&amp;（万元）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按通信细分，中国自然灾害检测物联网销售额市场份额列表（2021-2026）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按通信细分，中国自然灾害检测物联网销售额预测（2027-2032）&amp;（万元）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按通信细分，中国自然灾害检测物联网销售额市场份额预测（2027-2032）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按应用细分，全球自然灾害检测物联网销售额及增长率对比（2021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按应用细分，全球自然灾害检测物联网销售额市场份额列表（2021-2026）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按应用细分，全球自然灾害检测物联网市场份额预测（2027-2032）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中国不同应用自然灾害检测物联网销售额（2021-2026）&amp;（万元）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中国不同应用自然灾害检测物联网销售额市场份额列表（2021-2026）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中国不同应用自然灾害检测物联网销售额预测（2027-2032）&amp;（万元）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中国不同应用自然灾害检测物联网销售额市场份额预测（2027-2032）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重点企业（20）公司信息、总部、自然灾害检测物联网市场地位以及主要的竞争对手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自然灾害检测物联网产品及服务介绍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自然灾害检测物联网收入及毛利率（2021-2026）&amp;（万元）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自然灾害检测物联网行业发展趋势</w:t>
      </w:r>
      <w:r>
        <w:rPr>
          <w:rFonts w:hint="eastAsia"/>
        </w:rPr>
        <w:br/>
      </w:r>
      <w:r>
        <w:rPr>
          <w:rFonts w:hint="eastAsia"/>
        </w:rPr>
        <w:t>　　表 167： 自然灾害检测物联网行业主要驱动因素</w:t>
      </w:r>
      <w:r>
        <w:rPr>
          <w:rFonts w:hint="eastAsia"/>
        </w:rPr>
        <w:br/>
      </w:r>
      <w:r>
        <w:rPr>
          <w:rFonts w:hint="eastAsia"/>
        </w:rPr>
        <w:t>　　表 168： 自然灾害检测物联网行业供应链分析</w:t>
      </w:r>
      <w:r>
        <w:rPr>
          <w:rFonts w:hint="eastAsia"/>
        </w:rPr>
        <w:br/>
      </w:r>
      <w:r>
        <w:rPr>
          <w:rFonts w:hint="eastAsia"/>
        </w:rPr>
        <w:t>　　表 169： 自然灾害检测物联网上游原料供应商</w:t>
      </w:r>
      <w:r>
        <w:rPr>
          <w:rFonts w:hint="eastAsia"/>
        </w:rPr>
        <w:br/>
      </w:r>
      <w:r>
        <w:rPr>
          <w:rFonts w:hint="eastAsia"/>
        </w:rPr>
        <w:t>　　表 170： 自然灾害检测物联网行业主要下游客户</w:t>
      </w:r>
      <w:r>
        <w:rPr>
          <w:rFonts w:hint="eastAsia"/>
        </w:rPr>
        <w:br/>
      </w:r>
      <w:r>
        <w:rPr>
          <w:rFonts w:hint="eastAsia"/>
        </w:rPr>
        <w:t>　　表 171： 自然灾害检测物联网典型经销商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自然灾害检测物联网产品图片</w:t>
      </w:r>
      <w:r>
        <w:rPr>
          <w:rFonts w:hint="eastAsia"/>
        </w:rPr>
        <w:br/>
      </w:r>
      <w:r>
        <w:rPr>
          <w:rFonts w:hint="eastAsia"/>
        </w:rPr>
        <w:t>　　图 2： 全球市场自然灾害检测物联网市场规模，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全球自然灾害检测物联网市场销售额预测：（万元）&amp;（2021-2032）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中国市场自然灾害检测物联网销售额及未来趋势（2021-2032）&amp;（万元）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2025年全球前五大厂商自然灾害检测物联网市场份额</w:t>
      </w:r>
      <w:r>
        <w:rPr>
          <w:rFonts w:hint="eastAsia"/>
        </w:rPr>
        <w:br/>
      </w:r>
      <w:r>
        <w:rPr>
          <w:rFonts w:hint="eastAsia"/>
        </w:rPr>
        <w:t>　　图 6： 2025年全球自然灾害检测物联网第一梯队、第二梯队和第三梯队厂商及市场份额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全球主要地区自然灾害检测物联网销售额市场份额（2021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北美自然灾害检测物联网销售额及预测（2021-2032）&amp;（万元）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欧洲自然灾害检测物联网销售额及预测（2021-2032）&amp;（万元）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中国自然灾害检测物联网销售额及预测（2021-2032）&amp;（万元）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日本自然灾害检测物联网销售额及预测（2021-2032）&amp;（万元）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东南亚自然灾害检测物联网销售额及预测（2021-2032）&amp;（万元）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印度自然灾害检测物联网销售额及预测（2021-2032）&amp;（万元）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南美自然灾害检测物联网销售额及预测（2021-2032）&amp;（万元）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中东自然灾害检测物联网销售额及预测（2021-2032）&amp;（万元）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固定地面监测网 产品图片</w:t>
      </w:r>
      <w:r>
        <w:rPr>
          <w:rFonts w:hint="eastAsia"/>
        </w:rPr>
        <w:br/>
      </w:r>
      <w:r>
        <w:rPr>
          <w:rFonts w:hint="eastAsia"/>
        </w:rPr>
        <w:t>　　图 17： 全球固定地面监测网规模及增长率（2021-2032）&amp;（万元）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无线传感器网络（WSN产品图片</w:t>
      </w:r>
      <w:r>
        <w:rPr>
          <w:rFonts w:hint="eastAsia"/>
        </w:rPr>
        <w:br/>
      </w:r>
      <w:r>
        <w:rPr>
          <w:rFonts w:hint="eastAsia"/>
        </w:rPr>
        <w:t>　　图 19： 全球无线传感器网络（WSN规模及增长率（2021-2032）&amp;（万元）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移动/车载监测产品图片</w:t>
      </w:r>
      <w:r>
        <w:rPr>
          <w:rFonts w:hint="eastAsia"/>
        </w:rPr>
        <w:br/>
      </w:r>
      <w:r>
        <w:rPr>
          <w:rFonts w:hint="eastAsia"/>
        </w:rPr>
        <w:t>　　图 21： 全球移动/车载监测规模及增长率（2021-2032）&amp;（万元）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按产品类型细分，全球自然灾害检测物联网市场份额2025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按产品类型细分，全球自然灾害检测物联网市场份额2021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按产品类型细分，全球自然灾害检测物联网市场份额预测2026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按产品类型细分，中国自然灾害检测物联网市场份额2021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按产品类型细分，中国自然灾害检测物联网市场份额预测2026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被动触发型 产品图片</w:t>
      </w:r>
      <w:r>
        <w:rPr>
          <w:rFonts w:hint="eastAsia"/>
        </w:rPr>
        <w:br/>
      </w:r>
      <w:r>
        <w:rPr>
          <w:rFonts w:hint="eastAsia"/>
        </w:rPr>
        <w:t>　　图 30： 全球被动触发型规模及增长率（2021-2032）&amp;（万元）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持续主动型产品图片</w:t>
      </w:r>
      <w:r>
        <w:rPr>
          <w:rFonts w:hint="eastAsia"/>
        </w:rPr>
        <w:br/>
      </w:r>
      <w:r>
        <w:rPr>
          <w:rFonts w:hint="eastAsia"/>
        </w:rPr>
        <w:t>　　图 32： 全球持续主动型规模及增长率（2021-2032）&amp;（万元）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按预警模式细分，全球自然灾害检测物联网市场份额2025 &amp; 2032</w:t>
      </w:r>
      <w:r>
        <w:rPr>
          <w:rFonts w:hint="eastAsia"/>
        </w:rPr>
        <w:br/>
      </w:r>
      <w:r>
        <w:rPr>
          <w:rFonts w:hint="eastAsia"/>
        </w:rPr>
        <w:t>　　图 34： 按预警模式细分，全球自然灾害检测物联网市场份额2021 &amp; 2025</w:t>
      </w:r>
      <w:r>
        <w:rPr>
          <w:rFonts w:hint="eastAsia"/>
        </w:rPr>
        <w:br/>
      </w:r>
      <w:r>
        <w:rPr>
          <w:rFonts w:hint="eastAsia"/>
        </w:rPr>
        <w:t>　　图 35： 按预警模式细分，全球自然灾害检测物联网市场份额预测2026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按预警模式细分，中国自然灾害检测物联网市场份额2021 &amp; 2025</w:t>
      </w:r>
      <w:r>
        <w:rPr>
          <w:rFonts w:hint="eastAsia"/>
        </w:rPr>
        <w:br/>
      </w:r>
      <w:r>
        <w:rPr>
          <w:rFonts w:hint="eastAsia"/>
        </w:rPr>
        <w:t>　　图 37： 按预警模式细分，中国自然灾害检测物联网市场份额预测2026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地面公网（4G/5G） 产品图片</w:t>
      </w:r>
      <w:r>
        <w:rPr>
          <w:rFonts w:hint="eastAsia"/>
        </w:rPr>
        <w:br/>
      </w:r>
      <w:r>
        <w:rPr>
          <w:rFonts w:hint="eastAsia"/>
        </w:rPr>
        <w:t>　　图 39： 全球地面公网（4G/5G）规模及增长率（2021-2032）&amp;（万元）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低功耗广域网产品图片</w:t>
      </w:r>
      <w:r>
        <w:rPr>
          <w:rFonts w:hint="eastAsia"/>
        </w:rPr>
        <w:br/>
      </w:r>
      <w:r>
        <w:rPr>
          <w:rFonts w:hint="eastAsia"/>
        </w:rPr>
        <w:t>　　图 41： 全球低功耗广域网规模及增长率（2021-2032）&amp;（万元）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卫星通信产品图片</w:t>
      </w:r>
      <w:r>
        <w:rPr>
          <w:rFonts w:hint="eastAsia"/>
        </w:rPr>
        <w:br/>
      </w:r>
      <w:r>
        <w:rPr>
          <w:rFonts w:hint="eastAsia"/>
        </w:rPr>
        <w:t>　　图 43： 全球卫星通信规模及增长率（2021-2032）&amp;（万元）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光纤通信产品图片</w:t>
      </w:r>
      <w:r>
        <w:rPr>
          <w:rFonts w:hint="eastAsia"/>
        </w:rPr>
        <w:br/>
      </w:r>
      <w:r>
        <w:rPr>
          <w:rFonts w:hint="eastAsia"/>
        </w:rPr>
        <w:t>　　图 45： 全球光纤通信规模及增长率（2021-2032）&amp;（万元）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按通信细分，全球自然灾害检测物联网市场份额2025 &amp; 2032</w:t>
      </w:r>
      <w:r>
        <w:rPr>
          <w:rFonts w:hint="eastAsia"/>
        </w:rPr>
        <w:br/>
      </w:r>
      <w:r>
        <w:rPr>
          <w:rFonts w:hint="eastAsia"/>
        </w:rPr>
        <w:t>　　图 47： 按通信细分，全球自然灾害检测物联网市场份额2021 &amp; 2025</w:t>
      </w:r>
      <w:r>
        <w:rPr>
          <w:rFonts w:hint="eastAsia"/>
        </w:rPr>
        <w:br/>
      </w:r>
      <w:r>
        <w:rPr>
          <w:rFonts w:hint="eastAsia"/>
        </w:rPr>
        <w:t>　　图 48： 按通信细分，全球自然灾害检测物联网市场份额预测2026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按通信细分，中国自然灾害检测物联网市场份额2021 &amp; 2025</w:t>
      </w:r>
      <w:r>
        <w:rPr>
          <w:rFonts w:hint="eastAsia"/>
        </w:rPr>
        <w:br/>
      </w:r>
      <w:r>
        <w:rPr>
          <w:rFonts w:hint="eastAsia"/>
        </w:rPr>
        <w:t>　　图 50： 按通信细分，中国自然灾害检测物联网市场份额预测2026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洪水检测</w:t>
      </w:r>
      <w:r>
        <w:rPr>
          <w:rFonts w:hint="eastAsia"/>
        </w:rPr>
        <w:br/>
      </w:r>
      <w:r>
        <w:rPr>
          <w:rFonts w:hint="eastAsia"/>
        </w:rPr>
        <w:t>　　图 52： 干旱检测</w:t>
      </w:r>
      <w:r>
        <w:rPr>
          <w:rFonts w:hint="eastAsia"/>
        </w:rPr>
        <w:br/>
      </w:r>
      <w:r>
        <w:rPr>
          <w:rFonts w:hint="eastAsia"/>
        </w:rPr>
        <w:t>　　图 53： 野火检测</w:t>
      </w:r>
      <w:r>
        <w:rPr>
          <w:rFonts w:hint="eastAsia"/>
        </w:rPr>
        <w:br/>
      </w:r>
      <w:r>
        <w:rPr>
          <w:rFonts w:hint="eastAsia"/>
        </w:rPr>
        <w:t>　　图 54： 滑坡检测</w:t>
      </w:r>
      <w:r>
        <w:rPr>
          <w:rFonts w:hint="eastAsia"/>
        </w:rPr>
        <w:br/>
      </w:r>
      <w:r>
        <w:rPr>
          <w:rFonts w:hint="eastAsia"/>
        </w:rPr>
        <w:t>　　图 55： 地震检测</w:t>
      </w:r>
      <w:r>
        <w:rPr>
          <w:rFonts w:hint="eastAsia"/>
        </w:rPr>
        <w:br/>
      </w:r>
      <w:r>
        <w:rPr>
          <w:rFonts w:hint="eastAsia"/>
        </w:rPr>
        <w:t>　　图 56： 天气监控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按应用细分，全球自然灾害检测物联网市场份额2025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按应用细分，全球自然灾害检测物联网市场份额2021 &amp; 2025</w:t>
      </w:r>
      <w:r>
        <w:rPr>
          <w:rFonts w:hint="eastAsia"/>
        </w:rPr>
        <w:br/>
      </w:r>
      <w:r>
        <w:rPr>
          <w:rFonts w:hint="eastAsia"/>
        </w:rPr>
        <w:t>　　图 60： 自然灾害检测物联网中国企业SWOT分析</w:t>
      </w:r>
      <w:r>
        <w:rPr>
          <w:rFonts w:hint="eastAsia"/>
        </w:rPr>
        <w:br/>
      </w:r>
      <w:r>
        <w:rPr>
          <w:rFonts w:hint="eastAsia"/>
        </w:rPr>
        <w:t>　　图 61： 自然灾害检测物联网产业链</w:t>
      </w:r>
      <w:r>
        <w:rPr>
          <w:rFonts w:hint="eastAsia"/>
        </w:rPr>
        <w:br/>
      </w:r>
      <w:r>
        <w:rPr>
          <w:rFonts w:hint="eastAsia"/>
        </w:rPr>
        <w:t>　　图 62： 自然灾害检测物联网行业采购模式分析</w:t>
      </w:r>
      <w:r>
        <w:rPr>
          <w:rFonts w:hint="eastAsia"/>
        </w:rPr>
        <w:br/>
      </w:r>
      <w:r>
        <w:rPr>
          <w:rFonts w:hint="eastAsia"/>
        </w:rPr>
        <w:t>　　图 63： 自然灾害检测物联网行业生产模式</w:t>
      </w:r>
      <w:r>
        <w:rPr>
          <w:rFonts w:hint="eastAsia"/>
        </w:rPr>
        <w:br/>
      </w:r>
      <w:r>
        <w:rPr>
          <w:rFonts w:hint="eastAsia"/>
        </w:rPr>
        <w:t>　　图 64： 自然灾害检测物联网行业销售模式分析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6784c110745d6" w:history="1">
        <w:r>
          <w:rPr>
            <w:rStyle w:val="Hyperlink"/>
          </w:rPr>
          <w:t>2026-2032年全球与中国自然灾害检测物联网行业发展调研及前景分析报告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6784c110745d6" w:history="1">
        <w:r>
          <w:rPr>
            <w:rStyle w:val="Hyperlink"/>
          </w:rPr>
          <w:t>https://www.20087.com/9/92/ZiRanZaiHaiJianCeWuLianWangShiChangQianJingFenXi.html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热点：自然灾害监测、自然灾害监测用什么技术、自然灾害监测预警信息化、自然灾害监测的定义、自然灾害监测系统有哪些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f56c1a39a47ce" w:history="1">
      <w:r>
        <w:rPr>
          <w:rStyle w:val="Hyperlink"/>
        </w:rPr>
        <w:t>2026-2032年全球与中国自然灾害检测物联网行业发展调研及前景分析报告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iRanZaiHaiJianCeWuLianWangShiChangQianJingFenXi.html" TargetMode="External" Id="Rbe86784c1107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iRanZaiHaiJianCeWuLianWangShiChangQianJingFenXi.html" TargetMode="External" Id="Rf15f56c1a39a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2026-04-22T05:20:53Z</dcterms:created>
  <dcterms:modified xsi:type="dcterms:W3CDTF">2026-04-22T06:20:53Z</dcterms:modified>
  <dc:subject>2026-2032年全球与中国自然灾害检测物联网行业发展调研及前景分析报告</dc:subject>
  <dc:title>2026-2032年全球与中国自然灾害检测物联网行业发展调研及前景分析报告</dc:title>
  <cp:keywords>2026-2032年全球与中国自然灾害检测物联网行业发展调研及前景分析报告</cp:keywords>
  <dc:description>2026-2032年全球与中国自然灾害检测物联网行业发展调研及前景分析报告</dc:description>
</cp:coreProperties>
</file>