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2c977a63646f4" w:history="1">
              <w:r>
                <w:rPr>
                  <w:rStyle w:val="Hyperlink"/>
                </w:rPr>
                <w:t>2026-2032年中国闪存卡市场专题研究分析及投资前景预测报告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2c977a63646f4" w:history="1">
              <w:r>
                <w:rPr>
                  <w:rStyle w:val="Hyperlink"/>
                </w:rPr>
                <w:t>2026-2032年中国闪存卡市场专题研究分析及投资前景预测报告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2c977a63646f4" w:history="1">
                <w:r>
                  <w:rPr>
                    <w:rStyle w:val="Hyperlink"/>
                  </w:rPr>
                  <w:t>https://www.20087.com/9/A2/ShanCunKaHangYeFengXianBaoGao.html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闪存卡是便携式存储解决方案，广泛应用于数码相机、智能手机、平板电脑和游戏机等设备中。近年来，随着数据生成量的激增和对高分辨率多媒体内容的需求，闪存卡的容量和读写速度不断提升，3D NAND技术的应用显著提高了存储密度和性能。同时，随着物联网和边缘计算的兴起，闪存卡在工业和商业领域的应用也日益增多，如监控系统、智能设备和数据采集终端。</w:t>
      </w:r>
      <w:r>
        <w:rPr>
          <w:rFonts w:hint="eastAsia"/>
        </w:rPr>
        <w:br/>
      </w:r>
      <w:r>
        <w:rPr>
          <w:rFonts w:hint="eastAsia"/>
        </w:rPr>
        <w:t>　　未来，闪存卡将更加注重智能化和安全性。一方面，通过集成加密技术和访问控制机制，闪存卡将提供更高级别的数据保护，防止未授权访问和数据泄露。另一方面，随着人工智能和大数据分析的融合，闪存卡将支持智能数据管理和预测性维护，实现更高效的数据存储和检索，同时减少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2c977a63646f4" w:history="1">
        <w:r>
          <w:rPr>
            <w:rStyle w:val="Hyperlink"/>
          </w:rPr>
          <w:t>2026-2032年中国闪存卡市场专题研究分析及投资前景预测报告</w:t>
        </w:r>
      </w:hyperlink>
      <w:r>
        <w:rPr>
          <w:rFonts w:hint="eastAsia"/>
        </w:rPr>
        <w:t>》依托行业权威数据及长期市场监测信息，系统分析了闪存卡行业的市场规模、供需关系、竞争格局及重点企业经营状况，并结合闪存卡行业发展现状，科学预测了闪存卡市场前景与技术发展方向。报告通过SWOT分析，揭示了闪存卡行业机遇与潜在风险，为投资者提供了全面的现状分析与前景评估，助力挖掘投资价值并优化决策。同时，报告从投资、生产及营销等角度提出可行性建议，为闪存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闪存卡行业概述</w:t>
      </w:r>
      <w:r>
        <w:rPr>
          <w:rFonts w:hint="eastAsia"/>
        </w:rPr>
        <w:br/>
      </w:r>
      <w:r>
        <w:rPr>
          <w:rFonts w:hint="eastAsia"/>
        </w:rPr>
        <w:t>　　第一节 闪存卡行业界定</w:t>
      </w:r>
      <w:r>
        <w:rPr>
          <w:rFonts w:hint="eastAsia"/>
        </w:rPr>
        <w:br/>
      </w:r>
      <w:r>
        <w:rPr>
          <w:rFonts w:hint="eastAsia"/>
        </w:rPr>
        <w:t>　　第二节 闪存卡行业发展历程</w:t>
      </w:r>
      <w:r>
        <w:rPr>
          <w:rFonts w:hint="eastAsia"/>
        </w:rPr>
        <w:br/>
      </w:r>
      <w:r>
        <w:rPr>
          <w:rFonts w:hint="eastAsia"/>
        </w:rPr>
        <w:t>　　第三节 闪存卡产业链分析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二、闪存卡产业链模型分析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2025-2026年中国闪存卡行业发展环境分析</w:t>
      </w:r>
      <w:r>
        <w:rPr>
          <w:rFonts w:hint="eastAsia"/>
        </w:rPr>
        <w:br/>
      </w:r>
      <w:r>
        <w:rPr>
          <w:rFonts w:hint="eastAsia"/>
        </w:rPr>
        <w:t>　　第一节 闪存卡行业经济环境分析</w:t>
      </w:r>
      <w:r>
        <w:rPr>
          <w:rFonts w:hint="eastAsia"/>
        </w:rPr>
        <w:br/>
      </w:r>
      <w:r>
        <w:rPr>
          <w:rFonts w:hint="eastAsia"/>
        </w:rPr>
        <w:t>　　第二节 闪存卡行业政策环境分析</w:t>
      </w:r>
      <w:r>
        <w:rPr>
          <w:rFonts w:hint="eastAsia"/>
        </w:rPr>
        <w:br/>
      </w:r>
      <w:r>
        <w:rPr>
          <w:rFonts w:hint="eastAsia"/>
        </w:rPr>
        <w:t>　　　　一、闪存卡行业相关政策</w:t>
      </w:r>
      <w:r>
        <w:rPr>
          <w:rFonts w:hint="eastAsia"/>
        </w:rPr>
        <w:br/>
      </w:r>
      <w:r>
        <w:rPr>
          <w:rFonts w:hint="eastAsia"/>
        </w:rPr>
        <w:t>　　　　二、闪存卡行业相关标准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2025-2026年闪存卡行业技术发展现状及趋势分析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闪存卡行业技术发展现状分析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国内外闪存卡行业技术差异与原因</w:t>
      </w:r>
      <w:r>
        <w:rPr>
          <w:rFonts w:hint="eastAsia"/>
        </w:rPr>
        <w:br/>
      </w:r>
      <w:r>
        <w:rPr>
          <w:rFonts w:hint="eastAsia"/>
        </w:rPr>
        <w:t>　　第三节 闪存卡行业技术发展方向、趋势预测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提升闪存卡行业技术能力策略建议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中国闪存卡行业供给与需求情况分析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2020-2025年中国闪存卡行业总体规模</w:t>
      </w:r>
      <w:r>
        <w:rPr>
          <w:rFonts w:hint="eastAsia"/>
        </w:rPr>
        <w:br/>
      </w:r>
      <w:r>
        <w:rPr>
          <w:rFonts w:hint="eastAsia"/>
        </w:rPr>
        <w:t>　　第二节 中国闪存卡行业盈利情况分析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中国闪存卡行业产量情况分析与预测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一、2020-2025年闪存卡行业产量统计分析</w:t>
      </w:r>
      <w:r>
        <w:rPr>
          <w:rFonts w:hint="eastAsia"/>
        </w:rPr>
        <w:br/>
      </w:r>
      <w:r>
        <w:rPr>
          <w:rFonts w:hint="eastAsia"/>
        </w:rPr>
        <w:t>　　　　二、闪存卡行业区域产量分析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三、2026-2032年中国闪存卡行业产量预测分析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中国闪存卡行业需求概况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一、2020-2025年中国闪存卡行业需求情况分析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二、2026年中国闪存卡行业市场需求特点分析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三、2026-2032年中国闪存卡市场需求预测分析分析</w:t>
      </w:r>
      <w:r>
        <w:rPr>
          <w:rFonts w:hint="eastAsia"/>
        </w:rPr>
        <w:br/>
      </w:r>
      <w:r>
        <w:rPr>
          <w:rFonts w:hint="eastAsia"/>
        </w:rPr>
        <w:t>　　第五节 闪存卡产业供需平衡状况分析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中国闪存卡行业重点区域市场分析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闪存卡行业区域市场分布情况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闪存卡细分市场深度分析</w:t>
      </w:r>
      <w:r>
        <w:rPr>
          <w:rFonts w:hint="eastAsia"/>
        </w:rPr>
        <w:br/>
      </w:r>
      <w:r>
        <w:rPr>
          <w:rFonts w:hint="eastAsia"/>
        </w:rPr>
        <w:t>　　第一节 闪存卡细分市场（一）发展研究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闪存卡细分市场（二）发展研究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闪存卡行业竞争格局分析</w:t>
      </w:r>
      <w:r>
        <w:rPr>
          <w:rFonts w:hint="eastAsia"/>
        </w:rPr>
        <w:br/>
      </w:r>
      <w:r>
        <w:rPr>
          <w:rFonts w:hint="eastAsia"/>
        </w:rPr>
        <w:t>　　第一节 闪存卡行业集中度分析</w:t>
      </w:r>
      <w:r>
        <w:rPr>
          <w:rFonts w:hint="eastAsia"/>
        </w:rPr>
        <w:br/>
      </w:r>
      <w:r>
        <w:rPr>
          <w:rFonts w:hint="eastAsia"/>
        </w:rPr>
        <w:t>　　　　一、闪存卡市场集中度分析</w:t>
      </w:r>
      <w:r>
        <w:rPr>
          <w:rFonts w:hint="eastAsia"/>
        </w:rPr>
        <w:br/>
      </w:r>
      <w:r>
        <w:rPr>
          <w:rFonts w:hint="eastAsia"/>
        </w:rPr>
        <w:t>　　　　二、闪存卡企业集中度分析</w:t>
      </w:r>
      <w:r>
        <w:rPr>
          <w:rFonts w:hint="eastAsia"/>
        </w:rPr>
        <w:br/>
      </w:r>
      <w:r>
        <w:rPr>
          <w:rFonts w:hint="eastAsia"/>
        </w:rPr>
        <w:t>　　　　三、闪存卡区域集中度分析</w:t>
      </w:r>
      <w:r>
        <w:rPr>
          <w:rFonts w:hint="eastAsia"/>
        </w:rPr>
        <w:br/>
      </w:r>
      <w:r>
        <w:rPr>
          <w:rFonts w:hint="eastAsia"/>
        </w:rPr>
        <w:t>　　第二节 闪存卡行业竞争格局分析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一、2025-2026年闪存卡行业竞争分析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二、2025-2026年中外闪存卡产品竞争分析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三、2020-2025年中国闪存卡市场竞争分析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四、2026-2032年国内主要闪存卡企业动向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闪存卡行业重点企业竞争力分析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二、企业闪存卡业务分析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二、企业闪存卡业务分析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二、企业闪存卡业务分析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二、企业闪存卡业务分析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二、企业闪存卡业务分析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二、企业闪存卡业务分析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闪存卡行业企业经营策略研究分析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闪存卡企业多样化经营策略分析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一、闪存卡企业多样化经营情况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二、济研：现行闪存卡行业多样化经营的方向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大型闪存卡企业集团未来发展策略分析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对中小闪存卡企业生产经营的建议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闪存卡行业发展前景与市场趋势分析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我国闪存卡行业前景与机遇分析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一、我国闪存卡行业发展前景</w:t>
      </w:r>
      <w:r>
        <w:rPr>
          <w:rFonts w:hint="eastAsia"/>
        </w:rPr>
        <w:br/>
      </w:r>
      <w:r>
        <w:rPr>
          <w:rFonts w:hint="eastAsia"/>
        </w:rPr>
        <w:t>　　　　二、我国闪存卡发展机遇分析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三、2025-2026年闪存卡的发展机遇分析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四、新冠疫情对闪存卡行业的影响分析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2026-2032年中国闪存卡市场趋势分析</w:t>
      </w:r>
      <w:r>
        <w:rPr>
          <w:rFonts w:hint="eastAsia"/>
        </w:rPr>
        <w:br/>
      </w:r>
      <w:r>
        <w:rPr>
          <w:rFonts w:hint="eastAsia"/>
        </w:rPr>
        <w:t>　　　　一、闪存卡市场趋势总结</w:t>
      </w:r>
      <w:r>
        <w:rPr>
          <w:rFonts w:hint="eastAsia"/>
        </w:rPr>
        <w:br/>
      </w:r>
      <w:r>
        <w:rPr>
          <w:rFonts w:hint="eastAsia"/>
        </w:rPr>
        <w:t>　　　　二、闪存卡发展趋势分析</w:t>
      </w:r>
      <w:r>
        <w:rPr>
          <w:rFonts w:hint="eastAsia"/>
        </w:rPr>
        <w:br/>
      </w:r>
      <w:r>
        <w:rPr>
          <w:rFonts w:hint="eastAsia"/>
        </w:rPr>
        <w:t>　　　　三、闪存卡市场发展空间</w:t>
      </w:r>
      <w:r>
        <w:rPr>
          <w:rFonts w:hint="eastAsia"/>
        </w:rPr>
        <w:br/>
      </w:r>
      <w:r>
        <w:rPr>
          <w:rFonts w:hint="eastAsia"/>
        </w:rPr>
        <w:t>　　　　四、闪存卡产业政策趋向</w:t>
      </w:r>
      <w:r>
        <w:rPr>
          <w:rFonts w:hint="eastAsia"/>
        </w:rPr>
        <w:br/>
      </w:r>
      <w:r>
        <w:rPr>
          <w:rFonts w:hint="eastAsia"/>
        </w:rPr>
        <w:t>　　　　五、闪存卡技术革新趋势</w:t>
      </w:r>
      <w:r>
        <w:rPr>
          <w:rFonts w:hint="eastAsia"/>
        </w:rPr>
        <w:br/>
      </w:r>
      <w:r>
        <w:rPr>
          <w:rFonts w:hint="eastAsia"/>
        </w:rPr>
        <w:t>　　　　六、闪存卡价格走势分析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七、国际环境对闪存卡行业的影响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闪存卡行业投资机会、投资风险及控制策略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2026-2032年中国闪存卡行业投资机会</w:t>
      </w:r>
      <w:r>
        <w:rPr>
          <w:rFonts w:hint="eastAsia"/>
        </w:rPr>
        <w:br/>
      </w:r>
      <w:r>
        <w:rPr>
          <w:rFonts w:hint="eastAsia"/>
        </w:rPr>
        <w:t>　　　　一、闪存卡市场前景</w:t>
      </w:r>
      <w:r>
        <w:rPr>
          <w:rFonts w:hint="eastAsia"/>
        </w:rPr>
        <w:br/>
      </w:r>
      <w:r>
        <w:rPr>
          <w:rFonts w:hint="eastAsia"/>
        </w:rPr>
        <w:t>　　　　二、闪存卡投资机会</w:t>
      </w:r>
      <w:r>
        <w:rPr>
          <w:rFonts w:hint="eastAsia"/>
        </w:rPr>
        <w:br/>
      </w:r>
      <w:r>
        <w:rPr>
          <w:rFonts w:hint="eastAsia"/>
        </w:rPr>
        <w:t>　　第二节 闪存卡行业投资效益分析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影响闪存卡行业发展的主要因素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四、闪存卡行业发展面临的挑战分析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五、闪存卡行业发展面临的机遇分析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中.智.林：闪存卡行业投资风险及控制策略分析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一、闪存卡市场风险及控制策略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二、闪存卡政策风险及控制策略</w:t>
      </w:r>
      <w:r>
        <w:rPr>
          <w:rFonts w:hint="eastAsia"/>
        </w:rPr>
        <w:br/>
      </w:r>
      <w:r>
        <w:rPr>
          <w:rFonts w:hint="eastAsia"/>
        </w:rPr>
        <w:t>　　　　三、闪存卡经营风险及控制策略</w:t>
      </w:r>
      <w:r>
        <w:rPr>
          <w:rFonts w:hint="eastAsia"/>
        </w:rPr>
        <w:br/>
      </w:r>
      <w:r>
        <w:rPr>
          <w:rFonts w:hint="eastAsia"/>
        </w:rPr>
        <w:t>　　　　四、闪存卡行业技术风险及控制策略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五、闪存卡同业竞争风险及控制策略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2020-2025年中国闪存卡行业产量及增长趋势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2026-2032年中国闪存卡行业产量预测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2020-2025年中国闪存卡行业市场需求及增长情况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2026-2032年中国闪存卡行业市场需求预测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2020-2025年中国闪存卡行业利润及增长情况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2020-2025年中国闪存卡行业进口量及增速统计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2020-2025年中国闪存卡行业出口量及增速统计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闪存卡重点企业经营情况分析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2026年闪存卡市场前景分析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2026-2032年中国闪存卡市场需求预测</w:t>
      </w:r>
      <w:r>
        <w:rPr>
          <w:rFonts w:hint="eastAsia"/>
        </w:rPr>
        <w:br/>
      </w:r>
      <w:r>
        <w:rPr>
          <w:rFonts w:hint="eastAsia"/>
        </w:rPr>
        <w:t>　　图表 2026年闪存卡发展趋势预测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2c977a63646f4" w:history="1">
        <w:r>
          <w:rPr>
            <w:rStyle w:val="Hyperlink"/>
          </w:rPr>
          <w:t>2026-2032年中国闪存卡市场专题研究分析及投资前景预测报告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2c977a63646f4" w:history="1">
        <w:r>
          <w:rPr>
            <w:rStyle w:val="Hyperlink"/>
          </w:rPr>
          <w:t>https://www.20087.com/9/A2/ShanCunKaHangYeFengXianBaoGao.html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热点：闪存卡属于什么设备、闪存卡属于什么、闪存卡和内存卡哪个好、闪存卡是啥、闪存与固态硬盘的区别、闪存卡需要使用( )才能和计算机连接、存储卡十大品牌、闪存卡品牌排行、闪存卡是内存吗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eb4aeefc24e94" w:history="1">
      <w:r>
        <w:rPr>
          <w:rStyle w:val="Hyperlink"/>
        </w:rPr>
        <w:t>2026-2032年中国闪存卡市场专题研究分析及投资前景预测报告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ShanCunKaHangYeFengXianBaoGao.html" TargetMode="External" Id="Rb1e2c977a636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ShanCunKaHangYeFengXianBaoGao.html" TargetMode="External" Id="R486eb4aeefc2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2025-08-24T07:27:00Z</dcterms:created>
  <dcterms:modified xsi:type="dcterms:W3CDTF">2025-08-24T08:27:00Z</dcterms:modified>
  <dc:subject>2026-2032年中国闪存卡市场专题研究分析及投资前景预测报告</dc:subject>
  <dc:title>2026-2032年中国闪存卡市场专题研究分析及投资前景预测报告</dc:title>
  <cp:keywords>2026-2032年中国闪存卡市场专题研究分析及投资前景预测报告</cp:keywords>
  <dc:description>2026-2032年中国闪存卡市场专题研究分析及投资前景预测报告</dc:description>
</cp:coreProperties>
</file>