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01a0f977446a6" w:history="1">
              <w:r>
                <w:rPr>
                  <w:rStyle w:val="Hyperlink"/>
                </w:rPr>
                <w:t>2024-2030年全球与中国阴极保护系统行业现状深度调研与发展趋势报告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01a0f977446a6" w:history="1">
              <w:r>
                <w:rPr>
                  <w:rStyle w:val="Hyperlink"/>
                </w:rPr>
                <w:t>2024-2030年全球与中国阴极保护系统行业现状深度调研与发展趋势报告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01a0f977446a6" w:history="1">
                <w:r>
                  <w:rPr>
                    <w:rStyle w:val="Hyperlink"/>
                  </w:rPr>
                  <w:t>https://www.20087.com/9/82/YinJiBaoHuXiTongXianZhuangYuFaZh.html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保护系统是防止金属结构腐蚀的重要手段，广泛应用于石油、天然气管道、海洋设施和桥梁等基础设施中。现代阴极保护技术已经非常成熟，能够有效延长金属结构的使用寿命，减少维修成本。随着材料科学和腐蚀机理研究的深入，阴极保护系统的效率和可靠性不断提高。</w:t>
      </w:r>
      <w:r>
        <w:rPr>
          <w:rFonts w:hint="eastAsia"/>
        </w:rPr>
        <w:br/>
      </w:r>
      <w:r>
        <w:rPr>
          <w:rFonts w:hint="eastAsia"/>
        </w:rPr>
        <w:t>　　未来，阴极保护系统将更加注重智能化和自动化。市场调研网指出，通过集成传感器和物联网技术，系统可以实时监测腐蚀速率和调整保护电流，实现远程监控和预警。同时，环保型阴极保护方法，如微生物辅助阴极保护，将得到更多研究，以减少对环境的潜在影响。此外，随着材料科学的突破，新型防腐蚀材料和涂层的开发将为阴极保护提供补充方案，共同提升整体防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01a0f977446a6" w:history="1">
        <w:r>
          <w:rPr>
            <w:rStyle w:val="Hyperlink"/>
          </w:rPr>
          <w:t>2024-2030年全球与中国阴极保护系统行业现状深度调研与发展趋势报告</w:t>
        </w:r>
      </w:hyperlink>
      <w:r>
        <w:rPr>
          <w:rFonts w:hint="eastAsia"/>
        </w:rPr>
        <w:t>》基于国家统计局及相关行业协会的详实数据，结合国内外阴极保护系统行业研究资料及深入市场调研，系统分析了阴极保护系统行业的市场规模、市场需求及产业链现状。报告重点探讨了阴极保护系统行业整体运行情况及细分领域特点，科学预测了阴极保护系统市场前景与发展趋势，揭示了阴极保护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c01a0f977446a6" w:history="1">
        <w:r>
          <w:rPr>
            <w:rStyle w:val="Hyperlink"/>
          </w:rPr>
          <w:t>2024-2030年全球与中国阴极保护系统行业现状深度调研与发展趋势报告</w:t>
        </w:r>
      </w:hyperlink>
      <w:r>
        <w:rPr>
          <w:rFonts w:hint="eastAsia"/>
        </w:rPr>
        <w:t>》，2024年阴极保护系统行业市场规模达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阴极保护系统市场概述</w:t>
      </w:r>
      <w:r>
        <w:rPr>
          <w:rFonts w:hint="eastAsia"/>
        </w:rPr>
        <w:br/>
      </w:r>
      <w:r>
        <w:rPr>
          <w:rFonts w:hint="eastAsia"/>
        </w:rPr>
        <w:t>　　1.1 阴极保护系统市场概述</w:t>
      </w:r>
      <w:r>
        <w:rPr>
          <w:rFonts w:hint="eastAsia"/>
        </w:rPr>
        <w:br/>
      </w:r>
      <w:r>
        <w:rPr>
          <w:rFonts w:hint="eastAsia"/>
        </w:rPr>
        <w:t>　　1.2 不同类型阴极保护系统分析</w:t>
      </w:r>
      <w:r>
        <w:rPr>
          <w:rFonts w:hint="eastAsia"/>
        </w:rPr>
        <w:br/>
      </w:r>
      <w:r>
        <w:rPr>
          <w:rFonts w:hint="eastAsia"/>
        </w:rPr>
        <w:t>　　　　1.2.1 电偶</w:t>
      </w:r>
      <w:r>
        <w:rPr>
          <w:rFonts w:hint="eastAsia"/>
        </w:rPr>
        <w:br/>
      </w:r>
      <w:r>
        <w:rPr>
          <w:rFonts w:hint="eastAsia"/>
        </w:rPr>
        <w:t>　　　　1.2.2 外加电流</w:t>
      </w:r>
      <w:r>
        <w:rPr>
          <w:rFonts w:hint="eastAsia"/>
        </w:rPr>
        <w:br/>
      </w:r>
      <w:r>
        <w:rPr>
          <w:rFonts w:hint="eastAsia"/>
        </w:rPr>
        <w:t>　　1.3 全球市场不同类型阴极保护系统规模对比分析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全球市场不同类型阴极保护系统规模对比（2018-2023年）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全球不同类型阴极保护系统规模及市场份额（2018-2023年）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中国市场不同类型阴极保护系统规模对比分析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中国市场不同类型阴极保护系统规模对比（2018-2023年）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中国不同类型阴极保护系统规模及市场份额（2018-2023年）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阴极保护系统市场概述</w:t>
      </w:r>
      <w:r>
        <w:rPr>
          <w:rFonts w:hint="eastAsia"/>
        </w:rPr>
        <w:br/>
      </w:r>
      <w:r>
        <w:rPr>
          <w:rFonts w:hint="eastAsia"/>
        </w:rPr>
        <w:t>　　2.1 阴极保护系统主要应用领域分析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管道</w:t>
      </w:r>
      <w:r>
        <w:rPr>
          <w:rFonts w:hint="eastAsia"/>
        </w:rPr>
        <w:br/>
      </w:r>
      <w:r>
        <w:rPr>
          <w:rFonts w:hint="eastAsia"/>
        </w:rPr>
        <w:t>　　　　2.1.3 储存设施</w:t>
      </w:r>
      <w:r>
        <w:rPr>
          <w:rFonts w:hint="eastAsia"/>
        </w:rPr>
        <w:br/>
      </w:r>
      <w:r>
        <w:rPr>
          <w:rFonts w:hint="eastAsia"/>
        </w:rPr>
        <w:t>　　　　2.1.4 加工厂</w:t>
      </w:r>
      <w:r>
        <w:rPr>
          <w:rFonts w:hint="eastAsia"/>
        </w:rPr>
        <w:br/>
      </w:r>
      <w:r>
        <w:rPr>
          <w:rFonts w:hint="eastAsia"/>
        </w:rPr>
        <w:t>　　　　2.1.5 水和废水</w:t>
      </w:r>
      <w:r>
        <w:rPr>
          <w:rFonts w:hint="eastAsia"/>
        </w:rPr>
        <w:br/>
      </w:r>
      <w:r>
        <w:rPr>
          <w:rFonts w:hint="eastAsia"/>
        </w:rPr>
        <w:t>　　　　2.1.6 运输</w:t>
      </w:r>
      <w:r>
        <w:rPr>
          <w:rFonts w:hint="eastAsia"/>
        </w:rPr>
        <w:br/>
      </w:r>
      <w:r>
        <w:rPr>
          <w:rFonts w:hint="eastAsia"/>
        </w:rPr>
        <w:t>　　　　2.1.7 建造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全球阴极保护系统主要应用领域对比分析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全球阴极保护系统主要应用领域规模（万元）及增长率（2018-2023年）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全球阴极保护系统主要应用规模（万元）及增长率（2018-2023年）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中国阴极保护系统主要应用领域对比分析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中国阴极保护系统主要应用领域规模（万元）及增长率（2018-2023年）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中国阴极保护系统主要应用规模（万元）及增长率（2018-2023年）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全球主要地区阴极保护系统发展历程及现状分析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全球主要地区阴极保护系统现状与未来趋势分析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全球阴极保护系统主要地区对比分析（2018-2023年）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全球主要地区阴极保护系统规模及对比（2018-2023年）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全球阴极保护系统主要地区规模及市场份额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全球阴极保护系统规模（万元）及毛利率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北美阴极保护系统规模（万元）及毛利率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亚太阴极保护系统规模（万元）及毛利率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欧洲阴极保护系统规模（万元）及毛利率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南美阴极保护系统规模（万元）及毛利率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其他地区阴极保护系统规模（万元）及毛利率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中国阴极保护系统规模（万元）及毛利率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全球阴极保护系统主要企业竞争分析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全球主要企业阴极保护系统规模及市场份额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全球阴极保护系统主要企业竞争态势及未来趋势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全球阴极保护系统市场集中度</w:t>
      </w:r>
      <w:r>
        <w:rPr>
          <w:rFonts w:hint="eastAsia"/>
        </w:rPr>
        <w:br/>
      </w:r>
      <w:r>
        <w:rPr>
          <w:rFonts w:hint="eastAsia"/>
        </w:rPr>
        <w:t>　　　　4.3.2 全球阴极保护系统Top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中国阴极保护系统主要企业竞争分析</w:t>
      </w:r>
      <w:r>
        <w:rPr>
          <w:rFonts w:hint="eastAsia"/>
        </w:rPr>
        <w:br/>
      </w:r>
      <w:r>
        <w:rPr>
          <w:rFonts w:hint="eastAsia"/>
        </w:rPr>
        <w:t>　　5.1 中国阴极保护系统规模及市场份额（2018-2023年）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中国阴极保护系统Top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阴极保护系统主要企业现状分析</w:t>
      </w:r>
      <w:r>
        <w:rPr>
          <w:rFonts w:hint="eastAsia"/>
        </w:rPr>
        <w:br/>
      </w:r>
      <w:r>
        <w:rPr>
          <w:rFonts w:hint="eastAsia"/>
        </w:rPr>
        <w:t>　　5.1 Aegion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阴极保护系统产品类型及应用领域介绍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Aegion阴极保护系统规模（万元）及毛利率（2018-2023年）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Aegion主要业务介绍</w:t>
      </w:r>
      <w:r>
        <w:rPr>
          <w:rFonts w:hint="eastAsia"/>
        </w:rPr>
        <w:br/>
      </w:r>
      <w:r>
        <w:rPr>
          <w:rFonts w:hint="eastAsia"/>
        </w:rPr>
        <w:t>　　5.2 Perma-Pipe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阴极保护系统产品类型及应用领域介绍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Perma-Pipe阴极保护系统规模（万元）及毛利率（2018-2023年）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Perma-Pipe主要业务介绍</w:t>
      </w:r>
      <w:r>
        <w:rPr>
          <w:rFonts w:hint="eastAsia"/>
        </w:rPr>
        <w:br/>
      </w:r>
      <w:r>
        <w:rPr>
          <w:rFonts w:hint="eastAsia"/>
        </w:rPr>
        <w:t>　　5.3 Nakabohtec Corrosion Protecting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阴极保护系统产品类型及应用领域介绍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Nakabohtec Corrosion Protecting阴极保护系统规模（万元）及毛利率（2018-2023年）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Nakabohtec Corrosion Protecting主要业务介绍</w:t>
      </w:r>
      <w:r>
        <w:rPr>
          <w:rFonts w:hint="eastAsia"/>
        </w:rPr>
        <w:br/>
      </w:r>
      <w:r>
        <w:rPr>
          <w:rFonts w:hint="eastAsia"/>
        </w:rPr>
        <w:t>　　5.4 Corrosion Protection Specialist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阴极保护系统产品类型及应用领域介绍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Corrosion Protection Specialist阴极保护系统规模（万元）及毛利率（2018-2023年）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Corrosion Protection Specialist主要业务介绍</w:t>
      </w:r>
      <w:r>
        <w:rPr>
          <w:rFonts w:hint="eastAsia"/>
        </w:rPr>
        <w:br/>
      </w:r>
      <w:r>
        <w:rPr>
          <w:rFonts w:hint="eastAsia"/>
        </w:rPr>
        <w:t>　　5.5 BAC Corrosion Control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阴极保护系统产品类型及应用领域介绍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BAC Corrosion Control阴极保护系统规模（万元）及毛利率（2018-2023年）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BAC Corrosion Control主要业务介绍</w:t>
      </w:r>
      <w:r>
        <w:rPr>
          <w:rFonts w:hint="eastAsia"/>
        </w:rPr>
        <w:br/>
      </w:r>
      <w:r>
        <w:rPr>
          <w:rFonts w:hint="eastAsia"/>
        </w:rPr>
        <w:t>　　5.6 The Nippon Corrosion Engineering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阴极保护系统产品类型及应用领域介绍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The Nippon Corrosion Engineering阴极保护系统规模（万元）及毛利率（2018-2023年）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The Nippon Corrosion Engineering主要业务介绍</w:t>
      </w:r>
      <w:r>
        <w:rPr>
          <w:rFonts w:hint="eastAsia"/>
        </w:rPr>
        <w:br/>
      </w:r>
      <w:r>
        <w:rPr>
          <w:rFonts w:hint="eastAsia"/>
        </w:rPr>
        <w:t>　　5.7 Farwest Corrosion Control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阴极保护系统产品类型及应用领域介绍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Farwest Corrosion Control阴极保护系统规模（万元）及毛利率（2018-2023年）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Farwest Corrosion Control主要业务介绍</w:t>
      </w:r>
      <w:r>
        <w:rPr>
          <w:rFonts w:hint="eastAsia"/>
        </w:rPr>
        <w:br/>
      </w:r>
      <w:r>
        <w:rPr>
          <w:rFonts w:hint="eastAsia"/>
        </w:rPr>
        <w:t>　　5.8 Imenco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阴极保护系统产品类型及应用领域介绍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Imenco阴极保护系统规模（万元）及毛利率（2018-2023年）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Imenco主要业务介绍</w:t>
      </w:r>
      <w:r>
        <w:rPr>
          <w:rFonts w:hint="eastAsia"/>
        </w:rPr>
        <w:br/>
      </w:r>
      <w:r>
        <w:rPr>
          <w:rFonts w:hint="eastAsia"/>
        </w:rPr>
        <w:t>　　5.9 MATCOR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阴极保护系统产品类型及应用领域介绍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MATCOR阴极保护系统规模（万元）及毛利率（2018-2023年）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MATCOR主要业务介绍</w:t>
      </w:r>
      <w:r>
        <w:rPr>
          <w:rFonts w:hint="eastAsia"/>
        </w:rPr>
        <w:br/>
      </w:r>
      <w:r>
        <w:rPr>
          <w:rFonts w:hint="eastAsia"/>
        </w:rPr>
        <w:t>　　5.10 SAE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阴极保护系统产品类型及应用领域介绍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SAE阴极保护系统规模（万元）及毛利率（2018-2023年）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SAE主要业务介绍</w:t>
      </w:r>
      <w:r>
        <w:rPr>
          <w:rFonts w:hint="eastAsia"/>
        </w:rPr>
        <w:br/>
      </w:r>
      <w:r>
        <w:rPr>
          <w:rFonts w:hint="eastAsia"/>
        </w:rPr>
        <w:t>　　5.11 TECNOSEAL Group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阴极保护系统行业动态分析</w:t>
      </w:r>
      <w:r>
        <w:rPr>
          <w:rFonts w:hint="eastAsia"/>
        </w:rPr>
        <w:br/>
      </w:r>
      <w:r>
        <w:rPr>
          <w:rFonts w:hint="eastAsia"/>
        </w:rPr>
        <w:t>　　7.1 阴极保护系统发展历史、现状及趋势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阴极保护系统发展机遇、挑战及潜在风险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阴极保护系统当前及未来发展机遇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阴极保护系统发展面临的主要挑战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阴极保护系统目前存在的风险及潜在风险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阴极保护系统市场有利因素、不利因素分析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阴极保护系统发展的推动因素、有利条件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阴极保护系统发展的阻力、不利因素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全球阴极保护系统市场发展预测</w:t>
      </w:r>
      <w:r>
        <w:rPr>
          <w:rFonts w:hint="eastAsia"/>
        </w:rPr>
        <w:br/>
      </w:r>
      <w:r>
        <w:rPr>
          <w:rFonts w:hint="eastAsia"/>
        </w:rPr>
        <w:t>　　8.1 全球阴极保护系统规模（万元）预测（2024-2030年）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中国阴极保护系统发展预测</w:t>
      </w:r>
      <w:r>
        <w:rPr>
          <w:rFonts w:hint="eastAsia"/>
        </w:rPr>
        <w:br/>
      </w:r>
      <w:r>
        <w:rPr>
          <w:rFonts w:hint="eastAsia"/>
        </w:rPr>
        <w:t>　　8.3 全球主要地区阴极保护系统市场预测</w:t>
      </w:r>
      <w:r>
        <w:rPr>
          <w:rFonts w:hint="eastAsia"/>
        </w:rPr>
        <w:br/>
      </w:r>
      <w:r>
        <w:rPr>
          <w:rFonts w:hint="eastAsia"/>
        </w:rPr>
        <w:t>　　　　8.3.1 北美阴极保护系统发展趋势及未来潜力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欧洲阴极保护系统发展趋势及未来潜力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亚太阴极保护系统发展趋势及未来潜力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南美阴极保护系统发展趋势及未来潜力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不同类型阴极保护系统发展预测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全球不同类型阴极保护系统规模（万元）分析预测（2024-2030年）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中国不同类型阴极保护系统规模（万元）分析预测</w:t>
      </w:r>
      <w:r>
        <w:rPr>
          <w:rFonts w:hint="eastAsia"/>
        </w:rPr>
        <w:br/>
      </w:r>
      <w:r>
        <w:rPr>
          <w:rFonts w:hint="eastAsia"/>
        </w:rPr>
        <w:t>　　8.5 阴极保护系统主要应用领域分析预测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全球阴极保护系统主要应用领域规模预测（2024-2030年）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中国阴极保护系统主要应用领域规模预测（2024-2030年）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图：2018-2030年全球阴极保护系统市场规模（万元）及未来趋势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图：2018-2030年中国阴极保护系统市场规模（万元）及未来趋势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表：全球市场不同类型阴极保护系统规模（万元）及增长率对比（2018-2023年）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表：2018-2023年全球不同类型阴极保护系统规模列表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表：2018-2023年全球不同类型阴极保护系统规模市场份额列表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表：2024-2030年全球不同类型阴极保护系统规模市场份额列表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图：2023年全球不同类型阴极保护系统市场份额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表：中国不同类型阴极保护系统规模（万元）及增长率对比（2018-2023年）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表：2018-2023年中国不同类型阴极保护系统规模列表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表：2018-2023年中国不同类型阴极保护系统规模市场份额列表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图：中国不同类型阴极保护系统规模市场份额列表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图：2023年中国不同类型阴极保护系统规模市场份额</w:t>
      </w:r>
      <w:r>
        <w:rPr>
          <w:rFonts w:hint="eastAsia"/>
        </w:rPr>
        <w:br/>
      </w:r>
      <w:r>
        <w:rPr>
          <w:rFonts w:hint="eastAsia"/>
        </w:rPr>
        <w:t>　　图：阴极保护系统应用</w:t>
      </w:r>
      <w:r>
        <w:rPr>
          <w:rFonts w:hint="eastAsia"/>
        </w:rPr>
        <w:br/>
      </w:r>
      <w:r>
        <w:rPr>
          <w:rFonts w:hint="eastAsia"/>
        </w:rPr>
        <w:t>　　表：全球阴极保护系统主要应用领域规模对比（2018-2023年）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表：全球阴极保护系统主要应用规模（2018-2023年）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表：全球阴极保护系统主要应用规模份额（2018-2023年）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图：全球阴极保护系统主要应用规模份额（2018-2023年）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图：2023年全球阴极保护系统主要应用规模份额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表：2018-2023年中国阴极保护系统主要应用领域规模对比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表：中国阴极保护系统主要应用领域规模（2018-2023年）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表：中国阴极保护系统主要应用领域规模份额（2018-2023年）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图：中国阴极保护系统主要应用领域规模份额（2018-2023年）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图：2023年中国阴极保护系统主要应用领域规模份额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表：全球主要地区阴极保护系统规模（万元）及增长率对比（2018-2023年）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图：2018-2023年北美阴极保护系统规模（万元）及增长率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图：2018-2023年亚太阴极保护系统规模（万元）及增长率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图：欧洲阴极保护系统规模（万元）及增长率（2018-2023年）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图：南美阴极保护系统规模（万元）及增长率（2018-2023年）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图：其他地区阴极保护系统规模（万元）及增长率（2018-2023年）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图：中国阴极保护系统规模（万元）及增长率（2018-2023年）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表：2018-2023年全球主要地区阴极保护系统规模（万元）列表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图：2018-2023年全球主要地区阴极保护系统规模市场份额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图：2024-2030年全球主要地区阴极保护系统规模市场份额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图：2023年全球主要地区阴极保护系统规模市场份额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表：2018-2023年全球阴极保护系统规模（万元）及毛利率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表：2018-2023年北美阴极保护系统规模（万元）及毛利率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表：2018-2023年欧洲阴极保护系统规模（万元）及毛利率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表：2018-2023年亚太阴极保护系统规模（万元）及毛利率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表：2018-2023年南美阴极保护系统规模（万元）及毛利率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表：2018-2023年其他地区阴极保护系统规模（万元）及毛利率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表：2018-2023年中国阴极保护系统规模（万元）及毛利率（2018-2023年）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表：2018-2023年全球主要企业阴极保护系统规模（万元）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表：2018-2023年全球主要企业阴极保护系统规模份额对比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图：2023年全球主要企业阴极保护系统规模份额对比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图：2022年全球主要企业阴极保护系统规模份额对比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表：全球阴极保护系统主要企业产品类型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图：2023年全球阴极保护系统Top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图：2023年全球阴极保护系统Top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表：2018-2023年中国主要企业阴极保护系统规模（万元）列表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表：2018-2023年中国主要企业阴极保护系统规模份额对比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图：2023年中国主要企业阴极保护系统规模份额对比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图：2022年中国主要企业阴极保护系统规模份额对比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图：2023年中国阴极保护系统Top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图：2023年中国阴极保护系统Top 5企业市场份额</w:t>
      </w:r>
      <w:r>
        <w:rPr>
          <w:rFonts w:hint="eastAsia"/>
        </w:rPr>
        <w:br/>
      </w:r>
      <w:r>
        <w:rPr>
          <w:rFonts w:hint="eastAsia"/>
        </w:rPr>
        <w:t>　　表：Aegion基本信息、主要业务介绍、市场地位以及主要的竞争对手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表：Aegion阴极保护系统规模（万元）及毛利率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表：Aegion阴极保护系统规模增长率</w:t>
      </w:r>
      <w:r>
        <w:rPr>
          <w:rFonts w:hint="eastAsia"/>
        </w:rPr>
        <w:br/>
      </w:r>
      <w:r>
        <w:rPr>
          <w:rFonts w:hint="eastAsia"/>
        </w:rPr>
        <w:t>　　表：Aegion阴极保护系统规模全球市场份额</w:t>
      </w:r>
      <w:r>
        <w:rPr>
          <w:rFonts w:hint="eastAsia"/>
        </w:rPr>
        <w:br/>
      </w:r>
      <w:r>
        <w:rPr>
          <w:rFonts w:hint="eastAsia"/>
        </w:rPr>
        <w:t>　　表：Perma-Pipe基本信息、主要业务介绍、市场地位以及主要的竞争对手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表：Perma-Pipe阴极保护系统规模（万元）及毛利率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表：Perma-Pipe阴极保护系统规模增长率</w:t>
      </w:r>
      <w:r>
        <w:rPr>
          <w:rFonts w:hint="eastAsia"/>
        </w:rPr>
        <w:br/>
      </w:r>
      <w:r>
        <w:rPr>
          <w:rFonts w:hint="eastAsia"/>
        </w:rPr>
        <w:t>　　表：Perma-Pipe阴极保护系统规模全球市场份额</w:t>
      </w:r>
      <w:r>
        <w:rPr>
          <w:rFonts w:hint="eastAsia"/>
        </w:rPr>
        <w:br/>
      </w:r>
      <w:r>
        <w:rPr>
          <w:rFonts w:hint="eastAsia"/>
        </w:rPr>
        <w:t>　　表：Nakabohtec Corrosion Protecting基本信息、主要业务介绍、市场地位以及主要的竞争对手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表：Nakabohtec Corrosion Protecting阴极保护系统规模（万元）及毛利率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表：Nakabohtec Corrosion Protecting阴极保护系统规模增长率</w:t>
      </w:r>
      <w:r>
        <w:rPr>
          <w:rFonts w:hint="eastAsia"/>
        </w:rPr>
        <w:br/>
      </w:r>
      <w:r>
        <w:rPr>
          <w:rFonts w:hint="eastAsia"/>
        </w:rPr>
        <w:t>　　表：Nakabohtec Corrosion Protecting阴极保护系统规模全球市场份额</w:t>
      </w:r>
      <w:r>
        <w:rPr>
          <w:rFonts w:hint="eastAsia"/>
        </w:rPr>
        <w:br/>
      </w:r>
      <w:r>
        <w:rPr>
          <w:rFonts w:hint="eastAsia"/>
        </w:rPr>
        <w:t>　　表：Corrosion Protection Specialist基本信息、主要业务介绍、市场地位以及主要的竞争对手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表：Corrosion Protection Specialist阴极保护系统规模（万元）及毛利率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表：Corrosion Protection Specialist阴极保护系统规模增长率</w:t>
      </w:r>
      <w:r>
        <w:rPr>
          <w:rFonts w:hint="eastAsia"/>
        </w:rPr>
        <w:br/>
      </w:r>
      <w:r>
        <w:rPr>
          <w:rFonts w:hint="eastAsia"/>
        </w:rPr>
        <w:t>　　表：Corrosion Protection Specialist阴极保护系统规模全球市场份额</w:t>
      </w:r>
      <w:r>
        <w:rPr>
          <w:rFonts w:hint="eastAsia"/>
        </w:rPr>
        <w:br/>
      </w:r>
      <w:r>
        <w:rPr>
          <w:rFonts w:hint="eastAsia"/>
        </w:rPr>
        <w:t>　　表：BAC Corrosion Control基本信息、主要业务介绍、市场地位以及主要的竞争对手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表：BAC Corrosion Control阴极保护系统规模（万元）及毛利率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表：BAC Corrosion Control阴极保护系统规模增长率</w:t>
      </w:r>
      <w:r>
        <w:rPr>
          <w:rFonts w:hint="eastAsia"/>
        </w:rPr>
        <w:br/>
      </w:r>
      <w:r>
        <w:rPr>
          <w:rFonts w:hint="eastAsia"/>
        </w:rPr>
        <w:t>　　表：BAC Corrosion Control阴极保护系统规模全球市场份额</w:t>
      </w:r>
      <w:r>
        <w:rPr>
          <w:rFonts w:hint="eastAsia"/>
        </w:rPr>
        <w:br/>
      </w:r>
      <w:r>
        <w:rPr>
          <w:rFonts w:hint="eastAsia"/>
        </w:rPr>
        <w:t>　　表：The Nippon Corrosion Engineering基本信息、主要业务介绍、市场地位以及主要的竞争对手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 Nippon Corrosion Engineering阴极保护系统规模（万元）及毛利率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表：The Nippon Corrosion Engineering阴极保护系统规模增长率</w:t>
      </w:r>
      <w:r>
        <w:rPr>
          <w:rFonts w:hint="eastAsia"/>
        </w:rPr>
        <w:br/>
      </w:r>
      <w:r>
        <w:rPr>
          <w:rFonts w:hint="eastAsia"/>
        </w:rPr>
        <w:t>　　表：The Nippon Corrosion Engineering阴极保护系统规模全球市场份额</w:t>
      </w:r>
      <w:r>
        <w:rPr>
          <w:rFonts w:hint="eastAsia"/>
        </w:rPr>
        <w:br/>
      </w:r>
      <w:r>
        <w:rPr>
          <w:rFonts w:hint="eastAsia"/>
        </w:rPr>
        <w:t>　　表：Farwest Corrosion Control基本信息、主要业务介绍、市场地位以及主要的竞争对手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表：Farwest Corrosion Control阴极保护系统规模（万元）及毛利率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表：Farwest Corrosion Control阴极保护系统规模增长率</w:t>
      </w:r>
      <w:r>
        <w:rPr>
          <w:rFonts w:hint="eastAsia"/>
        </w:rPr>
        <w:br/>
      </w:r>
      <w:r>
        <w:rPr>
          <w:rFonts w:hint="eastAsia"/>
        </w:rPr>
        <w:t>　　表：Farwest Corrosion Control阴极保护系统规模全球市场份额</w:t>
      </w:r>
      <w:r>
        <w:rPr>
          <w:rFonts w:hint="eastAsia"/>
        </w:rPr>
        <w:br/>
      </w:r>
      <w:r>
        <w:rPr>
          <w:rFonts w:hint="eastAsia"/>
        </w:rPr>
        <w:t>　　表：Imenco基本信息、主要业务介绍、市场地位以及主要的竞争对手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表：Imenco阴极保护系统规模（万元）及毛利率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表：Imenco阴极保护系统规模增长率</w:t>
      </w:r>
      <w:r>
        <w:rPr>
          <w:rFonts w:hint="eastAsia"/>
        </w:rPr>
        <w:br/>
      </w:r>
      <w:r>
        <w:rPr>
          <w:rFonts w:hint="eastAsia"/>
        </w:rPr>
        <w:t>　　表：Imenco阴极保护系统规模全球市场份额</w:t>
      </w:r>
      <w:r>
        <w:rPr>
          <w:rFonts w:hint="eastAsia"/>
        </w:rPr>
        <w:br/>
      </w:r>
      <w:r>
        <w:rPr>
          <w:rFonts w:hint="eastAsia"/>
        </w:rPr>
        <w:t>　　表：MATCOR基本信息、主要业务介绍、市场地位以及主要的竞争对手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表：MATCOR阴极保护系统规模（万元）及毛利率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表：MATCOR阴极保护系统规模增长率</w:t>
      </w:r>
      <w:r>
        <w:rPr>
          <w:rFonts w:hint="eastAsia"/>
        </w:rPr>
        <w:br/>
      </w:r>
      <w:r>
        <w:rPr>
          <w:rFonts w:hint="eastAsia"/>
        </w:rPr>
        <w:t>　　表：MATCOR阴极保护系统规模全球市场份额</w:t>
      </w:r>
      <w:r>
        <w:rPr>
          <w:rFonts w:hint="eastAsia"/>
        </w:rPr>
        <w:br/>
      </w:r>
      <w:r>
        <w:rPr>
          <w:rFonts w:hint="eastAsia"/>
        </w:rPr>
        <w:t>　　表：SAE基本信息、主要业务介绍、市场地位以及主要的竞争对手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表：SAE阴极保护系统规模（万元）及毛利率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表：SAE阴极保护系统规模增长率</w:t>
      </w:r>
      <w:r>
        <w:rPr>
          <w:rFonts w:hint="eastAsia"/>
        </w:rPr>
        <w:br/>
      </w:r>
      <w:r>
        <w:rPr>
          <w:rFonts w:hint="eastAsia"/>
        </w:rPr>
        <w:t>　　表：SAE阴极保护系统规模全球市场份额</w:t>
      </w:r>
      <w:r>
        <w:rPr>
          <w:rFonts w:hint="eastAsia"/>
        </w:rPr>
        <w:br/>
      </w:r>
      <w:r>
        <w:rPr>
          <w:rFonts w:hint="eastAsia"/>
        </w:rPr>
        <w:t>　　表：TECNOSEAL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图：2024-2030年全球阴极保护系统规模（万元）及增长率预测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图：2024-2030年中国阴极保护系统规模（万元）及增长率预测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表：2024-2030年全球主要地区阴极保护系统规模预测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图：2024-2030年全球主要地区阴极保护系统规模市场份额预测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图：2024-2030年北美阴极保护系统规模（万元）及增长率预测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图：2024-2030年欧洲阴极保护系统规模（万元）及增长率预测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图：2024-2030年亚太阴极保护系统规模（万元）及增长率预测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图：2024-2030年南美阴极保护系统规模（万元）及增长率预测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表：2024-2030年全球不同类型阴极保护系统规模分析预测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图：2024-2030年全球阴极保护系统规模市场份额预测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表：2024-2030年全球不同类型阴极保护系统规模（万元）分析预测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图：2024-2030年全球不同类型阴极保护系统规模（万元）及市场份额预测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表：2024-2030年中国不同类型阴极保护系统规模分析预测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图：中国不同类型阴极保护系统规模市场份额预测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表：2024-2030年中国不同类型阴极保护系统规模（万元）分析预测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图：2024-2030年中国不同类型阴极保护系统规模（万元）及市场份额预测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表：2024-2030年全球阴极保护系统主要应用领域规模预测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图：2024-2030年全球阴极保护系统主要应用领域规模份额预测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表：2024-2030年中国阴极保护系统主要应用领域规模预测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表：2018-2023年中国阴极保护系统主要应用领域规模预测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01a0f977446a6" w:history="1">
        <w:r>
          <w:rPr>
            <w:rStyle w:val="Hyperlink"/>
          </w:rPr>
          <w:t>2024-2030年全球与中国阴极保护系统行业现状深度调研与发展趋势报告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01a0f977446a6" w:history="1">
        <w:r>
          <w:rPr>
            <w:rStyle w:val="Hyperlink"/>
          </w:rPr>
          <w:t>https://www.20087.com/9/82/YinJiBaoHuXiTongXianZhuangYuFaZh.html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牺牲阳极的阴极保护、阴极保护系统维护第二版、什么是阴极保护、阴极保护系统的运行原理、电弧特性0—10代表什么意思、阴极保护系统电缆参数、电晕是什么意思、阴极保护系统异常分类、电容补偿柜可以关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1549d1d404b99" w:history="1">
      <w:r>
        <w:rPr>
          <w:rStyle w:val="Hyperlink"/>
        </w:rPr>
        <w:t>2024-2030年全球与中国阴极保护系统行业现状深度调研与发展趋势报告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inJiBaoHuXiTongXianZhuangYuFaZh.html" TargetMode="External" Id="Rb8c01a0f9774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inJiBaoHuXiTongXianZhuangYuFaZh.html" TargetMode="External" Id="R9e31549d1d40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2023-10-29T00:11:00Z</dcterms:created>
  <dcterms:modified xsi:type="dcterms:W3CDTF">2023-10-29T01:11:00Z</dcterms:modified>
  <dc:subject>2024-2030年全球与中国阴极保护系统行业现状深度调研与发展趋势报告</dc:subject>
  <dc:title>2024-2030年全球与中国阴极保护系统行业现状深度调研与发展趋势报告</dc:title>
  <cp:keywords>2024-2030年全球与中国阴极保护系统行业现状深度调研与发展趋势报告</cp:keywords>
  <dc:description>2024-2030年全球与中国阴极保护系统行业现状深度调研与发展趋势报告</dc:description>
</cp:coreProperties>
</file>